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2" w:rsidRPr="006047F2" w:rsidRDefault="006047F2" w:rsidP="006047F2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๕/๒๕๕๙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  ๒๕  พฤษภาคม  ๒๕๕๙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6047F2" w:rsidRPr="006047F2" w:rsidRDefault="006047F2" w:rsidP="006047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โรงเรียนวัดจักรสีห์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โรงเรียนวัดน้อย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โรงเรียนวัดห้วยเจริญสุข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โรงเรียนวัดโพธิ์เอน</w:t>
      </w:r>
    </w:p>
    <w:p w:rsidR="006047F2" w:rsidRPr="006047F2" w:rsidRDefault="006047F2" w:rsidP="006047F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โรงเรียนวัดวิหารขาว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เวลา ๐๘.๓๐ - ๐๙.๐๐ น. .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พร้อมกัน ณ สถานที่ประชุม </w:t>
      </w:r>
      <w:r w:rsidRPr="006047F2">
        <w:rPr>
          <w:rFonts w:ascii="TH SarabunIT๙" w:hAnsi="TH SarabunIT๙" w:cs="TH SarabunIT๙"/>
          <w:sz w:val="32"/>
          <w:szCs w:val="32"/>
        </w:rPr>
        <w:t xml:space="preserve"> </w:t>
      </w:r>
      <w:r w:rsidRPr="006047F2">
        <w:rPr>
          <w:rFonts w:ascii="TH SarabunIT๙" w:hAnsi="TH SarabunIT๙" w:cs="TH SarabunIT๙"/>
          <w:sz w:val="32"/>
          <w:szCs w:val="32"/>
          <w:cs/>
        </w:rPr>
        <w:t>ลงทะเบียน/รับเอกสาร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เวลา ๐๙.๐๐ – ๑๐.๐๐ น.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6047F2" w:rsidRPr="006047F2" w:rsidRDefault="006047F2" w:rsidP="006047F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</w:rPr>
        <w:t xml:space="preserve">- </w:t>
      </w:r>
      <w:r w:rsidRPr="006047F2">
        <w:rPr>
          <w:rFonts w:ascii="TH SarabunIT๙" w:hAnsi="TH SarabunIT๙" w:cs="TH SarabunIT๙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 xml:space="preserve">   ประถมศึกษาสิงห์บุรี ประจำอำเภอ </w:t>
      </w:r>
      <w:r w:rsidRPr="006047F2">
        <w:rPr>
          <w:rFonts w:ascii="TH SarabunIT๙" w:hAnsi="TH SarabunIT๙" w:cs="TH SarabunIT๙"/>
          <w:sz w:val="32"/>
          <w:szCs w:val="32"/>
        </w:rPr>
        <w:t xml:space="preserve"> </w:t>
      </w:r>
      <w:r w:rsidRPr="006047F2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จุดธูปเทียนบูชาพระรัตนตรัยและ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 (ผู้เข้าร่วมประชุมยืนขึ้น)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-  พิธีกร นำกล่าวคำกราบพระรัตนตรัย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6047F2" w:rsidRPr="006047F2" w:rsidRDefault="006047F2" w:rsidP="006047F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</w:rPr>
        <w:t xml:space="preserve">   </w:t>
      </w:r>
      <w:r w:rsidRPr="006047F2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เพื่อถวายราชสักการะและ</w:t>
      </w:r>
    </w:p>
    <w:p w:rsidR="006047F2" w:rsidRPr="006047F2" w:rsidRDefault="006047F2" w:rsidP="006047F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 ถวายความเคารพ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</w:rPr>
        <w:t xml:space="preserve">- </w:t>
      </w:r>
      <w:r w:rsidRPr="006047F2">
        <w:rPr>
          <w:rFonts w:ascii="TH SarabunIT๙" w:hAnsi="TH SarabunIT๙" w:cs="TH SarabunIT๙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6047F2" w:rsidRPr="006047F2" w:rsidRDefault="006047F2" w:rsidP="006047F2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ที่มีวันคล้ายวันเกิด ประจำเดือน พฤษภาคม   ๒๕๕๙</w:t>
      </w:r>
      <w:r w:rsidRPr="0060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จำนวน ๘ คน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(มอบช่อดอกไม้และของที่ระลึก)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อ.เมืองสิงห์บุรี จำนวน ๒ ราย</w:t>
      </w:r>
    </w:p>
    <w:p w:rsidR="006047F2" w:rsidRPr="006047F2" w:rsidRDefault="006047F2" w:rsidP="006047F2">
      <w:pPr>
        <w:spacing w:after="0" w:line="240" w:lineRule="auto"/>
        <w:ind w:left="2541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(๑) นายสถาพร คุ้มไพรี   ผู้อำนวยการโรงเรียนวัดราษฎร์ประสิทธิ์ </w:t>
      </w:r>
    </w:p>
    <w:p w:rsidR="006047F2" w:rsidRPr="006047F2" w:rsidRDefault="006047F2" w:rsidP="006047F2">
      <w:pPr>
        <w:spacing w:after="0" w:line="240" w:lineRule="auto"/>
        <w:ind w:left="2541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(๒) นายสมบัติ กล่อมเกลี้ยง   ผู้อำนวยการโรงเรียนวัดศรัทธา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ภิรม</w:t>
      </w:r>
      <w:proofErr w:type="spellEnd"/>
    </w:p>
    <w:p w:rsidR="006047F2" w:rsidRPr="006047F2" w:rsidRDefault="006047F2" w:rsidP="006047F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:rsidR="006047F2" w:rsidRPr="006047F2" w:rsidRDefault="006047F2" w:rsidP="006047F2">
      <w:pPr>
        <w:spacing w:after="0" w:line="240" w:lineRule="auto"/>
        <w:ind w:left="254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๓.๒ อ.อินทร์บุรี จำนวน ๒ ราย</w:t>
      </w:r>
    </w:p>
    <w:p w:rsidR="006047F2" w:rsidRPr="006047F2" w:rsidRDefault="006047F2" w:rsidP="006047F2">
      <w:pPr>
        <w:spacing w:after="0" w:line="240" w:lineRule="auto"/>
        <w:ind w:left="2541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>(๑) นางเนาวรัตน์ วันทอง ผู้อำนวยการโรงเรียนวัดคลองโพธิ์ศรี</w:t>
      </w:r>
    </w:p>
    <w:p w:rsidR="006047F2" w:rsidRPr="006047F2" w:rsidRDefault="006047F2" w:rsidP="006047F2">
      <w:pPr>
        <w:spacing w:after="0" w:line="240" w:lineRule="auto"/>
        <w:ind w:left="2541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>(๒) นาง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ณัฐวรรณ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 xml:space="preserve"> ศรีทอง ผู้อำนวยการโรงเรียนบ้านคูเมือง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๓.๓ อ.ค่ายบางระจัน จำนวน ๑ ราย</w:t>
      </w:r>
    </w:p>
    <w:p w:rsidR="006047F2" w:rsidRPr="006047F2" w:rsidRDefault="006047F2" w:rsidP="006047F2">
      <w:pPr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(๑) นายสมพร แพรม้วน  ผู้อำนวยการโรงเรียนวัดโพธิ์ศรี 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๓.๔ อ.พรหมุบรี จำนวน ๒ ราย</w:t>
      </w:r>
    </w:p>
    <w:p w:rsidR="006047F2" w:rsidRPr="006047F2" w:rsidRDefault="006047F2" w:rsidP="006047F2">
      <w:pPr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(๑) นายเสน่ห์ 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 xml:space="preserve">พันธุ์   ผู้อำนวยการโรงเรียนวัดเตย </w:t>
      </w:r>
    </w:p>
    <w:p w:rsidR="006047F2" w:rsidRPr="006047F2" w:rsidRDefault="006047F2" w:rsidP="006047F2">
      <w:pPr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(๒) นาย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ศุภศิษฎ์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 xml:space="preserve"> นุ่มฤทธิ์  ผู้อำนวยการโรงเรียนชุมชนวัดตราชู</w:t>
      </w:r>
    </w:p>
    <w:p w:rsidR="006047F2" w:rsidRPr="006047F2" w:rsidRDefault="006047F2" w:rsidP="006047F2">
      <w:pPr>
        <w:spacing w:after="0" w:line="240" w:lineRule="auto"/>
        <w:ind w:left="25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๓.๕ อ.บางระจัน จำนวน ๑ ราย</w:t>
      </w:r>
    </w:p>
    <w:p w:rsidR="006047F2" w:rsidRPr="006047F2" w:rsidRDefault="006047F2" w:rsidP="006047F2">
      <w:pPr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(๑) นายสถาพร เจ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กะพงษ์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 xml:space="preserve">    ผู้อำนวยการโรงเรียนบ้านทุ่งกลับ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เวลา ๑๐.๐๐ – ๑๑.๐๐ น.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การนำเสนอจุดเน้นสำคัญ ประจำเดือน พฤษภาคม ๒๕๕๙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โดย ดร.สุเมธี  จันทร์หอม ผู้อำนวยการสำนักงานเขตพื้นที่การศึกษา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เวลา ๑๑.๐๐ – ๑๒.๐๐ น.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47F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6047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6047F2" w:rsidRPr="006047F2" w:rsidRDefault="006047F2" w:rsidP="006047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 และศึกษานิเทศก์ 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- การกำกับติดตามงาน , สรุปการประชุม, ปิดการประชุม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  <w:cs/>
        </w:rPr>
        <w:tab/>
      </w:r>
      <w:r w:rsidRPr="006047F2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047F2">
        <w:rPr>
          <w:rFonts w:ascii="TH SarabunIT๙" w:hAnsi="TH SarabunIT๙" w:cs="TH SarabunIT๙"/>
          <w:sz w:val="32"/>
          <w:szCs w:val="32"/>
        </w:rPr>
        <w:t>;</w:t>
      </w:r>
      <w:r w:rsidRPr="006047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604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7F2" w:rsidRPr="006047F2" w:rsidRDefault="006047F2" w:rsidP="006047F2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64875" w:rsidRPr="006047F2" w:rsidRDefault="00F64875" w:rsidP="006047F2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6047F2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1C45861D" wp14:editId="3236C32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75" w:rsidRPr="00C7261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64875" w:rsidRPr="00C7261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F64875" w:rsidRPr="00C7261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 ๖ อำเภอ ได้แก่ </w:t>
      </w:r>
    </w:p>
    <w:p w:rsidR="003D6257" w:rsidRDefault="003D6257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โรงเรียนวัดจักรสีห์  อำเภออินทร์บุรี โรงเรียนวัดน้อย</w:t>
      </w:r>
    </w:p>
    <w:p w:rsidR="003D6257" w:rsidRDefault="003D6257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 โรงเรียนวัดห้วยเจริญสุข  อำเภอค่ายบางระจัน  โรงเรียนวัดโพธิ์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ราม</w:t>
      </w:r>
    </w:p>
    <w:p w:rsidR="003D6257" w:rsidRPr="00C72616" w:rsidRDefault="003D6257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 โรงเรียนวัดโพธิ์เอน  อำเภอท่าช้าง  โรงเรียนวัดวิหารขาว</w:t>
      </w:r>
    </w:p>
    <w:p w:rsidR="00F64875" w:rsidRPr="00C7261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 w:rsidR="003D6257">
        <w:rPr>
          <w:rFonts w:ascii="TH SarabunIT๙" w:hAnsi="TH SarabunIT๙" w:cs="TH SarabunIT๙" w:hint="cs"/>
          <w:szCs w:val="32"/>
          <w:cs/>
        </w:rPr>
        <w:t>๔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F64875" w:rsidRPr="00C72616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3D6257">
        <w:rPr>
          <w:rFonts w:ascii="TH SarabunIT๙" w:hAnsi="TH SarabunIT๙" w:cs="TH SarabunIT๙" w:hint="cs"/>
          <w:szCs w:val="32"/>
          <w:cs/>
        </w:rPr>
        <w:t xml:space="preserve">๕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64875" w:rsidRPr="00C72616" w:rsidRDefault="00F64875" w:rsidP="00F64875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F64875" w:rsidRPr="00C72616" w:rsidRDefault="00F64875" w:rsidP="00F64875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F64875" w:rsidRPr="00C72616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๑.๓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การดำเนินงานตามคำรับรองการปฏิบัติราชการและคำรับรอง</w:t>
      </w:r>
    </w:p>
    <w:p w:rsidR="00F64875" w:rsidRPr="00C25D3B" w:rsidRDefault="00F64875" w:rsidP="00F64875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ตามแผนปฏิบัติราชการ ประจำปีงบประมาณ พ.ศ.๒๕๕๙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รอบ ๖ เดือน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การดำเนินงานระบบการควบคุมภายในสถานศึกษา 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916F7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ประจำปีงบประมาณ พ.ศ.๒๕๕๙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F64875" w:rsidRDefault="00F64875" w:rsidP="00F64875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๑.๖ เรื่อง </w:t>
      </w:r>
      <w:r w:rsidRPr="00AE04F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รายงานผลการดำเนินงานตามคำรับรองการปฏิบัติราชการ </w:t>
      </w:r>
    </w:p>
    <w:p w:rsidR="00F64875" w:rsidRPr="00AE04F9" w:rsidRDefault="00F64875" w:rsidP="00F6487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เรื่องการประหยัดน้ำ</w:t>
      </w:r>
      <w:r w:rsidRPr="00C25D3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25D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916F7F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C25D3B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F64875" w:rsidRDefault="00F64875" w:rsidP="00F64875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4F9">
        <w:rPr>
          <w:rFonts w:ascii="TH SarabunPSK" w:hAnsi="TH SarabunPSK" w:cs="TH SarabunPSK"/>
          <w:sz w:val="32"/>
          <w:szCs w:val="32"/>
          <w:cs/>
        </w:rPr>
        <w:t>การขอรับเครื่องหมายเชิดชูเกียรติ  ประกาศนียบัตร และ</w:t>
      </w:r>
    </w:p>
    <w:p w:rsidR="00F64875" w:rsidRPr="00AE04F9" w:rsidRDefault="00F64875" w:rsidP="00F6487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E04F9">
        <w:rPr>
          <w:rFonts w:ascii="TH SarabunPSK" w:hAnsi="TH SarabunPSK" w:cs="TH SarabunPSK"/>
          <w:sz w:val="32"/>
          <w:szCs w:val="32"/>
          <w:cs/>
        </w:rPr>
        <w:t>เงินช่วยเหลือครูอาวุโส  ประจำปี ๒๕๕</w:t>
      </w:r>
      <w:r w:rsidRPr="00AE04F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D6257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3D62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วารสาร </w:t>
      </w:r>
      <w:proofErr w:type="spellStart"/>
      <w:r w:rsidR="003D6257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3D62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ฉบับประจำเดือนเมษายน </w:t>
      </w:r>
      <w:r w:rsidR="003D6257"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 w:rsidR="003D62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 ๒๕๕๙</w:t>
      </w:r>
    </w:p>
    <w:p w:rsidR="00F64875" w:rsidRPr="00C72616" w:rsidRDefault="00F64875" w:rsidP="00F64875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64875" w:rsidRPr="00C72616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F64875" w:rsidRPr="00C72616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916F7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F64875" w:rsidRPr="00C72616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การพิจารณาเรื่องอุทธรณ์ ร้องทุกข์ ซึ่งเป็นอำนาจของ อ.ก.ค.ศ.เขต</w:t>
      </w:r>
    </w:p>
    <w:p w:rsidR="00F64875" w:rsidRDefault="00F64875" w:rsidP="00F6487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พื้นที่การศึกษา(เดิม)</w:t>
      </w:r>
    </w:p>
    <w:p w:rsidR="00916F7F" w:rsidRDefault="00916F7F" w:rsidP="00916F7F">
      <w:pPr>
        <w:rPr>
          <w:lang w:eastAsia="zh-CN"/>
        </w:rPr>
      </w:pPr>
    </w:p>
    <w:p w:rsidR="00916F7F" w:rsidRDefault="00916F7F" w:rsidP="00916F7F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B2F87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บันทึกข้อมูล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นักเรียนรายบุคคล ประจำปีการศึกษา 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F64875" w:rsidRPr="0091132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DMC 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ติดตามการดำเนินงานโครงการสำคัญตามนโยบาย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กระทรวงศึกษาธิการ 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F64875" w:rsidRPr="00C72616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๔.๑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โครงการเสริมสร้างและพัฒนาการออมในระบบสหกรณ์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การกรอกข้อมูลโปรแกรมระบบดูแลช่วยเหลือนักเรียน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๔.๓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การรายงานรับนักเรียนตรวจสอบและติดตามการเข้าเรียนของ</w:t>
      </w:r>
    </w:p>
    <w:p w:rsidR="00F64875" w:rsidRDefault="00F64875" w:rsidP="00F64875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ประชากรวัยเรียน</w:t>
      </w:r>
    </w:p>
    <w:p w:rsidR="00F64875" w:rsidRDefault="00F64875" w:rsidP="00F64875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F764F3">
        <w:rPr>
          <w:rFonts w:ascii="TH SarabunIT๙" w:hAnsi="TH SarabunIT๙" w:cs="TH SarabunIT๙" w:hint="cs"/>
          <w:sz w:val="32"/>
          <w:szCs w:val="32"/>
          <w:cs/>
        </w:rPr>
        <w:t>๔.๔  เรื่อง โครงการ</w:t>
      </w:r>
      <w:r w:rsidRPr="00F764F3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ประชุมเชิงปฏิบัติการพัฒนาศักยภาพครูผู้สอน และ</w:t>
      </w:r>
    </w:p>
    <w:p w:rsidR="00F64875" w:rsidRDefault="00F64875" w:rsidP="00F6487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64F3">
        <w:rPr>
          <w:rFonts w:ascii="TH SarabunIT๙" w:hAnsi="TH SarabunIT๙" w:cs="TH SarabunIT๙"/>
          <w:sz w:val="32"/>
          <w:szCs w:val="32"/>
          <w:cs/>
        </w:rPr>
        <w:t>ครูผู้ดูแลเด็กเพื่อเสริมสร้างภูมิคุ้มกัน</w:t>
      </w:r>
      <w:r w:rsidRPr="00F7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ยาเสพติดในเด็กปฐมวัยพื้นที่ภาค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4F3">
        <w:rPr>
          <w:rFonts w:ascii="TH SarabunIT๙" w:hAnsi="TH SarabunIT๙" w:cs="TH SarabunIT๙"/>
          <w:sz w:val="32"/>
          <w:szCs w:val="32"/>
          <w:cs/>
        </w:rPr>
        <w:t xml:space="preserve">1 </w:t>
      </w:r>
    </w:p>
    <w:p w:rsidR="00F64875" w:rsidRDefault="00F64875" w:rsidP="00F64875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282D93">
        <w:rPr>
          <w:rFonts w:ascii="TH SarabunPSK" w:hAnsi="TH SarabunPSK" w:cs="TH SarabunPSK" w:hint="cs"/>
          <w:sz w:val="32"/>
          <w:szCs w:val="32"/>
          <w:cs/>
        </w:rPr>
        <w:t xml:space="preserve">๔.๕  เรื่อง </w:t>
      </w:r>
      <w:r w:rsidRPr="00282D93">
        <w:rPr>
          <w:rFonts w:ascii="TH SarabunPSK" w:hAnsi="TH SarabunPSK" w:cs="TH SarabunPSK"/>
          <w:sz w:val="32"/>
          <w:szCs w:val="32"/>
          <w:cs/>
        </w:rPr>
        <w:t>แนวปฏิบัติการเรียนซ้ำชั้น</w:t>
      </w:r>
    </w:p>
    <w:p w:rsidR="008E493E" w:rsidRPr="008E493E" w:rsidRDefault="008E493E" w:rsidP="008E493E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8E493E">
        <w:rPr>
          <w:rFonts w:ascii="TH SarabunIT๙" w:hAnsi="TH SarabunIT๙" w:cs="TH SarabunIT๙" w:hint="cs"/>
          <w:sz w:val="32"/>
          <w:szCs w:val="32"/>
          <w:cs/>
        </w:rPr>
        <w:t xml:space="preserve">๔.๖  </w:t>
      </w:r>
      <w:r w:rsidRPr="008E493E">
        <w:rPr>
          <w:rFonts w:ascii="TH SarabunIT๙" w:hAnsi="TH SarabunIT๙" w:cs="TH SarabunIT๙"/>
          <w:sz w:val="32"/>
          <w:szCs w:val="32"/>
          <w:cs/>
        </w:rPr>
        <w:t>เรื่อง การคัดแยกขยะมูลฝอยในสถานศึกษา</w:t>
      </w:r>
    </w:p>
    <w:p w:rsidR="008E493E" w:rsidRDefault="008E493E" w:rsidP="008E493E">
      <w:pPr>
        <w:pStyle w:val="a6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8E493E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๔.๗  เรื่อง การดำเนินงานกิจกรรมรณรงค์ “ฟันสะอาด  เหงือกแข็งแรง” </w:t>
      </w:r>
    </w:p>
    <w:p w:rsidR="008E493E" w:rsidRDefault="008E493E" w:rsidP="008E493E">
      <w:pPr>
        <w:pStyle w:val="a6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8E493E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เพื่อถวายเป็น พระราชกุศล เนื่องในวันคล้ายวันเสด็จสวรรคต </w:t>
      </w:r>
    </w:p>
    <w:p w:rsidR="008E493E" w:rsidRPr="008E493E" w:rsidRDefault="008E493E" w:rsidP="008E493E">
      <w:pPr>
        <w:pStyle w:val="a6"/>
        <w:spacing w:before="0" w:after="0"/>
        <w:ind w:left="288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8E493E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สมเด็จพระศรีนครินทราบรมราชชนนี  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ขอเบิกเงิน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อุดหนุน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รายบุคคล ประจำเดือนพฤษภาคม ๒๕๕๙ </w:t>
      </w:r>
    </w:p>
    <w:p w:rsidR="00F64875" w:rsidRPr="00C72616" w:rsidRDefault="00F64875" w:rsidP="00F64875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วิทยาลัยเทคโนโลยี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พณิชย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การสิงห์บุรี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การเบิกจ่ายเงินอุดหนุนค่าหนังสือเรียน อุปกรณ์การเรียน เครื่องแบบ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นักเรียน และกิจกรรมพัฒนาคุณภาพผู้เรียน ปีการศึกษา ๑/๒๕๕๙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โครงการอาหารเสริม(นม) ภาคเรียนที่ ๑ </w:t>
      </w:r>
    </w:p>
    <w:p w:rsidR="00F64875" w:rsidRDefault="00F64875" w:rsidP="00F64875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F64875" w:rsidRDefault="00F64875" w:rsidP="00F64875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การมอบถ้วยรางวัล เกียรติบัตรและเงินรางวัล การประเมินผลสัมฤทธิ์</w:t>
      </w:r>
    </w:p>
    <w:p w:rsidR="00F64875" w:rsidRPr="00911325" w:rsidRDefault="00F64875" w:rsidP="00F64875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ทางการเรียน (</w:t>
      </w:r>
      <w:r>
        <w:rPr>
          <w:rFonts w:ascii="TH SarabunIT๙" w:hAnsi="TH SarabunIT๙" w:cs="TH SarabunIT๙"/>
          <w:b w:val="0"/>
          <w:bCs w:val="0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ปีการศึกษา ๒๕๕๘</w:t>
      </w:r>
    </w:p>
    <w:p w:rsidR="00F64875" w:rsidRPr="00C72616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 “ลดเวลาเรียนและเพิ่มเวลารู้”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การดำเนินโครงการพัฒนาการจัดการเรียนการสอนภาษาไทย </w:t>
      </w:r>
    </w:p>
    <w:p w:rsidR="00F64875" w:rsidRDefault="00F64875" w:rsidP="00F64875">
      <w:pPr>
        <w:pStyle w:val="a6"/>
        <w:spacing w:before="0" w:after="0"/>
        <w:ind w:left="2160" w:firstLine="7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 การเขียน นักเรียนชั้น ป. ๑-๖</w:t>
      </w:r>
    </w:p>
    <w:p w:rsidR="00F64875" w:rsidRPr="004B2E6D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การแข่งขันความสามารถของนักเรียน โครงการรักษ์ภาษาไทย </w:t>
      </w:r>
    </w:p>
    <w:p w:rsidR="00F64875" w:rsidRPr="004B2E6D" w:rsidRDefault="00F64875" w:rsidP="00F64875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เนื่องในวันภาษาไทยแห่งชาติ ปี ๒๕๕๙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การนิเทศการศึกษา</w:t>
      </w:r>
    </w:p>
    <w:p w:rsidR="00916F7F" w:rsidRDefault="00916F7F" w:rsidP="00916F7F">
      <w:pPr>
        <w:rPr>
          <w:lang w:eastAsia="zh-CN"/>
        </w:rPr>
      </w:pPr>
    </w:p>
    <w:p w:rsidR="00916F7F" w:rsidRPr="004B2E6D" w:rsidRDefault="00916F7F" w:rsidP="00916F7F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B2E6D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F64875" w:rsidRPr="00C72616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F64875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ความคืบหน้าการเบิกจ่ายเงินงบประมาณ ปีงบประมาณ </w:t>
      </w:r>
    </w:p>
    <w:p w:rsidR="00916F7F" w:rsidRPr="00916F7F" w:rsidRDefault="00F64875" w:rsidP="00916F7F">
      <w:pPr>
        <w:pStyle w:val="a6"/>
        <w:spacing w:before="0" w:after="0"/>
        <w:ind w:left="2160" w:firstLine="7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พ.ศ.๒๕๕๙ (๑๕ พฤษภาคม ๒๕๕๙)</w:t>
      </w:r>
    </w:p>
    <w:p w:rsidR="00F64875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รายงานผลการบริหารงบประมาณ ปี ๒๕๕๙ ค่าจัดซื้อระบบ</w:t>
      </w:r>
    </w:p>
    <w:p w:rsidR="00F64875" w:rsidRDefault="00F64875" w:rsidP="00F64875">
      <w:pPr>
        <w:pStyle w:val="a6"/>
        <w:spacing w:before="0" w:after="0"/>
        <w:ind w:left="216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คอมพิวเตอร์และอุปกรณ์</w:t>
      </w:r>
    </w:p>
    <w:p w:rsidR="00F64875" w:rsidRPr="00C72616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สรุปประเด็นตอบข้อซักถามการปฏิบัติงานด้านพัสดุ</w:t>
      </w:r>
    </w:p>
    <w:p w:rsidR="00F64875" w:rsidRPr="00C72616" w:rsidRDefault="00F64875" w:rsidP="00F6487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F64875" w:rsidRDefault="00F64875" w:rsidP="00F64875">
      <w:pPr>
        <w:pStyle w:val="a6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การจัดสรรระบบคอมพิวเตอร์พร้อมอุปกรณ์ทดแทนให้กับโรงเรียน</w:t>
      </w:r>
    </w:p>
    <w:p w:rsidR="00F64875" w:rsidRDefault="00F64875" w:rsidP="00F64875">
      <w:pPr>
        <w:pStyle w:val="a6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ประจำปีงบประมาณ พ.ศ.๒๕๕๙</w:t>
      </w:r>
    </w:p>
    <w:p w:rsidR="00F64875" w:rsidRDefault="00F64875" w:rsidP="00F6487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แผนปฏิบัติการจัดทำข้อมูลสารสนเทศ ที่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.กำหนด </w:t>
      </w:r>
    </w:p>
    <w:p w:rsidR="00F64875" w:rsidRPr="00A04778" w:rsidRDefault="00F64875" w:rsidP="00F64875">
      <w:pPr>
        <w:pStyle w:val="a6"/>
        <w:spacing w:before="0" w:after="0"/>
        <w:ind w:left="2160" w:firstLine="720"/>
        <w:jc w:val="left"/>
        <w:rPr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ปีการศึกษา ๒๕๕๙ </w:t>
      </w:r>
      <w:r w:rsidRPr="00A0477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8E493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 w:rsidRPr="00A0477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64875" w:rsidRDefault="00F64875" w:rsidP="00F64875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เรื่อง  คดีพิพาทเกี่ยวกับการกระทำละเมิดของหน่วยงานทางปกครองหรือ</w:t>
      </w:r>
    </w:p>
    <w:p w:rsidR="00F64875" w:rsidRDefault="00F64875" w:rsidP="00F64875">
      <w:pPr>
        <w:spacing w:after="0" w:line="240" w:lineRule="auto"/>
        <w:ind w:left="179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เจ้าหน้าที่ของรัฐอันเกิดจากการละเลยต่อหน้าที่ตามกฎหมายกำหนดให้ต้อง</w:t>
      </w:r>
    </w:p>
    <w:p w:rsidR="00F64875" w:rsidRPr="00C51238" w:rsidRDefault="00F64875" w:rsidP="00F64875">
      <w:pPr>
        <w:spacing w:after="0" w:line="240" w:lineRule="auto"/>
        <w:ind w:left="179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:rsidR="00F64875" w:rsidRPr="00C51238" w:rsidRDefault="00F64875" w:rsidP="00F64875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51238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 สรุปสาระสำคัญพระราชบัญญัติว่าด้วยการออกเสียงประชามติร่างรัฐธรรมนูญ พ.ศ.๒๕๕๙ และระเบียบคณะกรรมการเลือกตั้งว่าด้วยหลักเกณฑ์และวิธีการออกเสียงประชามติ พ.ศ.๒๕๕๙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5135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(เอกสารแนบ </w:t>
      </w:r>
      <w:r w:rsidR="00736312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๕</w:t>
      </w:r>
      <w:r w:rsidRPr="002B5135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)</w:t>
      </w: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F64875" w:rsidRPr="00792260" w:rsidRDefault="00F64875" w:rsidP="00F64875">
      <w:pPr>
        <w:rPr>
          <w:lang w:eastAsia="zh-CN"/>
        </w:rPr>
      </w:pPr>
    </w:p>
    <w:p w:rsidR="00F64875" w:rsidRPr="00C72616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Pr="00C72616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Pr="00C72616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16F7F" w:rsidRPr="00916F7F" w:rsidRDefault="00916F7F" w:rsidP="00916F7F">
      <w:pPr>
        <w:rPr>
          <w:lang w:eastAsia="zh-CN"/>
        </w:rPr>
      </w:pPr>
    </w:p>
    <w:p w:rsidR="00F64875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16F7F" w:rsidRDefault="00916F7F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64875" w:rsidRPr="00C72616" w:rsidRDefault="00F64875" w:rsidP="00F64875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F64875" w:rsidRPr="00C72616" w:rsidRDefault="00F64875" w:rsidP="003D6257">
      <w:pPr>
        <w:pStyle w:val="a6"/>
        <w:spacing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F64875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64875" w:rsidRPr="00C72616" w:rsidRDefault="00F64875" w:rsidP="003D6257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 w:rsidR="003D6257">
        <w:rPr>
          <w:rFonts w:ascii="TH SarabunIT๙" w:hAnsi="TH SarabunIT๙" w:cs="TH SarabunIT๙"/>
          <w:szCs w:val="32"/>
          <w:cs/>
        </w:rPr>
        <w:t xml:space="preserve"> </w:t>
      </w:r>
      <w:r w:rsidR="003D6257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="003D6257"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3D6257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3D6257" w:rsidRDefault="00F64875" w:rsidP="003D625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</w:t>
      </w:r>
    </w:p>
    <w:p w:rsidR="00F64875" w:rsidRPr="00C72616" w:rsidRDefault="00F64875" w:rsidP="003D62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นโยบายการจัดการศึกษา  ครั้งที่ 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                  วสุภัทร อาคารเฉลิมพระเกียรติฯ โรงเรียนวัดพรหมสาคร  </w:t>
      </w:r>
      <w:r w:rsidRPr="00C72616">
        <w:rPr>
          <w:rFonts w:ascii="TH SarabunIT๙" w:hAnsi="TH SarabunIT๙" w:cs="TH SarabunIT๙"/>
          <w:sz w:val="32"/>
          <w:szCs w:val="32"/>
          <w:cs/>
        </w:rPr>
        <w:t>นั้น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</w:t>
      </w:r>
      <w:r w:rsidR="003D6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F64875" w:rsidRPr="00C72616" w:rsidRDefault="00736312" w:rsidP="003D62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C72616" w:rsidRDefault="00F64875" w:rsidP="003D62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64875" w:rsidRDefault="00F64875" w:rsidP="00F64875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Pr="00C72616" w:rsidRDefault="00F64875" w:rsidP="00F64875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๕</w:t>
      </w:r>
    </w:p>
    <w:p w:rsidR="00F64875" w:rsidRPr="003D6257" w:rsidRDefault="00F64875" w:rsidP="00A974F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3D6257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3D6257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F64875" w:rsidRPr="003D6257" w:rsidRDefault="00F64875" w:rsidP="00F6487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D6257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F64875" w:rsidRPr="00C72616" w:rsidRDefault="00F64875" w:rsidP="00F64875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F64875" w:rsidRPr="00C72616" w:rsidRDefault="00F64875" w:rsidP="00F64875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F64875" w:rsidRDefault="00F64875" w:rsidP="00F64875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F64875" w:rsidRPr="00C72616" w:rsidRDefault="00F64875" w:rsidP="00F64875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F64875" w:rsidRDefault="00F64875" w:rsidP="00F64875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นายชาญชัย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นายมานัส  นกสี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เจ้าพนักงานพัสดุอาวุโส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ชนา ดีเสมอ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F64875" w:rsidRDefault="00F64875" w:rsidP="00F64875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ริมาส มาลัย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ลูกจ้างชั่วคราว</w:t>
      </w:r>
    </w:p>
    <w:p w:rsidR="00F64875" w:rsidRPr="00C72616" w:rsidRDefault="00F64875" w:rsidP="00F6487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F64875" w:rsidRPr="00C72616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 w:rsidR="00BA109A">
        <w:rPr>
          <w:rFonts w:ascii="TH SarabunIT๙" w:hAnsi="TH SarabunIT๙" w:cs="TH SarabunIT๙" w:hint="cs"/>
          <w:sz w:val="32"/>
          <w:szCs w:val="32"/>
          <w:cs/>
        </w:rPr>
        <w:t>ยสถ</w:t>
      </w:r>
      <w:r>
        <w:rPr>
          <w:rFonts w:ascii="TH SarabunIT๙" w:hAnsi="TH SarabunIT๙" w:cs="TH SarabunIT๙" w:hint="cs"/>
          <w:sz w:val="32"/>
          <w:szCs w:val="32"/>
          <w:cs/>
        </w:rPr>
        <w:t>าพร คุ้มไพรี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ราษฎร์ประสิทธ์</w:t>
      </w:r>
    </w:p>
    <w:p w:rsidR="00F64875" w:rsidRPr="00C72616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กล่อมเกลี้ยง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วัดศรัทธา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</w:p>
    <w:p w:rsidR="00F64875" w:rsidRPr="00C72616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ยสมพร แพรม้วน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วัดโพธิ์ศรี</w:t>
      </w:r>
    </w:p>
    <w:p w:rsidR="00F64875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สถาพร 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กะพงษ์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บ้านทุ่งกลับ</w:t>
      </w:r>
    </w:p>
    <w:p w:rsidR="00F64875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งเนาวรัตน์ วันทอง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คลองโพธิ์ศรี</w:t>
      </w:r>
    </w:p>
    <w:p w:rsidR="00F64875" w:rsidRPr="00C72616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ผู้อำนวยการโรงเรียนบ้านคูเมือง</w:t>
      </w:r>
    </w:p>
    <w:p w:rsidR="00F64875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นายเสน่ห์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ผู้อำนวยการโรงเรียนวัดเตย</w:t>
      </w:r>
    </w:p>
    <w:p w:rsidR="00F64875" w:rsidRDefault="00F64875" w:rsidP="00F64875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ศุภศิษฎ์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นุ่มฤทธิ์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ชุมชนวัดตราชู</w:t>
      </w:r>
    </w:p>
    <w:p w:rsidR="00F64875" w:rsidRPr="00C72616" w:rsidRDefault="00736312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F64875" w:rsidRDefault="00F64875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64875" w:rsidRPr="00C72616" w:rsidRDefault="00F64875" w:rsidP="00A974F2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การประชุมผู้บริหารสถานศึกษา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F64875" w:rsidRDefault="00F64875" w:rsidP="00F64875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F64875" w:rsidRDefault="00F64875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การประชุมแยกตามอำเภอ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 ๒๕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๙.๐๐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ตามกำหนด</w:t>
      </w:r>
      <w:r w:rsidR="007363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สรุปสาระสำคัญ ดังนี้</w:t>
      </w:r>
    </w:p>
    <w:p w:rsidR="00F64875" w:rsidRPr="00216646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โรงเรียนวัดจักรสีห์</w:t>
      </w:r>
    </w:p>
    <w:p w:rsidR="00F64875" w:rsidRPr="00216646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โรงเรียนวัดน้อย</w:t>
      </w:r>
    </w:p>
    <w:p w:rsidR="00F64875" w:rsidRPr="00216646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โรงเรียนวัดห้วยเจริญสุข</w:t>
      </w:r>
    </w:p>
    <w:p w:rsidR="00F64875" w:rsidRPr="00216646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</w:t>
      </w:r>
      <w:proofErr w:type="spellStart"/>
      <w:r w:rsidRPr="00216646"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 w:rsidRPr="00216646">
        <w:rPr>
          <w:rFonts w:ascii="TH SarabunPSK" w:hAnsi="TH SarabunPSK" w:cs="TH SarabunPSK" w:hint="cs"/>
          <w:sz w:val="32"/>
          <w:szCs w:val="32"/>
          <w:cs/>
        </w:rPr>
        <w:t>ราม</w:t>
      </w:r>
    </w:p>
    <w:p w:rsidR="00F64875" w:rsidRPr="00216646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โรงเรียนวัดโพธิ์เอน</w:t>
      </w:r>
    </w:p>
    <w:p w:rsidR="00F64875" w:rsidRDefault="00F64875" w:rsidP="00F648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โรงเรียนวัดวิหารขาว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74F2" w:rsidRDefault="00A974F2" w:rsidP="00F648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F64875" w:rsidRPr="00E90A53" w:rsidRDefault="00F64875" w:rsidP="0089188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ณ โรงเรียนวัดจักรสีห์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นายสุวรรณชัย ทองคำ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และ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ผู้อำนวยการกลุ่มส่งเสริมการจัดการศึกษา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ผู้อำนวยการกลุ่มส่งเสริมสถานศึกษาเอกชน</w:t>
      </w:r>
    </w:p>
    <w:p w:rsidR="00F64875" w:rsidRPr="00E90A53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ศึกษานิเทศก์อำเภอเมืองสิงห์บุรี</w:t>
      </w:r>
    </w:p>
    <w:p w:rsidR="00F64875" w:rsidRPr="00E90A53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โรงเรียนวัดน้อย  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นางสาว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บุญคง และ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ผู้อำนวยการกลุ่มนโยบายและแผน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ศึกษานิเทศก์อำเภออินทร์บุรี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ณ โรงเรียนวัดห้วยเจริญสุข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Pr="00E90A53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 และ นายสุ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ผู้อำนวยการศูนย์เทคโนโลยีสารสนเทศ</w:t>
      </w:r>
    </w:p>
    <w:p w:rsidR="00F64875" w:rsidRPr="00E90A53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ศึกษานิเทศก์อำเภอบางระจัน</w:t>
      </w:r>
    </w:p>
    <w:p w:rsidR="00F64875" w:rsidRPr="00E90A53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ราม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นายนิวัต  เชื้อนาค และ นายณรงค์ 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ชุณหะนันท์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ผู้อำนวยการกลุ่มบริหารงานการเงินและสินทรัพย์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Pr="00E90A53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ผู้อำนวยการหน่วยตรวจสอบภายใน</w:t>
      </w:r>
    </w:p>
    <w:p w:rsidR="00F64875" w:rsidRPr="00E90A53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ศึกษานิเทศก์อำเภอค่ายบางระจัน</w:t>
      </w:r>
    </w:p>
    <w:p w:rsidR="00F64875" w:rsidRPr="00E90A53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โรงเรียนวัดโพธิ์เอน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นายสัจจา  สีปาน  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ผู้อำนวยการกลุ่มบริหารงานบุคคล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F64875" w:rsidRPr="00E90A53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โรงเรียนวัดวิหารขาว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นายนิ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 </w:t>
      </w:r>
    </w:p>
    <w:p w:rsidR="00F64875" w:rsidRPr="00E90A53" w:rsidRDefault="00F64875" w:rsidP="00F64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ผู้อำนวยการกลุ่มอำนวยการ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Default="00F64875" w:rsidP="00F6487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F64875" w:rsidRPr="00E90A53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องค์ประกอบของการประชุมผู้บริหารสถานศึกษา </w:t>
      </w:r>
      <w:r w:rsidRPr="00E90A53">
        <w:rPr>
          <w:rFonts w:ascii="TH SarabunIT๙" w:hAnsi="TH SarabunIT๙" w:cs="TH SarabunIT๙"/>
          <w:sz w:val="32"/>
          <w:szCs w:val="32"/>
          <w:cs/>
        </w:rPr>
        <w:t>ประกอบด้วย ๓ ส่วน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ส่วนที่ ๑ </w:t>
      </w:r>
      <w:r w:rsidRPr="00E90A53">
        <w:rPr>
          <w:rFonts w:ascii="TH SarabunIT๙" w:hAnsi="TH SarabunIT๙" w:cs="TH SarabunIT๙"/>
          <w:sz w:val="32"/>
          <w:szCs w:val="32"/>
          <w:cs/>
        </w:rPr>
        <w:t>การนำเสนอผลการดำเนินงานของ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๑๐.๐๐ น.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</w:t>
      </w:r>
    </w:p>
    <w:p w:rsidR="00F64875" w:rsidRPr="00CD5192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5192">
        <w:rPr>
          <w:rFonts w:ascii="TH SarabunIT๙" w:hAnsi="TH SarabunIT๙" w:cs="TH SarabunIT๙" w:hint="cs"/>
          <w:sz w:val="32"/>
          <w:szCs w:val="32"/>
          <w:cs/>
        </w:rPr>
        <w:t>๑) พิธีเปิดการประชุม</w:t>
      </w:r>
    </w:p>
    <w:p w:rsidR="00F64875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พิธีถวายราชสักการะพระบาทสมเด็จพระเจ้าอยู่หัว</w:t>
      </w:r>
    </w:p>
    <w:p w:rsidR="00F64875" w:rsidRPr="00E90A53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 xml:space="preserve">พิธีกล่าวคำปฏิญาณตนเป็นข้าราชการของ 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กิจกรรมการนำเสนอผลการดำเนินงานและแลกเปลี่ยนเรียนรู้ โดยผู้อำนวยการโรงเรียน 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เจ้าของสถานที่ประชุมนำเสนอ</w:t>
      </w:r>
    </w:p>
    <w:p w:rsidR="00F64875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กิจกรรมเสริมสร้างขวัญและกำลังใจแก่ผู้บริหารสถานศึกษาที่มีวันคล้ายวันเกิด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4875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>ประจำเดือนพฤษภาคม ๒๕๕๙</w:t>
      </w:r>
    </w:p>
    <w:p w:rsidR="00A974F2" w:rsidRDefault="00A974F2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Pr="00CD5192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F64875" w:rsidRDefault="00F64875" w:rsidP="00A974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๒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การนำเสนอจุดเน้นสำคัญ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๑๑.๐๐ น.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  หัวข้อเรื่อง</w:t>
      </w:r>
      <w:r w:rsidR="00BA1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F3">
        <w:rPr>
          <w:rFonts w:ascii="TH SarabunIT๙" w:hAnsi="TH SarabunIT๙" w:cs="TH SarabunIT๙" w:hint="cs"/>
          <w:sz w:val="32"/>
          <w:szCs w:val="32"/>
          <w:cs/>
        </w:rPr>
        <w:t>“การส่งเสริมคุณลักษณะที่พึงประสงค์และค่านิยมในห้องเรียน”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๓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การนำเสนอวาระการประชุม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น.ใช้เวลา ๑ ชั่วโมง</w:t>
      </w:r>
    </w:p>
    <w:p w:rsidR="00F64875" w:rsidRPr="00E90A53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รอง ผอ.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.สิงห์บุรีและคณะ</w:t>
      </w:r>
    </w:p>
    <w:p w:rsidR="00F64875" w:rsidRDefault="00736312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4875" w:rsidRPr="0031546B" w:rsidRDefault="00F64875" w:rsidP="00A974F2">
      <w:pPr>
        <w:spacing w:after="0" w:line="240" w:lineRule="auto"/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การดำเนินงานตามคำรับรองการปฏิบัติราชการ และคำรับรองตามแผนปฏิบัติ</w:t>
      </w:r>
    </w:p>
    <w:p w:rsidR="00F64875" w:rsidRPr="0031546B" w:rsidRDefault="00F64875" w:rsidP="00F64875">
      <w:pPr>
        <w:spacing w:after="0" w:line="240" w:lineRule="auto"/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ราชการ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รอบ ๖ เดือน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F64875" w:rsidRDefault="00F64875" w:rsidP="00F648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ให้สำนักงานเขตพื้นที่การศึกษาฯ</w:t>
      </w:r>
    </w:p>
    <w:p w:rsidR="00F64875" w:rsidRDefault="00F64875" w:rsidP="00F648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รายงานผลการดำเนินงานคำรับรองการปฏิบัติราชการ ประจำปีงบประมาณ พ.ศ. ๒๕๕๙ รอบ ๖ เดือน ผ่านระบบรายงานผลตัวชี้วัดตามคำรับรองการปฏิบัติราชการ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(KPI Report System : KRS)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(Action plan Report System)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140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ขณะนี้ตัวชี้วัดที่มีผลการดำเนินงานเสร็จสิ้นแล้ว จำนวน  ๒ ตัวชี้วัด 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 ๑.๒.๑ ระดับคะแนนเฉลี่ยผลการทดสอบทางการศึกษาระดับชาติขั้นพื้นฐาน(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ระดับชั้น ป.๖ และ ม.๓ ซึ่งผลการดำเนินงานปรากฏดังนี้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F64875" w:rsidTr="00F64875">
        <w:trPr>
          <w:trHeight w:val="699"/>
          <w:jc w:val="center"/>
        </w:trPr>
        <w:tc>
          <w:tcPr>
            <w:tcW w:w="534" w:type="dxa"/>
          </w:tcPr>
          <w:p w:rsidR="00F64875" w:rsidRPr="001D607B" w:rsidRDefault="00F64875" w:rsidP="00F648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F64875" w:rsidRPr="001D607B" w:rsidRDefault="00F64875" w:rsidP="00F648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8" w:type="dxa"/>
          </w:tcPr>
          <w:p w:rsidR="00F64875" w:rsidRPr="001D607B" w:rsidRDefault="00F64875" w:rsidP="00F648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            ตามคำรับรอง</w:t>
            </w:r>
          </w:p>
        </w:tc>
        <w:tc>
          <w:tcPr>
            <w:tcW w:w="1849" w:type="dxa"/>
          </w:tcPr>
          <w:p w:rsidR="00F64875" w:rsidRPr="001D607B" w:rsidRDefault="00F64875" w:rsidP="00F648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</w:t>
            </w:r>
          </w:p>
        </w:tc>
        <w:tc>
          <w:tcPr>
            <w:tcW w:w="1849" w:type="dxa"/>
          </w:tcPr>
          <w:p w:rsidR="00F64875" w:rsidRPr="001D607B" w:rsidRDefault="00F64875" w:rsidP="00F648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 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.ได้รับ</w:t>
            </w:r>
          </w:p>
        </w:tc>
      </w:tr>
      <w:tr w:rsidR="00F64875" w:rsidTr="00F64875">
        <w:trPr>
          <w:jc w:val="center"/>
        </w:trPr>
        <w:tc>
          <w:tcPr>
            <w:tcW w:w="9242" w:type="dxa"/>
            <w:gridSpan w:val="5"/>
          </w:tcPr>
          <w:p w:rsidR="00F64875" w:rsidRPr="00D4430D" w:rsidRDefault="00F64875" w:rsidP="00F648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ชั้นประถมศึกษาปีที่ ๖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๕๐.๘๕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๕.๐๐๐๐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๔๐.๖๑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๓.๖๙๕๔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๔๘.๑๙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๔.๖๘๒๕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๔๓.๒๕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๓.๗๗๒๗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๕๐.๖๗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๔๙.๘๑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๔.๗๒๖๑</w:t>
            </w:r>
          </w:p>
        </w:tc>
      </w:tr>
      <w:tr w:rsidR="00F64875" w:rsidTr="00F64875">
        <w:trPr>
          <w:jc w:val="center"/>
        </w:trPr>
        <w:tc>
          <w:tcPr>
            <w:tcW w:w="9242" w:type="dxa"/>
            <w:gridSpan w:val="5"/>
          </w:tcPr>
          <w:p w:rsidR="00F64875" w:rsidRPr="00D4430D" w:rsidRDefault="00F64875" w:rsidP="00F648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 ๓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๕๔.๔๘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๔๐.๙๕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๒.๒๕๐๐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๒๗.๑๗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๒.๘๔๒๒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๒๙.๑๒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๓.๑๕๖๔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๓๕.๕๗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๒.๗๒๕๖</w:t>
            </w:r>
          </w:p>
        </w:tc>
      </w:tr>
      <w:tr w:rsidR="00F64875" w:rsidTr="00F64875">
        <w:trPr>
          <w:jc w:val="center"/>
        </w:trPr>
        <w:tc>
          <w:tcPr>
            <w:tcW w:w="534" w:type="dxa"/>
          </w:tcPr>
          <w:p w:rsidR="00F64875" w:rsidRDefault="00F64875" w:rsidP="00F648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F64875" w:rsidRPr="0015649B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๔๒.๓๘</w:t>
            </w:r>
          </w:p>
        </w:tc>
        <w:tc>
          <w:tcPr>
            <w:tcW w:w="1849" w:type="dxa"/>
          </w:tcPr>
          <w:p w:rsidR="00F64875" w:rsidRPr="0015649B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๒.๒๖๕๒</w:t>
            </w:r>
          </w:p>
        </w:tc>
      </w:tr>
    </w:tbl>
    <w:p w:rsidR="00F64875" w:rsidRDefault="00F64875" w:rsidP="00A974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(OBEC AWARDS)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๕ ประจำปีการศึกษา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ผลคะแนนที่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.สิงห์บุรีได้รับอยู่ในระดับ ๒.๐๐๐๐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Default="00F64875" w:rsidP="008918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ตัวชี้วัดอื่น ๆ อยู่ในระหว่างดำเนินการและรายงานเพิ่มเติมในรอบการรายงาน ๙ เดือน</w:t>
      </w:r>
    </w:p>
    <w:p w:rsidR="00F64875" w:rsidRDefault="00F64875" w:rsidP="00F6487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จากการพิจารณาข้อมูลดังกล่าว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ผลสัมฤทธิ์ทางการเรียนของนักเรียนระดับชั้นประถมศึกษาปีที่ ๖ อยู่ในระดับที่น่าพอใจกล่าว คือ คะแนนที่ได้รับอยู่ในระดับ ๓ ขึ้นไป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ผลผลสัมฤทธิ์ทางการเรียนของนักเรียนระดับชั้นมัธยมศึกษาปีที่ ๓ อยู่ในระดับค่อนข้างต่ำ โดยคะแนนที่ได้รับอยู่ในระดับ๒.๐๐๐๐ ทุกวิชา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วิชาคณิตศาสตร์อยู่ในระดับ ๓.๑๕๖๔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Default="00A974F2" w:rsidP="00A974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๘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4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64875"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สำหรับตัวชี้วัดตามแผนปฏิบัติราชการ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 w:rsidR="00F6487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6487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64875">
        <w:rPr>
          <w:rFonts w:ascii="TH SarabunPSK" w:hAnsi="TH SarabunPSK" w:cs="TH SarabunPSK"/>
          <w:sz w:val="32"/>
          <w:szCs w:val="32"/>
        </w:rPr>
        <w:t>(OBEC AWARDS)</w:t>
      </w:r>
      <w:r w:rsidR="00F64875">
        <w:rPr>
          <w:rFonts w:ascii="TH SarabunPSK" w:hAnsi="TH SarabunPSK" w:cs="TH SarabunPSK" w:hint="cs"/>
          <w:sz w:val="32"/>
          <w:szCs w:val="32"/>
          <w:cs/>
        </w:rPr>
        <w:t xml:space="preserve"> คะแนนที่ได้รับอยู่ในระดับค่อนข้างต่ำ คือ ระดับ ๒.๐๐๐๐</w:t>
      </w:r>
      <w:r w:rsidR="00F64875">
        <w:rPr>
          <w:rFonts w:ascii="TH SarabunPSK" w:hAnsi="TH SarabunPSK" w:cs="TH SarabunPSK" w:hint="cs"/>
          <w:sz w:val="32"/>
          <w:szCs w:val="32"/>
          <w:cs/>
        </w:rPr>
        <w:tab/>
      </w:r>
      <w:r w:rsidR="00F64875">
        <w:rPr>
          <w:rFonts w:ascii="TH SarabunPSK" w:hAnsi="TH SarabunPSK" w:cs="TH SarabunPSK"/>
          <w:sz w:val="32"/>
          <w:szCs w:val="32"/>
          <w:cs/>
        </w:rPr>
        <w:br/>
      </w:r>
      <w:r w:rsidR="00F64875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="00F64875" w:rsidRPr="00763485">
        <w:rPr>
          <w:rFonts w:ascii="TH SarabunPSK" w:hAnsi="TH SarabunPSK" w:cs="TH SarabunPSK"/>
          <w:sz w:val="32"/>
          <w:szCs w:val="32"/>
          <w:cs/>
        </w:rPr>
        <w:tab/>
      </w:r>
      <w:r w:rsidR="00F64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312">
        <w:rPr>
          <w:rFonts w:ascii="TH SarabunPSK" w:hAnsi="TH SarabunPSK" w:cs="TH SarabunPSK"/>
          <w:sz w:val="32"/>
          <w:szCs w:val="32"/>
          <w:cs/>
        </w:rPr>
        <w:t>เพื่อ</w:t>
      </w:r>
      <w:r w:rsidR="00F64875">
        <w:rPr>
          <w:rFonts w:ascii="TH SarabunPSK" w:hAnsi="TH SarabunPSK" w:cs="TH SarabunPSK" w:hint="cs"/>
          <w:sz w:val="32"/>
          <w:szCs w:val="32"/>
          <w:cs/>
        </w:rPr>
        <w:t>ทราบ และนำผลการดำเนินงานตัวชี้วัดดังกล่าว เป็นข้อมูลฐานเพื่อวางแผนยกระดับคุณภาพการศึกษาในปีการศึกษา๒๕๕๙  และพัฒนาครู บุคลากร เกี่ยวกับการจัดทำผลงานและการส่งเสริมสนับสนุนให้ส่งผลงานเข้าประกวดเข้ารับรางวัล โดยจัดให้มีการวิเคราะห์ผลการปฏิบัติงาน ประเมินความเสี่ยงหาจุดอ่อน และวางแผนปรับปรุงวิธีการดำเนินงาน เพื่อยกระดับคุณภาพการปฏิบัติงานให้บรรลุผลสำเร็จตามเป้าหมายตัวชี้วัดต่อไป</w:t>
      </w:r>
      <w:r w:rsidR="00F64875" w:rsidRPr="00763485">
        <w:rPr>
          <w:rFonts w:ascii="TH SarabunPSK" w:hAnsi="TH SarabunPSK" w:cs="TH SarabunPSK"/>
          <w:sz w:val="32"/>
          <w:szCs w:val="32"/>
          <w:cs/>
        </w:rPr>
        <w:tab/>
      </w:r>
      <w:r w:rsidR="00F64875">
        <w:rPr>
          <w:rFonts w:ascii="TH SarabunPSK" w:hAnsi="TH SarabunPSK" w:cs="TH SarabunPSK" w:hint="cs"/>
          <w:sz w:val="32"/>
          <w:szCs w:val="32"/>
          <w:cs/>
        </w:rPr>
        <w:br/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ab/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เรื่อง </w:t>
      </w:r>
      <w:r w:rsidRPr="00DA1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การดำเนินงานระบบควบคุมภายในสถานศึกษา</w:t>
      </w:r>
      <w:r w:rsidRPr="00DA1D5E">
        <w:rPr>
          <w:rFonts w:ascii="TH SarabunPSK" w:hAnsi="TH SarabunPSK" w:cs="TH SarabunPSK"/>
          <w:b/>
          <w:bCs/>
          <w:sz w:val="32"/>
          <w:szCs w:val="32"/>
        </w:rPr>
        <w:tab/>
      </w:r>
      <w:r w:rsidRPr="00DA1D5E">
        <w:rPr>
          <w:rFonts w:ascii="TH SarabunPSK" w:hAnsi="TH SarabunPSK" w:cs="TH SarabunPSK"/>
          <w:b/>
          <w:bCs/>
          <w:sz w:val="32"/>
          <w:szCs w:val="32"/>
        </w:rPr>
        <w:br/>
      </w:r>
      <w:r w:rsidRPr="00455AA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AA2CFA">
        <w:rPr>
          <w:rFonts w:ascii="TH SarabunPSK" w:hAnsi="TH SarabunPSK" w:cs="TH SarabunPSK"/>
          <w:sz w:val="32"/>
          <w:szCs w:val="32"/>
          <w:cs/>
        </w:rPr>
        <w:t xml:space="preserve">ตามระเบียบคณะกรรมการตรวจเงินแผ่นดิน  ว่าด้วยการกำหนดมาตรฐานการควบคุมภายใน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4875" w:rsidRPr="002018F4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2CFA">
        <w:rPr>
          <w:rFonts w:ascii="TH SarabunPSK" w:hAnsi="TH SarabunPSK" w:cs="TH SarabunPSK"/>
          <w:sz w:val="32"/>
          <w:szCs w:val="32"/>
          <w:cs/>
        </w:rPr>
        <w:t>พ.ศ.๒๕๔๔ 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 ที่ได้กำหนดไว้ รายงานผู้กำกับดูแล และคณะกรรมการตรวจเงินแผ่นดินอย่างน้อยปีละครั้ง ภายในเก้าสิบวันหลังสิ้นปีงบประมาณ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พ.ศ. ๒๕๕๙ สำนักงานคณะกรรมการการศึกษาขั้นพื้นฐานกำหนดการดำเนินงานระบบควบคุมภายในสถานศึกษา เป็นตัวชี้วัดคำรับรองการปฏิบัติราชการตามตัวชี้วัดที่ ๔๓.๑ และตัวชี้วัด ๔๓.๒ ในการดำเนินงานสำนักงานเขตพื้นที่การศึกษาประถมศึกษาสิงห์บุรีได้จัดอบรมให้ความรู้แก่ผู้บริหารและครู แล้วเมื่อวันที่ ๑๐ พฤษภาคม ๒๕๕๙ เพื่อให้การดำเนินงานระบบควบคุมภายในของโรงเรียนในสังกัดเกิดประสิทธิภาพสามารถจัดทำรายงานการควบคุมภายในได้อย่างถูกต้อง บรรลุผลสำเร็จตามเป้าหมายตัวชี้วัดคำรับรองฯ  สำนักงานเขตพื้นที่การศึกษาประถมศึกษาสิงห์บุรี จึงแต่งตั้งคณะกรรมการนิเทศ ติดตามประเมินผลการดำเนินงานระบบควบคุมภายในของกลุ่มงานและสถานศึกษา ตามคำสั่งที่ ๑๑๘/๒๕๕๙ สั่ง    ณ  วันที่  ๒๓  มีนาคม พ.ศ. ๒๕๕๙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363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สำหรับแผนการนิเทศ ติดตามจะแจ้งให้โรงเรียนทราบต่อไปประเด็นเสนอ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F64875" w:rsidRDefault="00F64875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64875" w:rsidRPr="0031546B" w:rsidRDefault="00F64875" w:rsidP="00A974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1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การจัดสรรเงินทุนหมุนเวียนเพื่อแก้ไขปัญหาหนี้สินข้าราชการครู ประจำปีงบประมาณ พ.ศ.๒๕๕๙ </w:t>
      </w:r>
    </w:p>
    <w:p w:rsidR="00F64875" w:rsidRPr="00E54B0F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ด้วยคณะกรรมการบริหารเงินทุนหมุนเวียนเพื</w:t>
      </w:r>
      <w:r>
        <w:rPr>
          <w:rFonts w:ascii="TH SarabunIT๙" w:hAnsi="TH SarabunIT๙" w:cs="TH SarabunIT๙"/>
          <w:sz w:val="32"/>
          <w:szCs w:val="32"/>
          <w:cs/>
        </w:rPr>
        <w:t>่อแก้ไขปัญหาหนี้สินข้าราชการครู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ได้มีมติ                          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ตั้งคณะอนุกรรมการบริหารเงิ</w:t>
      </w:r>
      <w:r>
        <w:rPr>
          <w:rFonts w:ascii="TH SarabunIT๙" w:hAnsi="TH SarabunIT๙" w:cs="TH SarabunIT๙"/>
          <w:sz w:val="32"/>
          <w:szCs w:val="32"/>
          <w:cs/>
        </w:rPr>
        <w:t>นทุนหมุนเวียนเขตพื้นที่การศึกษา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และอนุมัติจัดสรรเงินทุนหมุนเวียนเพื่</w:t>
      </w:r>
      <w:r>
        <w:rPr>
          <w:rFonts w:ascii="TH SarabunIT๙" w:hAnsi="TH SarabunIT๙" w:cs="TH SarabunIT๙"/>
          <w:sz w:val="32"/>
          <w:szCs w:val="32"/>
          <w:cs/>
        </w:rPr>
        <w:t>อแก้ไขปัญหาหนี้สินข้าราชการครู ปีงบประมาณ พ.ศ.๒๕๕๙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วงเงินจำนวน ๔๗๘,๓๓๒,๕๓๔.๑๘ บาท(สี่ร้อยเจ็ดสิบแปดล้านสามแสนสามหมื่นสองพันห้าร้อยสามสิบสี่บาทสิบแปดสตางค์)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64875" w:rsidRPr="0053524A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3524A">
        <w:rPr>
          <w:rFonts w:ascii="TH SarabunPSK" w:hAnsi="TH SarabunPSK" w:cs="TH SarabunPSK" w:hint="cs"/>
          <w:sz w:val="32"/>
          <w:szCs w:val="32"/>
          <w:cs/>
        </w:rPr>
        <w:t xml:space="preserve"> มอบหมายข้าราชการเป็นอนุกรรมการในคณะอนุกรรมการบริหารเงินทุนหมุนเวียน</w:t>
      </w:r>
    </w:p>
    <w:p w:rsidR="00F64875" w:rsidRPr="00A97092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แจ้</w:t>
      </w:r>
      <w:r w:rsidRPr="00E54B0F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โรงเรียนเพื่อแจ้ง</w:t>
      </w:r>
      <w:r w:rsidRPr="00E54B0F">
        <w:rPr>
          <w:rFonts w:ascii="TH SarabunIT๙" w:hAnsi="TH SarabunIT๙" w:cs="TH SarabunIT๙"/>
          <w:sz w:val="32"/>
          <w:szCs w:val="32"/>
          <w:cs/>
        </w:rPr>
        <w:t>ประชาสัมพันธ์ให้กับข้าราชการครู (ผู้สอน) ที่มีความประสงค์กู้ยืม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E54B0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974F2" w:rsidRDefault="00A974F2" w:rsidP="00A97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ทั้งนี้ ข้าราชการครูผู้ประสงค์กู้ยืมเงินและมีคุณสมบัติครบถ้วน สามารถส่งเอกสารคำขอกู้ยืม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เงิน (แบบ </w:t>
      </w:r>
      <w:proofErr w:type="spellStart"/>
      <w:r w:rsidRPr="00E54B0F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E54B0F">
        <w:rPr>
          <w:rFonts w:ascii="TH SarabunIT๙" w:hAnsi="TH SarabunIT๙" w:cs="TH SarabunIT๙"/>
          <w:sz w:val="32"/>
          <w:szCs w:val="32"/>
          <w:cs/>
        </w:rPr>
        <w:t xml:space="preserve">.๑) พร้อมหลักฐานประกอบการขอกู้ยืมเงินตามที่กำหนด ได้ที่กลุ่มอำนวยการ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๒๕ พฤษภาคม ๒๕๕๙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๐๔๑๕๗/๑๘๑๐ ลงวันที่ ๑๓ พฤษภาคม ๒๕๕๙)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สรุปหลักเกณฑ์และวิธีการ ดังนี้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875" w:rsidRPr="00E54B0F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๑ ข้าราชการครูผู้ขอกู้ยืมเงินต้องเป็นหนี้สินที่</w:t>
      </w:r>
      <w:r>
        <w:rPr>
          <w:rFonts w:ascii="TH SarabunIT๙" w:hAnsi="TH SarabunIT๙" w:cs="TH SarabunIT๙"/>
          <w:sz w:val="32"/>
          <w:szCs w:val="32"/>
          <w:cs/>
        </w:rPr>
        <w:t>มีอยู่จริง</w:t>
      </w:r>
      <w:r w:rsidRPr="00E54B0F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มีลักษณะดังนี้</w:t>
      </w:r>
    </w:p>
    <w:p w:rsidR="00F64875" w:rsidRPr="00E54B0F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๑.๑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เป็นหนี้ที่มีอยู่ก่อนวันยื่นคำขอกู้ยืมเงินทุนหมุนเวียน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๑.๒ เป็นหนี้เงินกู้กับธนาคารหรือสหกรณ์ออมทรัพย์ หรือ สถาบันการเงินอื่นตาม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กฎหมาย ยกเว้น บัตรเครดิต บัตรสินเชื่อเงินสด</w:t>
      </w:r>
    </w:p>
    <w:p w:rsidR="00F64875" w:rsidRPr="00E54B0F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 โดยหักเงินเดือน ณ ที่จ่ายชำระหนี้ที่กู้ยืม</w:t>
      </w:r>
    </w:p>
    <w:p w:rsidR="00F64875" w:rsidRPr="00E54B0F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๓ คุณสมบัติของผู้กู้ยืม</w:t>
      </w:r>
    </w:p>
    <w:p w:rsidR="00F64875" w:rsidRPr="00E54B0F" w:rsidRDefault="00F64875" w:rsidP="00F64875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๓.๑ เป็นข้าราชการครูผู้สอนตามระเบียบกระทรวงศึกษาธิการว่าด้วยการบริหารเงินทุน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หมุนเวียนเพื่อแก้ไขปัญหาหนี้สินข้าราชการครู พ.ศ.๒๕๕๘ </w:t>
      </w:r>
    </w:p>
    <w:p w:rsidR="00F64875" w:rsidRPr="00E54B0F" w:rsidRDefault="00F64875" w:rsidP="00F64875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๓.๒ รับราชการมาแล้วไม่น้อยกว่า ๕ ปี</w:t>
      </w:r>
    </w:p>
    <w:p w:rsidR="00F64875" w:rsidRDefault="00F64875" w:rsidP="00F64875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๓.๓ มีเงินเดือนและเงินได้รายเดือนคงเหลือสุทธิหลังจากหักชำระหนี้เงินทุนหมุนเวียน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6CE3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๓๐ </w:t>
      </w:r>
    </w:p>
    <w:p w:rsidR="00F64875" w:rsidRPr="00E54B0F" w:rsidRDefault="00F64875" w:rsidP="00F6487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F64875" w:rsidRPr="00E54B0F" w:rsidRDefault="00F64875" w:rsidP="00F6487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F64875" w:rsidRDefault="00F64875" w:rsidP="00F6487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F64875" w:rsidRDefault="00F64875" w:rsidP="00F6487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ข้อ ๔ หลักประกันการกู้ยืม </w:t>
      </w:r>
    </w:p>
    <w:p w:rsidR="00F64875" w:rsidRPr="00E54B0F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ข้าราชการครูผู้กู้ยืมเงินต้องจัดให้มีหลักประกันด้วยทรัพย์หรือค้ำประกันด้วยบุคคล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๔.๑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F64875" w:rsidRPr="00E54B0F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๔.๑.๑ 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54B0F">
        <w:rPr>
          <w:rFonts w:ascii="TH SarabunIT๙" w:hAnsi="TH SarabunIT๙" w:cs="TH SarabunIT๙"/>
          <w:sz w:val="32"/>
          <w:szCs w:val="32"/>
          <w:cs/>
        </w:rPr>
        <w:t>บ้านพร้</w:t>
      </w:r>
      <w:r>
        <w:rPr>
          <w:rFonts w:ascii="TH SarabunIT๙" w:hAnsi="TH SarabunIT๙" w:cs="TH SarabunIT๙"/>
          <w:sz w:val="32"/>
          <w:szCs w:val="32"/>
          <w:cs/>
        </w:rPr>
        <w:t>อมที่ดินที่มีโฉนด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น.ส.๓ก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จดทะเบียนจำนองไว้เป็นประกัน</w:t>
      </w:r>
    </w:p>
    <w:p w:rsidR="00F64875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๔.๑.๒ พันธบัตรรัฐบาล โดยทำหนังสือจำนำไว้เป็นประกัน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๔.๒ กรณีค้ำประกันด้วยบุคคล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ผู้ค้ำประกันจะต้อง</w:t>
      </w:r>
    </w:p>
    <w:p w:rsidR="00F64875" w:rsidRPr="00E54B0F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๔.๒.๑ เป็นข้าราชการครูและบุคลากรทางการศึกษาในสังกัดกระทรวงศึกษาธิการ</w:t>
      </w:r>
    </w:p>
    <w:p w:rsidR="00F64875" w:rsidRPr="00E54B0F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๔.๒.๒ รับเงินเดือนมากกว่าผู้กู้ยืม ณ วันที่ยื่นคำขอกู้ยืม</w:t>
      </w:r>
    </w:p>
    <w:p w:rsidR="00F64875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๔.๒.๓ มีอายุราชการคงเหลือไม่น้อยกว่าระยะเวลาที่ทำสัญญากู้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กำหนดให้มีผู้ค้ำประกัน จำนวน ๑ คน โดยผู้ค้ำประกันจะค้ำประกันข้าราชการครูผู้กู้ยืม เกินกว่า ๒ คนมิได้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และถือว่าเงินที่จ่ายให้เจ้าหนี้นั้นเป็นเงินของผู้กู้ยืมที่ต้องชำระคืนฯ</w:t>
      </w:r>
    </w:p>
    <w:p w:rsidR="00A974F2" w:rsidRPr="00E54B0F" w:rsidRDefault="00A974F2" w:rsidP="00A97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 ให้ข้าราชการครูผู้ขอกู้ยืม</w:t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64875" w:rsidRPr="00E54B0F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๑.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กรอกแบบคำขอกู้ยืม(แบบ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.๑)</w:t>
      </w:r>
      <w:r w:rsidRPr="00E54B0F">
        <w:rPr>
          <w:rFonts w:ascii="TH SarabunIT๙" w:hAnsi="TH SarabunIT๙" w:cs="TH SarabunIT๙"/>
          <w:sz w:val="32"/>
          <w:szCs w:val="32"/>
          <w:cs/>
        </w:rPr>
        <w:t>จำนวน ๓ ชุดพร้อมแนบเอกสารหลักฐานประกอบ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คำขอกู้ยืมตามที่กำหนดไว้ท้ายแบบคำขอกู้ยืม แล้วยื่นต่อผู้บังคับบัญชาชั้นต้น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875" w:rsidRPr="00E54B0F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๒. แนบเอกสารรายการรับ – จ่าย เงินเดือนย้อนหลัง อย่างน้อย ๖ เดือน</w:t>
      </w:r>
    </w:p>
    <w:p w:rsidR="00F64875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 ผู้กู้ยืมต้องแสดงรายการภาระหนี้สิน โดยการรับรองจากเจ้าหนี้ หรือ ใบเสร็จชำระหนี้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เงินกู้ฉบับปัจจุบัน อย่างใดอย่างหนึ่ง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เอกสารหลักฐานประกอบคำขอกู้ยืมตามที่กำหนด มีดังนี้</w:t>
      </w:r>
    </w:p>
    <w:p w:rsidR="00F64875" w:rsidRPr="0053524A" w:rsidRDefault="00F64875" w:rsidP="00F6487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>สำเนาบัตรประจำตัวข้าราชการครูหรือบัตรประจำตัวประชาชนของผู้กู้</w:t>
      </w:r>
      <w:r w:rsidRPr="00535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4A">
        <w:rPr>
          <w:rFonts w:ascii="TH SarabunIT๙" w:hAnsi="TH SarabunIT๙" w:cs="TH SarabunIT๙"/>
          <w:sz w:val="32"/>
          <w:szCs w:val="32"/>
          <w:cs/>
        </w:rPr>
        <w:t>และผู้ค้ำ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 xml:space="preserve">ประกัน </w:t>
      </w:r>
      <w:r w:rsidRPr="00E54B0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 จำนวน ๓ ชุด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๒. สำเนาทะเบียนบ้านของผู้กู้และผู้ค้ำประกัน ซึ่งรับรองสำเนาถูกต้อง จำนวน ๓ ชุด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๓. หลักฐานแสดงการรับจ่ายเงินเดือนย้อนหลังอย่างน้อย ๖ เดือน ก่อนวันยื่นคำขอนี้ 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พร้อมรับรองสำเนาถูกต้อง จำนวน ๓ ชุด </w:t>
      </w:r>
    </w:p>
    <w:p w:rsidR="00F64875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 หลักฐานการกู้ยืมเงินจากเจ้าหนี้ และหรือหลักฐานหนี้ตามคำพิพากษาในฐานะ</w:t>
      </w:r>
    </w:p>
    <w:p w:rsidR="00F64875" w:rsidRPr="00E54B0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ผู้ค้ำประกัน พร้อมรับรองสำเนาถูกต้อง จำนวน ๓ ชุด 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๕. หลักฐานการเป็นหนี้อื่น ๆ ซึ่งเจ้าหนี้รับรองสำเนาถูกต้อง จำนวน ๓ ชุด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๖. หลักฐานแสดงการรับจ่ายเงินเดือนของผู้ค้ำประกันเดือนล่าสุด จำนวน ๓ ชุด</w:t>
      </w:r>
    </w:p>
    <w:p w:rsidR="00F64875" w:rsidRPr="00E54B0F" w:rsidRDefault="00F64875" w:rsidP="00F64875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๗. หนังสือยินยอมให้ส่วนราชการ/หน่วยงานหักเงินชำระหนี้สำนักงานปลัดกระทรวง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875" w:rsidRPr="00E54B0F" w:rsidRDefault="00F64875" w:rsidP="00F64875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๘. แบบคำรับรองของหน่วยงานต้นสังกัดในการหักเงินเดือนหรือเงินอื่นใดเพื่อชำระหนี้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เงินทุนหมุนเวียนเพื่อแก้ไขปัญหาหนี้สิ้นข้าราชการครู จำนวนคนละ ๓ ฉบับ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4875" w:rsidRDefault="00F64875" w:rsidP="00A974F2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๑.๖  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รายงานผลการดำเนินงานตาม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คำรับรองการปฏิบัติราชการ เรื่อง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การประหยัด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น้ำ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 ได้จัดทำแผนเพิ่มประสิทธิภาพการดำเนินงานประจำปีงบประมาณ พ.ศ. ๒๕๕๙ 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โครงการใช้น้ำอย่างประหยัด พร้อมทั้งกำหนดเป็นตัวชี้วัดคำรับรองการปฏิบัติราชการ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KRS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 ระดับความสำเร็จของการดำเนินงานตามมาตรการประหยัดน้ำ และคำรับรองตามแผนปฏิบัติราชการ 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ARS)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๕๐ ระดับความสำเร็จของการจัดทำต้นทุนต่อหน่วยผลผลิต โดยให้สำนักงานเขตพื้นที่การศึกษาและสถานศึกษาทุกแห่งในสังกัดดำเนินการตามมาตรการประหยัด สามารถลดค่าใช้จ่ายค่าน้ำอย่างน้อยร้อยละ ๕ จากปีงบประมาณ พ.ศ.๒๕๕๗ เพื่อดำเนินการให้บรรลุผลสำเร็จตามตัวชี้วัดคำรับรองการปฏิบัติราชกา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                      </w:t>
      </w:r>
    </w:p>
    <w:p w:rsidR="00F64875" w:rsidRPr="004A600E" w:rsidRDefault="00F64875" w:rsidP="00F6487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จึงขอความร่วมมือจากบุคลากรและโรงเรียนในสังกัดใช้น้ำอย่างประหยัด และขอให้โรงเรียนรายงานข้อมูล                          การใช้น้ำ และค่าใช้จ่ายค่าน้ำ ประจำปีงบประมาณ พ.ศ.๒๕๕๗ ปีงบประมาณ พ.ศ.๒๕๕๘ และปีงบประมาณ พ.ศ. ๒๕๕๙ ตามแบบฟอร์มที่แนบ</w:t>
      </w:r>
      <w:r w:rsidR="0073631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36312" w:rsidRPr="007363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(เอกสารแนบ</w:t>
      </w:r>
      <w:r w:rsidR="007363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๒</w:t>
      </w:r>
      <w:r w:rsidR="00736312" w:rsidRPr="007363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)</w:t>
      </w:r>
      <w:r w:rsidR="0073631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ส่งให้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.สิงห์บุรีภายในวันที่ ๓๐ พฤษภาคม ๒๕๕๙ เป็นอย่างช้า โดยปีงบประมาณ พ.ศ. ๒๕๕๙ ให้รายงานถึงเดือนพฤษภาคม ๒๕๕๙ ส่วนเดือนมิถุนายน ถึง กันยายน ๒๕๕๙  ให้รายงานทุกวันที่ ๕ ขอ</w:t>
      </w:r>
      <w:r w:rsidR="00736312">
        <w:rPr>
          <w:rFonts w:ascii="TH SarabunPSK" w:hAnsi="TH SarabunPSK" w:cs="TH SarabunPSK" w:hint="cs"/>
          <w:sz w:val="24"/>
          <w:szCs w:val="32"/>
          <w:cs/>
        </w:rPr>
        <w:t>งเดือนถัดไป</w:t>
      </w:r>
      <w:r w:rsidR="00736312">
        <w:rPr>
          <w:rFonts w:ascii="TH SarabunPSK" w:hAnsi="TH SarabunPSK" w:cs="TH SarabunPSK" w:hint="cs"/>
          <w:sz w:val="24"/>
          <w:szCs w:val="32"/>
          <w:cs/>
        </w:rPr>
        <w:br/>
        <w:t xml:space="preserve"> ประเด็นเสนอ </w:t>
      </w:r>
      <w:r w:rsidR="00736312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เพื่อทราบและดำเนินการ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974F2" w:rsidRDefault="00A974F2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74F2" w:rsidRDefault="00A974F2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74F2" w:rsidRDefault="00A974F2" w:rsidP="00A97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F64875" w:rsidRDefault="00F64875" w:rsidP="00A974F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เงินช่วยเหลือครูอาวุโส  </w:t>
      </w:r>
    </w:p>
    <w:p w:rsidR="00F64875" w:rsidRPr="004A45F4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58F4">
        <w:rPr>
          <w:rFonts w:ascii="TH SarabunIT๙" w:hAnsi="TH SarabunIT๙" w:cs="TH SarabunIT๙"/>
          <w:sz w:val="32"/>
          <w:szCs w:val="32"/>
          <w:cs/>
        </w:rPr>
        <w:t>สิงห์บุรี  ได้แจ้งประกาศการขอรับเครื่องหมายเชิดชูเกียรติ ประกาศนียบัตร และ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เงินช่วยเหลือครูอาวุโส ประจำปี ๒๕๕๙ ไปยังข้าราชการครูที่เกษียณอายุราชการทุกคน และแจ้งไปยังสถานศึกษาทุกแห่ง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A58F4">
        <w:rPr>
          <w:rFonts w:ascii="TH SarabunIT๙" w:hAnsi="TH SarabunIT๙" w:cs="TH SarabunIT๙"/>
          <w:sz w:val="32"/>
          <w:szCs w:val="32"/>
          <w:cs/>
        </w:rPr>
        <w:t>ขอรับเอกสาร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และยื่นเอกสาร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การขอรับเครื่องหมายเชิดชูเกียรติ และเงินช่วยเหลือได้ที่ </w:t>
      </w:r>
      <w:r w:rsidRPr="00F764F3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proofErr w:type="spellStart"/>
      <w:r w:rsidRPr="00F764F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764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64F3">
        <w:rPr>
          <w:rFonts w:ascii="TH SarabunIT๙" w:hAnsi="TH SarabunIT๙" w:cs="TH SarabunIT๙"/>
          <w:sz w:val="32"/>
          <w:szCs w:val="32"/>
          <w:cs/>
        </w:rPr>
        <w:t>สิงห์บุรี  ภายในวันที่  ๑๕  พฤษภาคม  ๒๕๕๙ นั้น</w:t>
      </w:r>
      <w:r w:rsidRPr="00F764F3">
        <w:rPr>
          <w:rFonts w:ascii="TH SarabunIT๙" w:hAnsi="TH SarabunIT๙" w:cs="TH SarabunIT๙"/>
          <w:sz w:val="32"/>
          <w:szCs w:val="32"/>
        </w:rPr>
        <w:t xml:space="preserve">  </w:t>
      </w:r>
      <w:r w:rsidRPr="00F764F3">
        <w:rPr>
          <w:rFonts w:ascii="TH SarabunIT๙" w:hAnsi="TH SarabunIT๙" w:cs="TH SarabunIT๙"/>
          <w:sz w:val="32"/>
          <w:szCs w:val="32"/>
          <w:cs/>
        </w:rPr>
        <w:t>บัดนี้  ได้ครบกำหนดระยะเวลา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A58F4">
        <w:rPr>
          <w:rFonts w:ascii="TH SarabunIT๙" w:hAnsi="TH SarabunIT๙" w:cs="TH SarabunIT๙"/>
          <w:sz w:val="32"/>
          <w:szCs w:val="32"/>
          <w:cs/>
        </w:rPr>
        <w:t>ในการยื่นเอกสารประกอบการขอรับเครื่องหมายเชิดชูเกียรติแล้ว จึงขอสรุปจำนวนผู้ที่ประสงค์ยื่นขอรับเครื่องหมายเชิดชูเกียรติ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F64875" w:rsidRPr="007A58F4" w:rsidTr="00F64875">
        <w:tc>
          <w:tcPr>
            <w:tcW w:w="7621" w:type="dxa"/>
          </w:tcPr>
          <w:p w:rsidR="00F64875" w:rsidRPr="007A58F4" w:rsidRDefault="00F64875" w:rsidP="00F6487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จำนวนข้าราชการครูและบุคลากรทางการศึกษาที่เกษียณอายุราชการ ประจำปี ๒๕๕๙</w:t>
            </w:r>
          </w:p>
        </w:tc>
        <w:tc>
          <w:tcPr>
            <w:tcW w:w="1701" w:type="dxa"/>
            <w:vAlign w:val="center"/>
          </w:tcPr>
          <w:p w:rsidR="00F64875" w:rsidRPr="007A58F4" w:rsidRDefault="00F64875" w:rsidP="00F648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๑๒๙  คน</w:t>
            </w:r>
          </w:p>
        </w:tc>
      </w:tr>
      <w:tr w:rsidR="00F64875" w:rsidRPr="007A58F4" w:rsidTr="00F64875">
        <w:tc>
          <w:tcPr>
            <w:tcW w:w="7621" w:type="dxa"/>
          </w:tcPr>
          <w:p w:rsidR="00F64875" w:rsidRPr="007A58F4" w:rsidRDefault="00F64875" w:rsidP="00F64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จำนวนผู้ที่ประสงค์ยื่นขอรับเครื่องหมายเชิดชูเกียรติฯ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(ข้อมูลวันที่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๒๕๕๙)</w:t>
            </w:r>
          </w:p>
        </w:tc>
        <w:tc>
          <w:tcPr>
            <w:tcW w:w="1701" w:type="dxa"/>
            <w:vAlign w:val="center"/>
          </w:tcPr>
          <w:p w:rsidR="00F64875" w:rsidRPr="007A58F4" w:rsidRDefault="00F64875" w:rsidP="00F64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  คน</w:t>
            </w:r>
          </w:p>
        </w:tc>
      </w:tr>
    </w:tbl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91889" w:rsidRDefault="00F64875" w:rsidP="00A974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891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วารสาร </w:t>
      </w:r>
      <w:proofErr w:type="spellStart"/>
      <w:r w:rsidR="0089188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891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ฉบับประจำเดือนเมษายน </w:t>
      </w:r>
      <w:r w:rsidR="0089188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91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๒๕๕๙</w:t>
      </w:r>
    </w:p>
    <w:p w:rsidR="00A974F2" w:rsidRDefault="00891889" w:rsidP="008918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1889">
        <w:rPr>
          <w:rFonts w:ascii="TH SarabunIT๙" w:hAnsi="TH SarabunIT๙" w:cs="TH SarabunIT๙"/>
          <w:sz w:val="32"/>
          <w:szCs w:val="32"/>
        </w:rPr>
        <w:tab/>
      </w:r>
      <w:r w:rsidRPr="00891889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89188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ได้จัดทำวารสาร </w:t>
      </w:r>
      <w:proofErr w:type="spellStart"/>
      <w:r w:rsidRPr="0089188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ฉบับประจำเดือนเมษายน </w:t>
      </w:r>
      <w:r w:rsidRPr="00891889">
        <w:rPr>
          <w:rFonts w:ascii="TH SarabunIT๙" w:hAnsi="TH SarabunIT๙" w:cs="TH SarabunIT๙"/>
          <w:sz w:val="32"/>
          <w:szCs w:val="32"/>
          <w:cs/>
        </w:rPr>
        <w:t>–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๒๕๕๙</w:t>
      </w:r>
      <w:r w:rsidRPr="00891889">
        <w:rPr>
          <w:rFonts w:ascii="TH SarabunIT๙" w:hAnsi="TH SarabunIT๙" w:cs="TH SarabunIT๙"/>
          <w:sz w:val="32"/>
          <w:szCs w:val="32"/>
        </w:rPr>
        <w:t xml:space="preserve"> </w:t>
      </w:r>
      <w:r w:rsidR="00A974F2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974F2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A974F2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 w:rsidR="00A974F2"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กิจกรรมเกี่ยวกับการจัดการศึกษาสู่สาธารณชนดังนี้</w:t>
      </w:r>
    </w:p>
    <w:p w:rsidR="00A974F2" w:rsidRDefault="00A974F2" w:rsidP="00A974F2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A974F2" w:rsidRDefault="00A974F2" w:rsidP="00A974F2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A974F2" w:rsidRDefault="00A974F2" w:rsidP="00A974F2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A974F2" w:rsidRDefault="00A974F2" w:rsidP="00A974F2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.ในกลุ่มภาคกลางและภาคตะวันตก </w:t>
      </w:r>
    </w:p>
    <w:p w:rsidR="00A974F2" w:rsidRDefault="00A974F2" w:rsidP="00A974F2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891889" w:rsidRPr="00C72616" w:rsidRDefault="00891889" w:rsidP="008918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91889" w:rsidRDefault="00891889" w:rsidP="008918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9C2139" w:rsidRDefault="009C2139" w:rsidP="00F64875">
      <w:pPr>
        <w:rPr>
          <w:lang w:eastAsia="zh-CN"/>
        </w:rPr>
      </w:pPr>
    </w:p>
    <w:p w:rsidR="00891889" w:rsidRPr="008D00E6" w:rsidRDefault="008D00E6" w:rsidP="0089188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D00E6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๑๒</w:t>
      </w:r>
    </w:p>
    <w:p w:rsidR="00F64875" w:rsidRPr="00527725" w:rsidRDefault="00F64875" w:rsidP="0052772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2772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กลุ่มบริหารงานบุคคล</w:t>
      </w:r>
    </w:p>
    <w:p w:rsidR="00527725" w:rsidRPr="0080360A" w:rsidRDefault="0080360A" w:rsidP="0080360A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27725" w:rsidRPr="00803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 w:rsidR="00527725" w:rsidRPr="0080360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สรุปสาระสำคัญการประชุมคณะกรรมการศึกษาธิการจังหวัด(</w:t>
      </w:r>
      <w:proofErr w:type="spellStart"/>
      <w:r w:rsidR="00527725" w:rsidRPr="0080360A">
        <w:rPr>
          <w:rFonts w:ascii="TH SarabunIT๙" w:hAnsi="TH SarabunIT๙" w:cs="TH SarabunIT๙"/>
          <w:b/>
          <w:bCs/>
          <w:sz w:val="32"/>
          <w:szCs w:val="32"/>
          <w:cs/>
        </w:rPr>
        <w:t>กศจ</w:t>
      </w:r>
      <w:proofErr w:type="spellEnd"/>
      <w:r w:rsidR="00527725" w:rsidRPr="0080360A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527725" w:rsidRPr="0080360A" w:rsidRDefault="00527725" w:rsidP="005277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60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๒/๒๕๕๙ เมื่อวันที่  ๑๘ พฤษภาคม  ๒๕๕๙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ตามที่สำนักงานศึกษาธิการจังหวัดสิงห์บุรี จัดประชุมคณะกรรมการศึกษาธิการจังหวัด ในส่วนที่เกี่ยวข้องกับ 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.สิงห์บุรี  คณะกรรมการศึกษาธิการจังหวัด ได้มีมติ ดังนี้</w:t>
      </w:r>
    </w:p>
    <w:p w:rsidR="00527725" w:rsidRPr="00527725" w:rsidRDefault="00527725" w:rsidP="00527725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๑.เห็นชอบในการแต่งตั้งคณะกรรมการประเมินผลงานข้าราชการครูและบุคลากรทางการศึกษา ตำแหน่งบุคลากรทางการศึกษาอื่น ตามมาตรา ๓๘ ค (๒) เพื่อแต่งตั้งให้ดำรงตำแหน่งประเภทวิชาการ  ระดับชำนาญการพิเศษ  จำนวน ๒ ตำแหน่ง ได้แก่ ๑) ตำแหน่งนักวิเคราะห์นโยบายและแผน  ระดับ ชำนาญการพิเศษ  ตำแหน่งเลขที่ อ ๓๖ กลุ่มนโยบายและแผน   ๒) ตำแหน่งนักวิชาการศึกษา  ระดับชำนาญการพิเศษ  ตำแหน่งเลขที่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อ ๔๕ กลุ่มส่งเสริมการจัดการศึกษา             </w:t>
      </w:r>
    </w:p>
    <w:p w:rsidR="00527725" w:rsidRPr="00527725" w:rsidRDefault="00527725" w:rsidP="00527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๒.อนุมัติตั้งคณะกรรมการประเมินด้านที่ ๑-๓</w:t>
      </w:r>
      <w:r w:rsidRPr="00527725">
        <w:rPr>
          <w:rFonts w:ascii="TH SarabunIT๙" w:hAnsi="TH SarabunIT๙" w:cs="TH SarabunIT๙"/>
          <w:sz w:val="32"/>
          <w:szCs w:val="32"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ข้าราชการครู </w:t>
      </w:r>
      <w:r w:rsidRPr="00527725">
        <w:rPr>
          <w:rFonts w:ascii="TH SarabunIT๙" w:hAnsi="TH SarabunIT๙" w:cs="TH SarabunIT๙"/>
          <w:sz w:val="32"/>
          <w:szCs w:val="32"/>
          <w:cs/>
        </w:rPr>
        <w:t>ที่เสนอขอมี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ฐานะครูชำนาญการ จำนวน ๑ ราย ได้แก่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นางเบญจรัตน์  พรหมปากดี  ตำแหน่งครู  อันดับ 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คศ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.๑ โรงเรียนวัดสะอาดราษฎร์บำรุง กลุ่มสาระวิชาวิทยาศาสตร์   </w:t>
      </w:r>
    </w:p>
    <w:p w:rsidR="00527725" w:rsidRPr="00527725" w:rsidRDefault="00527725" w:rsidP="00527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๓.อนุมัติผลการประเมินของคณะกรรมการฯและแต่งตั้งข้าราชการครู </w:t>
      </w:r>
    </w:p>
    <w:p w:rsidR="00527725" w:rsidRPr="00527725" w:rsidRDefault="00527725" w:rsidP="00527725">
      <w:pPr>
        <w:tabs>
          <w:tab w:val="left" w:pos="1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>เพื่อให้มี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ฐานะครูชำนาญการจำนวน ๗ ราย ได้แก่</w:t>
      </w:r>
    </w:p>
    <w:p w:rsidR="0080360A" w:rsidRPr="0080360A" w:rsidRDefault="00527725" w:rsidP="00527725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สุธีร์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เครือ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วรรณ์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ตำแหน่งครู โรงเรียนวัดเชียงราก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ยุว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กาชาด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360A">
        <w:rPr>
          <w:rFonts w:ascii="TH SarabunIT๙" w:eastAsia="Times New Roman" w:hAnsi="TH SarabunIT๙" w:cs="TH SarabunIT๙"/>
          <w:sz w:val="32"/>
          <w:szCs w:val="32"/>
          <w:cs/>
        </w:rPr>
        <w:t>ลูกเสือและเนตรนารี</w:t>
      </w:r>
      <w:r w:rsidR="0080360A">
        <w:rPr>
          <w:rFonts w:ascii="TH SarabunIT๙" w:hAnsi="TH SarabunIT๙" w:cs="TH SarabunIT๙"/>
          <w:sz w:val="32"/>
          <w:szCs w:val="32"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>ไม่ก่อนวันที่ ๑๒ พฤศจิกายน ๒๕๕๘</w:t>
      </w:r>
    </w:p>
    <w:p w:rsidR="00527725" w:rsidRPr="00527725" w:rsidRDefault="00527725" w:rsidP="00527725">
      <w:pPr>
        <w:pStyle w:val="a3"/>
        <w:numPr>
          <w:ilvl w:val="0"/>
          <w:numId w:val="4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นายชัยสิทธิ์  สินโน  </w:t>
      </w:r>
      <w:r w:rsidRPr="00527725">
        <w:rPr>
          <w:rFonts w:ascii="TH SarabunIT๙" w:hAnsi="TH SarabunIT๙" w:cs="TH SarabunIT๙"/>
          <w:sz w:val="32"/>
          <w:szCs w:val="32"/>
          <w:cs/>
        </w:rPr>
        <w:t>ตำแหน่งครู โรงเรียนวัดท่าอิฐ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กลุ่มสาระวิชาคณิตศาสตร์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ไม่ก่อนวันที่ ๒ ธันวาคม ๒๕๕๘ไม่ก่อนวันที่ ๒ ธันวาคม  ๒๕๕๘  </w:t>
      </w:r>
    </w:p>
    <w:p w:rsidR="0080360A" w:rsidRDefault="00527725" w:rsidP="00527725">
      <w:pPr>
        <w:pStyle w:val="a3"/>
        <w:numPr>
          <w:ilvl w:val="0"/>
          <w:numId w:val="43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ชนิ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ดาภา  เชื้อปุย </w:t>
      </w:r>
      <w:r w:rsidRPr="00527725">
        <w:rPr>
          <w:rFonts w:ascii="TH SarabunIT๙" w:hAnsi="TH SarabunIT๙" w:cs="TH SarabunIT๙"/>
          <w:sz w:val="32"/>
          <w:szCs w:val="32"/>
          <w:cs/>
        </w:rPr>
        <w:t>ตำแหน่งครู โรงเรียนวัดกลาง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กลุ่มสาระวิชา</w:t>
      </w:r>
    </w:p>
    <w:p w:rsidR="00527725" w:rsidRPr="00527725" w:rsidRDefault="00527725" w:rsidP="005277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0360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วิทยาศาสตร์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ไม่ก่อนวันที่ ๒ ธันวาคม  ๒๕๕๘  </w:t>
      </w:r>
    </w:p>
    <w:p w:rsidR="0080360A" w:rsidRPr="0080360A" w:rsidRDefault="00527725" w:rsidP="0080360A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วรรณ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นิภา  ฟักเขียว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ตำแหน่งครู โรงเรียน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วัดเซ่า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สิงห์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360A">
        <w:rPr>
          <w:rFonts w:ascii="TH SarabunIT๙" w:eastAsia="Times New Roman" w:hAnsi="TH SarabunIT๙" w:cs="TH SarabunIT๙"/>
          <w:sz w:val="32"/>
          <w:szCs w:val="32"/>
          <w:cs/>
        </w:rPr>
        <w:t>ปฐมวัย</w:t>
      </w:r>
      <w:r w:rsidR="0080360A">
        <w:rPr>
          <w:rFonts w:ascii="TH SarabunIT๙" w:hAnsi="TH SarabunIT๙" w:cs="TH SarabunIT๙"/>
          <w:sz w:val="32"/>
          <w:szCs w:val="32"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>ไม่ก่อนวันที่ ๒๑ ธันวาคม ๒๕๕๘</w:t>
      </w:r>
      <w:r w:rsidRPr="00527725">
        <w:rPr>
          <w:rFonts w:ascii="TH SarabunIT๙" w:hAnsi="TH SarabunIT๙" w:cs="TH SarabunIT๙"/>
          <w:sz w:val="32"/>
          <w:szCs w:val="32"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360A" w:rsidRDefault="00527725" w:rsidP="00527725">
      <w:pPr>
        <w:pStyle w:val="a3"/>
        <w:numPr>
          <w:ilvl w:val="0"/>
          <w:numId w:val="43"/>
        </w:num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สุยะหมุดตำแหน่งครู โรงเรียนอนุบาลพรหมบุรี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</w:p>
    <w:p w:rsidR="00527725" w:rsidRPr="00527725" w:rsidRDefault="00527725" w:rsidP="00527725">
      <w:pPr>
        <w:tabs>
          <w:tab w:val="left" w:pos="1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360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คณิตศาสตร์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ไม่ก่อนวันที่ ๒๓ ธันวาคม ๒๕๕๘ 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27725" w:rsidRPr="00527725" w:rsidRDefault="00527725" w:rsidP="00527725">
      <w:pPr>
        <w:tabs>
          <w:tab w:val="left" w:pos="1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๖) นางสาวบุญส่ง สิงห์ดีตำแหน่งครู โรงเรียนวัดสว่างอารมณ์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  <w:r w:rsidRPr="00527725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ไม่ก่อนวันที่ ๓๐ ธันวาคม ๒๕๕๘      </w:t>
      </w:r>
    </w:p>
    <w:p w:rsidR="00527725" w:rsidRPr="00527725" w:rsidRDefault="00527725" w:rsidP="00527725">
      <w:pPr>
        <w:tabs>
          <w:tab w:val="left" w:pos="1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="00803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๗)นางสาวอัจฉราพรรณ เพ็งบุญตำแหน่งครู โรงเรียนวัดสว่างอารมณ์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กลุ่มสาระวิชาคณิตศาสตร์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ไม่ก่อนวันที่ ๓๐ ธันวาคม ๒๕๕๘   </w:t>
      </w:r>
    </w:p>
    <w:p w:rsidR="00527725" w:rsidRPr="00527725" w:rsidRDefault="00527725" w:rsidP="0052772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๔.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อนุมัติผลการประเมินของคณะกรรมการชุดที่ ๑ ด้านที่ ๑ และด้านที่ ๒ เพื่อให้คณะกรรมการประเมิน     ชุดที่ ๒ ดำเนินการ  ของนางมาริน  ปัจฉิม ตำแหน่งครู อันดับ 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คศ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.๒ </w:t>
      </w:r>
      <w:proofErr w:type="spellStart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วิทย</w:t>
      </w:r>
      <w:proofErr w:type="spellEnd"/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ฐานะครูชำนาญการ  โรงเรียนวัดสะอาดราษฎร์บำรุง กลุ่มสาระวิชาปฐมวัย          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27725" w:rsidRDefault="00527725" w:rsidP="00527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๕.เห็นชอบคุณสมบัติและอนุมัติตั้งคณะกรรมการชุดที่ ๑ ประเมินด้านที่ ๑ ด้านวินัย คุณธรรม จริยธรรมและจรรยาบรรณวิชาชีพ และด้านที่ ๒ ด้านความรู้ความสามารถ ของ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ข้าราชการครู </w:t>
      </w:r>
      <w:r w:rsidRPr="00527725">
        <w:rPr>
          <w:rFonts w:ascii="TH SarabunIT๙" w:hAnsi="TH SarabunIT๙" w:cs="TH SarabunIT๙"/>
          <w:sz w:val="32"/>
          <w:szCs w:val="32"/>
          <w:cs/>
        </w:rPr>
        <w:t>ที่เสนอขอเลื่อนเป็น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ฐานะครูชำนาญการพิเศษ 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จำนวน ๗ ราย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ได้แก่</w:t>
      </w:r>
    </w:p>
    <w:p w:rsidR="00241837" w:rsidRDefault="00241837" w:rsidP="00527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837" w:rsidRDefault="00241837" w:rsidP="005277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837" w:rsidRPr="00527725" w:rsidRDefault="00241837" w:rsidP="002418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</w:p>
    <w:p w:rsidR="00527725" w:rsidRPr="00527725" w:rsidRDefault="00527725" w:rsidP="005277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๑) นางรำเพย  ปานบุญ ตำแหน่งครู/ครูชำนาญการ โรงเรียนอนุบาลค่ายบางระจัน 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กลุ่มสาระวิชาวิทยาศาสตร์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๒) นาย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นิธิวัฒน์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กลัดดี ตำแหน่งครู/ครูชำนาญการ โรงเรียนชุมชนวัดเสาธงหิน 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กลุ่มสาระวิชาวิชาคณิตศาสตร์  </w:t>
      </w:r>
    </w:p>
    <w:p w:rsidR="00527725" w:rsidRPr="00527725" w:rsidRDefault="00527725" w:rsidP="005277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๓) นางสาว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ผล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ตำแหน่งครู/ครูชำนาญการ โรงเรียน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สิทธาราม 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กลุ่มสาระวิชาภาษาไทย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๔) นาง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สุภีร์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เย็นจิต ตำแหน่งครู/ครูชำนาญการ โรงเรียน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วัดหนองสุ่ม กลุ่มสาระวิชาคณิตศาสตร์</w:t>
      </w:r>
    </w:p>
    <w:p w:rsidR="00527725" w:rsidRPr="00527725" w:rsidRDefault="00527725" w:rsidP="005277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๕) นางสาวจันทร์เรือง พา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นิชย์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ตำแหน่งครู/ครูชำนาญการ โรงเรียน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วัดวิหารขาว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กลุ่มสาระวิชาคณิตศาสตร์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๖) นาง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นพณัช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ใจสมบุญ ตำแหน่งครู/ครูชำนาญการ โรงเรียนวัดประดับ 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  <w:r w:rsidRPr="00527725">
        <w:rPr>
          <w:rFonts w:ascii="TH SarabunIT๙" w:hAnsi="TH SarabunIT๙" w:cs="TH SarabunIT๙"/>
          <w:sz w:val="32"/>
          <w:szCs w:val="32"/>
          <w:cs/>
        </w:rPr>
        <w:t>ปฐมวัย</w:t>
      </w:r>
    </w:p>
    <w:p w:rsidR="00527725" w:rsidRPr="00527725" w:rsidRDefault="00527725" w:rsidP="00527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๗) นางสาว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พร สาลี ตำแหน่งครู/ครูชำนาญการ โรงเรียนวัดโพธิ์ทะเลสามัคคี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772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กลุ่มสาระวิชา</w:t>
      </w:r>
      <w:r w:rsidRPr="00527725">
        <w:rPr>
          <w:rFonts w:ascii="TH SarabunIT๙" w:hAnsi="TH SarabunIT๙" w:cs="TH SarabunIT๙"/>
          <w:sz w:val="32"/>
          <w:szCs w:val="32"/>
          <w:cs/>
        </w:rPr>
        <w:t>ปฐมวัย</w:t>
      </w:r>
    </w:p>
    <w:p w:rsidR="00527725" w:rsidRPr="00527725" w:rsidRDefault="00527725" w:rsidP="00527725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๖.อนุมัติแต่งตั้งครูผู้ช่วยซึ่งผ่านการประเมินการเตรียมความพร้อมและพัฒนาอย่างเข้ม </w:t>
      </w:r>
    </w:p>
    <w:p w:rsidR="00527725" w:rsidRPr="00527725" w:rsidRDefault="00527725" w:rsidP="00527725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>ให้ดำรงตำแหน่งครู</w:t>
      </w:r>
      <w:r w:rsidRPr="00527725">
        <w:rPr>
          <w:rFonts w:ascii="TH SarabunIT๙" w:hAnsi="TH SarabunIT๙" w:cs="TH SarabunIT๙"/>
          <w:sz w:val="32"/>
          <w:szCs w:val="32"/>
        </w:rPr>
        <w:t xml:space="preserve"> </w:t>
      </w:r>
      <w:r w:rsidRPr="00527725">
        <w:rPr>
          <w:rFonts w:ascii="TH SarabunIT๙" w:hAnsi="TH SarabunIT๙" w:cs="TH SarabunIT๙"/>
          <w:sz w:val="32"/>
          <w:szCs w:val="32"/>
          <w:cs/>
        </w:rPr>
        <w:t>จำนวน ๒ ราย ได้แก่</w:t>
      </w:r>
    </w:p>
    <w:p w:rsidR="00527725" w:rsidRPr="00527725" w:rsidRDefault="00527725" w:rsidP="0052772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>๑)นางสาวละออง  ซื่อสัตย์  ให้ดำรงตำแหน่งครู โรงเรียนวัดตึกราชา  รับเงินเดือน</w:t>
      </w:r>
    </w:p>
    <w:p w:rsidR="00527725" w:rsidRPr="00527725" w:rsidRDefault="00527725" w:rsidP="0052772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.๑  ขั้น ๑๗,๙๑๐ บาท  ทั้งนี้ตั้งแต่วันที่  ๒๗  มกราคม  ๒๕๕๙</w:t>
      </w:r>
      <w:r w:rsidRPr="00527725">
        <w:rPr>
          <w:rFonts w:ascii="TH SarabunIT๙" w:hAnsi="TH SarabunIT๙" w:cs="TH SarabunIT๙"/>
          <w:sz w:val="32"/>
          <w:szCs w:val="32"/>
        </w:rPr>
        <w:t xml:space="preserve">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7725" w:rsidRPr="00527725" w:rsidRDefault="00527725" w:rsidP="0052772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๒)นางสาวกันยากร  พิมพ์คำ  ให้ดำรงตำแหน่งครู โรงเรียนอนุบาลสิงห์บุรี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 อันดับ 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.๑  ขั้น ๑๗,๙๑๐  บาท  ทั้งนี้ตั้งแต่วันที่  ๒๕  กุมภาพันธ์  ๒๕๕๙</w:t>
      </w:r>
    </w:p>
    <w:p w:rsidR="00527725" w:rsidRPr="00527725" w:rsidRDefault="00527725" w:rsidP="002418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</w:r>
      <w:r w:rsidR="002418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27725">
        <w:rPr>
          <w:rFonts w:ascii="TH SarabunIT๙" w:hAnsi="TH SarabunIT๙" w:cs="TH SarabunIT๙"/>
          <w:sz w:val="32"/>
          <w:szCs w:val="32"/>
          <w:cs/>
        </w:rPr>
        <w:t>๗.อนุมัติให้ นางสาวพร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พรหมศ์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เลิศ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โช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>คานนท์  ตำแหน่งครูโรงเรีย</w:t>
      </w:r>
      <w:r w:rsidR="00241837">
        <w:rPr>
          <w:rFonts w:ascii="TH SarabunIT๙" w:hAnsi="TH SarabunIT๙" w:cs="TH SarabunIT๙"/>
          <w:sz w:val="32"/>
          <w:szCs w:val="32"/>
          <w:cs/>
        </w:rPr>
        <w:t>นบ้านคูเมืองอ.</w:t>
      </w:r>
      <w:r w:rsidRPr="00527725">
        <w:rPr>
          <w:rFonts w:ascii="TH SarabunIT๙" w:hAnsi="TH SarabunIT๙" w:cs="TH SarabunIT๙"/>
          <w:sz w:val="32"/>
          <w:szCs w:val="32"/>
          <w:cs/>
        </w:rPr>
        <w:t xml:space="preserve">อินทร์บุรี  </w:t>
      </w:r>
    </w:p>
    <w:p w:rsidR="00527725" w:rsidRPr="00527725" w:rsidRDefault="00527725" w:rsidP="005277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725">
        <w:rPr>
          <w:rFonts w:ascii="TH SarabunIT๙" w:hAnsi="TH SarabunIT๙" w:cs="TH SarabunIT๙"/>
          <w:sz w:val="32"/>
          <w:szCs w:val="32"/>
          <w:cs/>
        </w:rPr>
        <w:t>ไปช่วยราชการที่โรงเรียนวัด</w:t>
      </w:r>
      <w:proofErr w:type="spellStart"/>
      <w:r w:rsidRPr="00527725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  <w:r w:rsidRPr="00527725">
        <w:rPr>
          <w:rFonts w:ascii="TH SarabunIT๙" w:hAnsi="TH SarabunIT๙" w:cs="TH SarabunIT๙"/>
          <w:sz w:val="32"/>
          <w:szCs w:val="32"/>
          <w:cs/>
        </w:rPr>
        <w:t xml:space="preserve">  อ.อินทร์บุรี  ได้ด้วยเหตุผลความจำเป็นคือ ป่วยเป็นโรคมะเร็งเต้านม     </w:t>
      </w:r>
    </w:p>
    <w:p w:rsidR="00241837" w:rsidRPr="00C72616" w:rsidRDefault="00241837" w:rsidP="002418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241837" w:rsidRDefault="00241837" w:rsidP="002418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41837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F64875" w:rsidRPr="00A9123D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F64875" w:rsidRPr="006A25BB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64875" w:rsidRPr="006A25BB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F64875" w:rsidRPr="00384CDB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4C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60E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64875" w:rsidRPr="006A25BB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สรุปในเดือนเมษายน  ๒๕๕๙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F64875" w:rsidRPr="006A25BB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สายงานบริหารสถานศึกษา มีผู้อำนวยการสำนักงานเขตพื้นที่การศึกษา  ชำนาญการพิเศษ ลดลง จำนวน ๑ ราย เนื่องจากลาออก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41837" w:rsidRDefault="00241837" w:rsidP="00241837">
      <w:pPr>
        <w:rPr>
          <w:lang w:eastAsia="zh-CN"/>
        </w:rPr>
      </w:pPr>
    </w:p>
    <w:p w:rsidR="00241837" w:rsidRPr="00241837" w:rsidRDefault="00241837" w:rsidP="00241837">
      <w:pPr>
        <w:jc w:val="center"/>
        <w:rPr>
          <w:lang w:eastAsia="zh-CN"/>
        </w:rPr>
      </w:pPr>
      <w:r>
        <w:rPr>
          <w:lang w:eastAsia="zh-CN"/>
        </w:rPr>
        <w:lastRenderedPageBreak/>
        <w:t>-</w:t>
      </w:r>
    </w:p>
    <w:p w:rsidR="00F64875" w:rsidRDefault="00241837" w:rsidP="00F6487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F64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F64875"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การพิจารณาเรื่องอุทธรณ์ ร้องทุกข์ ซึ่งเป็นอำนาจของ                       อ.ก.ค.ศ.เขตพื้นที่การศึกษา (เดิม)</w:t>
      </w:r>
    </w:p>
    <w:p w:rsidR="00F64875" w:rsidRDefault="00F64875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A7">
        <w:rPr>
          <w:rFonts w:ascii="TH SarabunPSK" w:hAnsi="TH SarabunPSK" w:cs="TH SarabunPSK"/>
          <w:sz w:val="32"/>
          <w:szCs w:val="32"/>
          <w:cs/>
        </w:rPr>
        <w:t>สืบเนื่องจากได้มีคำสั่งหัวหน้าคณะรักษา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ความสงบแห่งชาติ ที่ ๑๐/๒๕๕๙ เรื่อง การขับเคลื่อนการปฏิรูปการศึกษาของกระทรวงศึกษาธิการในภูมิภาค สั่ง ณ วันที่ ๒๑ มีนาคม พ.ศ. ๒๕๕๙ ข้อ ๕ ให้ยุบเลิก อ.ก.ค.ศ.เขตพื้นที่การศึกษา ตามกฎหมายว่าด้วยระเบียบข้าราชการครูและบุคลากรทางการศึกษา และให้โอนอำนาจหน้าที่ของ อ.ก.ค.ศ.เขตพื้นที่การศึกษา ไปเป็นอำนาจหน้าที่ของ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ของจังหวัดนั้นๆ (คณะกรรมการศึกษาธิการจังหวัด) จากคำสั่งดังกล่าวนี้ ได้ส่งผลให้เกิดการเปลี่ยนแปลงอำนาจการบริหารงานบุคคลของ อ.ก.ค.ศ.เขตพื้นที่การศึกษาตามที่กำหนดไว้ในกฎหมายว่าด้วยระเบียบข้าราชการครูและบุคลากรทางการศึกษา มาเป็นอำนาจของ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หลายกรณี สำหรับวาระการประชุมประจำเดือนนี้ กลุ่มบริหารงานบุคคลขอซักซ้อมความเข้าใจอำนาจการพิจารณาเรื่องอุทธรณ์ และอำนาจการพิจารณาเรื่องร้องทุกข์ ของข้าราชการครูและบุคลากรทางการศึกษา ซึ่งกำหนดไว้ในกฎ ก.ค.ศ. ว่าด้วยการอุทธรณ์และการพิจารณาอุทธรณ์ พ.ศ. ๒๕๕๐ และ กฎ ก.ค.ศ. ว่าด้วยการร้องทุกข์และการพิจารณาร้องทุกข์ พ.ศ. ๒๕๕๑ เฉพาะในกรณีซึ่งเคยเป็นอำนาจการพิจารณาของ อ.ก.ค.ศ.เขตพื้นที่การศึกษา และปัจจุบันอำนาจการพิจารณาเรื่องดังกล่าวนี้เป็นอำนาจการพิจารณาของ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โดยผลของคำสั่ง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โดยมีรายละเอียดสรุปได้ดังนี้</w:t>
      </w:r>
    </w:p>
    <w:p w:rsidR="00F64875" w:rsidRDefault="00F64875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กฎ ก.ค.ศ. ว่าด้วยการอุทธรณ์และการพิจารณาอุทธรณ์ พ.ศ. ๒๕๕๐ ข้อ ๗ (๒) กำหนดไว้สรุปได้ว่า การอุทธรณ์คำสั่งลงโทษทางวินัยของข้าราชการครูและบุคลากรทางการศึกษา ที่สังกัดเขตพื้นที่การศึกษา ในกรณีการอุทธรณ์คำสั่งลงโทษภาคทัณฑ์ ตัดเงินเดือน หรือลดขั้นเงินเดือนของผู้อำนวยการสำนักงานเขตพื้นที่การศึกษา หรือผู้อำนวยการสถานศึกษา ให้อุทธรณ์ต่อ อ.ก.ค.ศ.เขตพื้นที่การศึกษา และให้      อ.ก.ค.ศ.เขตพื้นที่การศึกษา เป็นผู้พิจารณา</w:t>
      </w:r>
    </w:p>
    <w:p w:rsidR="00F64875" w:rsidRDefault="00F64875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หลังจากที่ได้มีคำสั่ง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ดังกล่าวนี้แล้ว อำนาจการพิจารณาอุทธรณ์จากเดิมที่เป็นอำนาจของ อ.ก.ค.ศ.เขตพื้นที่การศึกษา จะเปลี่ยนเป็นอำนาจของ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เมื่อข้าราชการครูและบุคลากร                          ทางการศึกษาถูกลงโทษภาคทัณฑ์ ตัดเงินเดือน หรือลดขั้นเงินเดือน โดยอำนาจของผู้อำนวยการสำนักงานเขตพื้นที่การศึกษา หรือผู้อำนวยการสถานศึกษา เจ้าหน้าที่ผู้ออกคำสั่งลงโทษจะต้องแจ้งสิทธิในการยื่นอุทธรณ์ให้ผู้ถูกลงโทษทราบ การอุทธรณ์ต่อ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ต้องทำเป็นหนังสือถึงประธาน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หรือศึกษาธิการจังหวัด                       ที่สำนักงานเขตพื้นที่การศึกษาประถมศึกษาตั้งอยู่ หรือส่งผ่านผู้บังคับบัญชา ได้แก่ ผู้อำนวยการสถานศึกษาหรือผู้อำนวยการสำนักงานเขตพื้นที่การศึกษา แล้วแต่กรณี และให้ผู้บังคับบัญชาส่งหนังสืออุทธรณ์ไปยังศึกษาธิการจังหวัดที่เป็นที่ตั้งของหน่วยการศึกษาที่ผู้นั้นดำรงตำแหน่งอยู่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F64875" w:rsidRDefault="00F64875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การร้องทุกข์ เป็นการร้องขอให้แก้ไขปัญหาที่เห็นว่าตนไม่ได้รับความเป็นธรรม หรือมีความคับข้องใจเนื่องจากการกระทำของผู้บังคับบัญชา ในเรื่องเกี่ยวกับการบริหารงานบุคคลหรือร้องทุกข์              การแต่งตั้งคณะกรรมการสอบสวนทางวินัย (ยกเว้นการโต้แย้งคำสั่งลงโทษทางวินัยให้ใช้วิธีการอุทธรณ์) สำหรับหลักเกณฑ์และวิธีการในการร้องทุกข์และการพิจารณาร้องทุกข์ของข้าราชการครูและบุคลากรทางการศึกษา กำหนดไว้ในกฎ ก.ค.ศ. ว่าด้วยการร้องทุกข์และการพิจารณาร้องทุกข์ พ.ศ. ๒๕๕๑ การร้องทุกข์และการพิจารณาร้องทุกข์จากเดิมที่เป็นอำนาจการพิจารณาของ อ.ก.ค.ศ.เขตพื้นที่การศึกษา กำหนดไว้ในข้อ                ๗ (๒) ของกฎ ก.ค.ศ. นี้ สรุปได้ว่า เหตุร้องทุกข์เกิดจากผู้บังคับบัญชาตั้งแต่ผู้อำนวยการสำนักงานเขตพื้นที่การศึกษาลงมา ให้ร้องทุกข์ต่อ อ.ก.ค.ศ.เขตพื้นที่การศึกษา และให้ อ.ก.ค.ศ.เขตพื้นที่การศึกษาเป็นผู้พิจารณา</w:t>
      </w:r>
    </w:p>
    <w:p w:rsidR="00241837" w:rsidRDefault="00241837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41837" w:rsidRDefault="00241837" w:rsidP="00241837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</w:p>
    <w:p w:rsidR="00F64875" w:rsidRDefault="00F64875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หลังจากที่ได้มีคำสั่ง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ดังกล่าวนี้แล้ว อำนาจการพิจารณาร้องทุกข์จากเดิมที่เป็นอำนาจของ อ.ก.ค.ศ.เขตพื้นที่การศึกษา จะเปลี่ยนเป็นอำนาจของ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(กรณีร้องทุกข์คำสั่งให้ออกจากราชการและคำสั่งพักราชการ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ไม่มีอำนาจพิจารณา ต้องร้องทุกข์ต่อ ก.ค.ศ. และให้ ก.ค.ศ. เป็นผู้พิจารณาเช่นเดิม) สำหรับวิธีการในการส่งหนังสือร้องทุกข์ก็เช่นเดียวกับวิธีการส่งหนังสืออุทธรณ์ตามที่กล่าวข้างต้นแล้วนั้น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600B31" w:rsidRDefault="008D00E6" w:rsidP="00F6487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4875">
        <w:rPr>
          <w:rFonts w:ascii="TH SarabunPSK" w:hAnsi="TH SarabunPSK" w:cs="TH SarabunPSK" w:hint="cs"/>
          <w:sz w:val="32"/>
          <w:szCs w:val="32"/>
          <w:cs/>
        </w:rPr>
        <w:t>เพื่อทราบและ</w:t>
      </w:r>
      <w:r w:rsidR="00600B31">
        <w:rPr>
          <w:rFonts w:ascii="TH SarabunPSK" w:hAnsi="TH SarabunPSK" w:cs="TH SarabunPSK" w:hint="cs"/>
          <w:sz w:val="32"/>
          <w:szCs w:val="32"/>
          <w:cs/>
        </w:rPr>
        <w:t>ดำเนินการแจ้ง</w:t>
      </w:r>
      <w:r w:rsidR="00F64875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ให้ข้าราชการครูและบุคลากรทางการศึกษาในสถานศึกษาหรือ</w:t>
      </w:r>
    </w:p>
    <w:p w:rsidR="00F64875" w:rsidRDefault="00F64875" w:rsidP="00600B31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ในกลุ่มทราบด้วย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8F6C59" w:rsidRDefault="00F64875" w:rsidP="00F64875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Pr="008F6C59" w:rsidRDefault="00F64875" w:rsidP="00F64875">
      <w:pPr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1837" w:rsidRDefault="00241837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64875" w:rsidRPr="008F6C59" w:rsidRDefault="00F64875" w:rsidP="00F64875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64875" w:rsidRPr="009C4BCA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F64875" w:rsidRPr="00B54F83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การบันทึกข้อมูลนักเรียนรายบุคคล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๒๕๕9 ในระบบ </w:t>
      </w:r>
      <w:r w:rsidRPr="00B54F83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ด้วย สำนักงานคณะกรรมการการศึกษาขั้นพื้นฐาน ได้ดำเนินการจัดเก็บข้อมูลนักเรียนรายบุคคลเป็นประจำทุกปี เพื่อใช้สำหรับการจัดสรร/จัดตั้งงบประมาณในการบริหารจัดการศึกษาของโรงเรียนในสังกัด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 xml:space="preserve">และในปีการศึกษา 2559 จะเปิด ระบบ </w:t>
      </w:r>
      <w:r w:rsidRPr="00042C4A">
        <w:rPr>
          <w:rFonts w:ascii="TH SarabunIT๙" w:hAnsi="TH SarabunIT๙" w:cs="TH SarabunIT๙"/>
        </w:rPr>
        <w:t>DMC (Data Management Center)</w:t>
      </w:r>
      <w:r w:rsidRPr="00042C4A">
        <w:rPr>
          <w:rFonts w:ascii="TH SarabunIT๙" w:hAnsi="TH SarabunIT๙" w:cs="TH SarabunIT๙"/>
          <w:cs/>
        </w:rPr>
        <w:t xml:space="preserve"> เว็บไซด์ </w:t>
      </w:r>
      <w:hyperlink r:id="rId8" w:history="1">
        <w:r w:rsidRPr="00042C4A">
          <w:rPr>
            <w:rStyle w:val="a5"/>
            <w:rFonts w:ascii="TH SarabunIT๙" w:hAnsi="TH SarabunIT๙" w:cs="TH SarabunIT๙"/>
          </w:rPr>
          <w:t>http://portal.bopp-obec.info/obec</w:t>
        </w:r>
        <w:r w:rsidRPr="00042C4A">
          <w:rPr>
            <w:rStyle w:val="a5"/>
            <w:rFonts w:ascii="TH SarabunPSK" w:hAnsi="TH SarabunPSK" w:cs="TH SarabunPSK"/>
          </w:rPr>
          <w:t>59</w:t>
        </w:r>
      </w:hyperlink>
      <w:r w:rsidRPr="00042C4A">
        <w:rPr>
          <w:rFonts w:ascii="TH SarabunIT๙" w:hAnsi="TH SarabunIT๙" w:cs="TH SarabunIT๙"/>
          <w:cs/>
        </w:rPr>
        <w:t xml:space="preserve">  ให้โรงเรียนในสังกัด จัดทำ/ปรับปรุงข้อมูลนักเรียนรายบุคคล </w:t>
      </w:r>
      <w:r w:rsidRPr="00042C4A">
        <w:rPr>
          <w:rFonts w:ascii="TH SarabunIT๙" w:hAnsi="TH SarabunIT๙" w:cs="TH SarabunIT๙"/>
          <w:spacing w:val="-20"/>
          <w:cs/>
        </w:rPr>
        <w:t xml:space="preserve">ภาคเรียนที่ 1/2559  </w:t>
      </w:r>
      <w:r w:rsidRPr="00042C4A">
        <w:rPr>
          <w:rFonts w:ascii="TH SarabunIT๙" w:hAnsi="TH SarabunIT๙" w:cs="TH SarabunIT๙"/>
          <w:cs/>
        </w:rPr>
        <w:t xml:space="preserve"> โดยจะเปิดระบบตั้งแต่วันที่ 1</w:t>
      </w:r>
      <w:r>
        <w:rPr>
          <w:rFonts w:ascii="TH SarabunIT๙" w:hAnsi="TH SarabunIT๙" w:cs="TH SarabunIT๙" w:hint="cs"/>
          <w:cs/>
        </w:rPr>
        <w:t>9</w:t>
      </w:r>
      <w:r w:rsidRPr="00042C4A">
        <w:rPr>
          <w:rFonts w:ascii="TH SarabunIT๙" w:hAnsi="TH SarabunIT๙" w:cs="TH SarabunIT๙"/>
          <w:cs/>
        </w:rPr>
        <w:t xml:space="preserve"> พฤษภาคม – 10 มิถุนายน 2559 </w:t>
      </w:r>
    </w:p>
    <w:p w:rsidR="00F64875" w:rsidRPr="00042C4A" w:rsidRDefault="00F64875" w:rsidP="00F64875">
      <w:pPr>
        <w:pStyle w:val="ab"/>
        <w:tabs>
          <w:tab w:val="left" w:pos="540"/>
        </w:tabs>
        <w:ind w:right="266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</w:r>
      <w:r w:rsidRPr="00042C4A">
        <w:rPr>
          <w:rFonts w:ascii="TH SarabunIT๙" w:hAnsi="TH SarabunIT๙" w:cs="TH SarabunIT๙"/>
          <w:cs/>
        </w:rPr>
        <w:tab/>
        <w:t>ส</w:t>
      </w:r>
      <w:r>
        <w:rPr>
          <w:rFonts w:ascii="TH SarabunIT๙" w:hAnsi="TH SarabunIT๙" w:cs="TH SarabunIT๙" w:hint="cs"/>
          <w:cs/>
        </w:rPr>
        <w:t>ำนักงานเขตพื้นที่การศึกษาประถมศึกษา</w:t>
      </w:r>
      <w:r w:rsidRPr="00042C4A">
        <w:rPr>
          <w:rFonts w:ascii="TH SarabunIT๙" w:hAnsi="TH SarabunIT๙" w:cs="TH SarabunIT๙"/>
          <w:cs/>
        </w:rPr>
        <w:t xml:space="preserve">สิงห์บุรี จึงขอให้โรงเรียนสำรวจ/ตรวจสอบรายชื่อนักเรียน จำนวนนักเรียนที่ถูกต้องและมีตัวตนในจริง ในภาคเรียนที่ 1/2559 เพื่อดำเนินการปรับปรุง เพิ่มเติมข้อมูลในระบบ ดังนี้ 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  <w:cs/>
        </w:rPr>
        <w:tab/>
        <w:t xml:space="preserve">1) บันทึกนักเรียนใหม่ 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</w:rPr>
        <w:tab/>
        <w:t>2</w:t>
      </w:r>
      <w:r w:rsidRPr="00042C4A">
        <w:rPr>
          <w:rFonts w:ascii="TH SarabunIT๙" w:hAnsi="TH SarabunIT๙" w:cs="TH SarabunIT๙"/>
          <w:cs/>
        </w:rPr>
        <w:t>) ย้ายเข้า – ย้ายออก /จำหน่ายนักเรียน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3) บันทึกน้ำหนัก ส่วนสูงนักเรียนทุกคน ทุกเทอม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4) ตรวจสอบและปรับปรุงข้อมูลนักเรียนพิการให้ถูกต้อง 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5) ตรวจสอบและปรับปรุงข้อมูลนักเรียนด้อยโอกาส ขาดแคลน โดยเฉพาะนักเรียนยากจนให้ใส่รายได้ของผู้ปกครอง (รายได้เฉลี่ยต่ำกว่า 3,000 บาทต่อคนต่อเดือน หรือต่ำกว่า 36,000 ต่อคนต่อปี)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 xml:space="preserve">ทั้งนี้ </w:t>
      </w:r>
      <w:proofErr w:type="spellStart"/>
      <w:r w:rsidRPr="00042C4A">
        <w:rPr>
          <w:rFonts w:ascii="TH SarabunIT๙" w:hAnsi="TH SarabunIT๙" w:cs="TH SarabunIT๙"/>
          <w:cs/>
        </w:rPr>
        <w:t>สพฐ</w:t>
      </w:r>
      <w:proofErr w:type="spellEnd"/>
      <w:r w:rsidRPr="00042C4A">
        <w:rPr>
          <w:rFonts w:ascii="TH SarabunIT๙" w:hAnsi="TH SarabunIT๙" w:cs="TH SarabunIT๙"/>
          <w:cs/>
        </w:rPr>
        <w:t>.จะตรวจสอบความยากจนละเอียดขึ้น</w:t>
      </w:r>
    </w:p>
    <w:p w:rsidR="00F64875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6) ปรับปรุงข้อมูลพื้นฐานโรงเรียน </w:t>
      </w:r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ทั้งนี้ ในการจัดสรรเงินอุดหนุนในปีการศึกษา 2559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.จะเช็คข้อมูลผลการนักเรียนครบถ้วนภายในวันที่ 10 มิถุนายน 2559 ซึ่งจะดึงฐานข้อมูลจากโปรแกรม </w:t>
      </w:r>
      <w:proofErr w:type="spellStart"/>
      <w:r>
        <w:rPr>
          <w:rFonts w:ascii="TH SarabunIT๙" w:hAnsi="TH SarabunIT๙" w:cs="TH SarabunIT๙"/>
        </w:rPr>
        <w:t>SchoolMis</w:t>
      </w:r>
      <w:proofErr w:type="spellEnd"/>
    </w:p>
    <w:p w:rsidR="00F64875" w:rsidRPr="00042C4A" w:rsidRDefault="00F64875" w:rsidP="00F64875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</w:rPr>
        <w:tab/>
      </w:r>
      <w:r w:rsidRPr="00042C4A">
        <w:rPr>
          <w:rFonts w:ascii="TH SarabunIT๙" w:hAnsi="TH SarabunIT๙" w:cs="TH SarabunIT๙"/>
          <w:cs/>
        </w:rPr>
        <w:t xml:space="preserve">ในการนี้ ผู้อำนวยการสำนักงานเขตพื้นที่การศึกษาประถมศึกษาสิงห์บุรี มีนโยบายในการเร่งรัดการจัดทำข้อมูลนักเรียนรายบุคคล โดยสำนักงานคณะกรรมการการศึกษาขั้นพื้นฐาน กำหนดให้เสร็จสิ้นภายในวันที่ 10 มิถุนายน 2559 แต่เนื่องจากต้องมีการตรวจสอบข้อมูลของโรงเรียนในสังกัดให้ถูกต้องและเรียบร้อยก่อน จึงมีนโยบายให้ทุกโรงเรียนต้องกรอกข้อมูลและยืนยันข้อมูล ให้เสร็จเรียบร้อยภายในวันที่ 5 มิถุนายน 2559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Pr="00F764F3" w:rsidRDefault="00F64875" w:rsidP="00F64875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๑๕</w:t>
      </w:r>
    </w:p>
    <w:p w:rsidR="00F64875" w:rsidRPr="00907096" w:rsidRDefault="00F64875" w:rsidP="00F64875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๓.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907096">
        <w:rPr>
          <w:rFonts w:ascii="TH SarabunIT๙" w:hAnsi="TH SarabunIT๙" w:cs="TH SarabunIT๙"/>
          <w:b/>
          <w:bCs/>
          <w:cs/>
        </w:rPr>
        <w:t xml:space="preserve"> เรื่อง การติดตามการดำเนินงานโครงการสำคัญตามนโยบายกระทรวงศึกษาธิการ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ด้วยสำนักตรวจราชการและติดตามประเมินผล สำนักงานปลัดกระทรวงศึกษาธิการ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ได้มอบหมายให้สำนักงานศึกษาธิการภาค ๒ ดำเนินการติดตามผลการดำเนินงานโครงการสำคัญตามนโยบาย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 ประจำปีงบประมาณ ๒๕๕๙ ในหน่วยงานของ สำนักงานเขตพื้นที่การศึกษาประถมศึกษาสิงห์บุรี  จำนวน ๓ โครงการ ได้แก่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417"/>
      </w:tblGrid>
      <w:tr w:rsidR="00F64875" w:rsidTr="00F64875">
        <w:tc>
          <w:tcPr>
            <w:tcW w:w="4644" w:type="dxa"/>
          </w:tcPr>
          <w:p w:rsidR="00F64875" w:rsidRPr="00D30569" w:rsidRDefault="00F64875" w:rsidP="00F6487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F64875" w:rsidRPr="00D30569" w:rsidRDefault="00F64875" w:rsidP="00F6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  <w:p w:rsidR="00F64875" w:rsidRPr="00D30569" w:rsidRDefault="00F64875" w:rsidP="00F6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ที่รับผิดชอบกรอกข้อมูล</w:t>
            </w:r>
          </w:p>
        </w:tc>
        <w:tc>
          <w:tcPr>
            <w:tcW w:w="1417" w:type="dxa"/>
          </w:tcPr>
          <w:p w:rsidR="00F64875" w:rsidRPr="00D30569" w:rsidRDefault="00F64875" w:rsidP="00F6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4875" w:rsidTr="00F64875">
        <w:tc>
          <w:tcPr>
            <w:tcW w:w="4644" w:type="dxa"/>
          </w:tcPr>
          <w:p w:rsidR="00F64875" w:rsidRDefault="00F64875" w:rsidP="00F648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โครงการลดเวลาเรียน เพิ่มเวลารู้</w:t>
            </w:r>
          </w:p>
        </w:tc>
        <w:tc>
          <w:tcPr>
            <w:tcW w:w="3261" w:type="dxa"/>
          </w:tcPr>
          <w:p w:rsidR="00F64875" w:rsidRDefault="00F64875" w:rsidP="00F6487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875" w:rsidTr="00F64875">
        <w:tc>
          <w:tcPr>
            <w:tcW w:w="4644" w:type="dxa"/>
          </w:tcPr>
          <w:p w:rsidR="00F64875" w:rsidRDefault="00F64875" w:rsidP="00F648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โครงการเรียนร่วมหลักสูตรอาชีวศึกษา</w:t>
            </w:r>
          </w:p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และมัธยมศึกษาตอนปลาย (ทวิศึกษา)</w:t>
            </w:r>
          </w:p>
        </w:tc>
        <w:tc>
          <w:tcPr>
            <w:tcW w:w="3261" w:type="dxa"/>
          </w:tcPr>
          <w:p w:rsidR="00F64875" w:rsidRDefault="00F64875" w:rsidP="00F6487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875" w:rsidTr="00F64875">
        <w:tc>
          <w:tcPr>
            <w:tcW w:w="4644" w:type="dxa"/>
          </w:tcPr>
          <w:p w:rsidR="00F64875" w:rsidRDefault="00F64875" w:rsidP="00F648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โครงการพัฒนาครูและบุคลากรทางการศึกษา </w:t>
            </w:r>
          </w:p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โดยยึดภารกิจและพื้นที่ปฏิบัติงานเป็นฐาน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ระบบออนไลน์ (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Teachers and Educational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Personnel Enhancement Based on Mission </w:t>
            </w:r>
          </w:p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and Functional Areas as Major : TEPE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F64875" w:rsidRPr="00D30569" w:rsidRDefault="00F64875" w:rsidP="00F64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F64875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4875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4875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</w:tc>
        <w:tc>
          <w:tcPr>
            <w:tcW w:w="1417" w:type="dxa"/>
          </w:tcPr>
          <w:p w:rsidR="00F64875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กรอกข้อมูลภาพรวมในสังกัด</w:t>
      </w:r>
    </w:p>
    <w:p w:rsidR="00600B31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รายละเอียดตามแบบติดตามโครงการสำคัญ</w:t>
      </w:r>
      <w:r w:rsidR="00600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B31" w:rsidRPr="005D3E83">
        <w:rPr>
          <w:rFonts w:ascii="TH SarabunPSK" w:hAnsi="TH SarabunPSK" w:cs="TH SarabunPSK" w:hint="cs"/>
          <w:sz w:val="32"/>
          <w:szCs w:val="32"/>
          <w:cs/>
        </w:rPr>
        <w:t>ส่งให้สำนักงาน</w:t>
      </w:r>
      <w:r w:rsidR="00600B31">
        <w:rPr>
          <w:rFonts w:ascii="TH SarabunPSK" w:hAnsi="TH SarabunPSK" w:cs="TH SarabunPSK" w:hint="cs"/>
          <w:sz w:val="32"/>
          <w:szCs w:val="32"/>
          <w:cs/>
        </w:rPr>
        <w:t>ศึกษาธิการภาค ๒</w:t>
      </w:r>
      <w:r w:rsidR="00600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อย่างช้าภายใน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๒๐ มิถุนายน ๒๕๕๙</w:t>
      </w:r>
      <w:r w:rsidR="00600B31" w:rsidRPr="0090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 w:rsidR="00600B3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00B31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F64875" w:rsidRPr="00907096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8125A" w:rsidRPr="00F8125A" w:rsidRDefault="00F8125A" w:rsidP="00F81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การจัดทำแผนยุทธศาสตร์การศึกษาระดับจังหวัด พ.ศ. 2560-2563</w:t>
      </w: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25A" w:rsidRPr="00F8125A" w:rsidRDefault="00F8125A" w:rsidP="00F81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125A">
        <w:rPr>
          <w:rFonts w:ascii="TH SarabunIT๙" w:hAnsi="TH SarabunIT๙" w:cs="TH SarabunIT๙"/>
          <w:sz w:val="32"/>
          <w:szCs w:val="32"/>
          <w:cs/>
        </w:rPr>
        <w:t>ตามที่สำนักงานศึกษาธิการจังหวัดสิงห์บุรี  แต่งตั้งคณะกรรมการจัดทำแผนยุทธศาสตร์การศึกษาระดับจังหวัด พ.ศ.2560-2563 ตามคำสั่งที่ 2/2559 ลงวันที่ 22 เมษายน 2559 เพื่อทำหน้าที่จัดทำแผนพัฒนายุทธศาสตร์การศึกษาระดับจังหวัด ให้สอดคล้องกับนโยบายที่เกี่ยวข้องในทุกระดับ และตอบสนองสภาพปัญหาความต้องการของผู้มีส่วนได้ส่วนเสียในการจัดการศึกษา นำเสนอคณะกรรมการศึกษาธิการจังหวัดสิงห์บุรี ความละเอียดแจ้งแล้วนั้น</w:t>
      </w: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25A" w:rsidRPr="00F8125A" w:rsidRDefault="00F8125A" w:rsidP="00F81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12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125A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คณะกรรมการจัดทำแผนยุทธศาสตร์การศึกษาฯ จัดประชุมเพื่อวางแผนและกำหนดขั้นตอนวิธีการดำเนินการ สรุปขั้นตอนและวิธีการตามปฏิทินการดำเนินงาน ดังนี้</w:t>
      </w:r>
    </w:p>
    <w:tbl>
      <w:tblPr>
        <w:tblStyle w:val="aa"/>
        <w:tblW w:w="9770" w:type="dxa"/>
        <w:jc w:val="center"/>
        <w:tblInd w:w="552" w:type="dxa"/>
        <w:tblLook w:val="04A0" w:firstRow="1" w:lastRow="0" w:firstColumn="1" w:lastColumn="0" w:noHBand="0" w:noVBand="1"/>
      </w:tblPr>
      <w:tblGrid>
        <w:gridCol w:w="417"/>
        <w:gridCol w:w="5261"/>
        <w:gridCol w:w="1946"/>
        <w:gridCol w:w="2146"/>
      </w:tblGrid>
      <w:tr w:rsidR="00F8125A" w:rsidRPr="00F8125A" w:rsidTr="00F8125A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ขั้นตอน/วิธีการ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8125A" w:rsidRPr="00F8125A" w:rsidTr="00F8125A">
        <w:trPr>
          <w:trHeight w:val="217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เตรียมการวางแผน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-แต่งตั้งคณะกรรมการ/คณะทำงานจัดทำแผนฯ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-รวบรวมข้อมูลระเบียบ/กฎหมาย/นโยบายที่เกี่ยวข้อง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-รวบรวมข้อมูลสารสนเทศพื้นฐานของหน่วยงานทางการศึกษาในจังหวัด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-รวบรวมข้อมูลทั่วไปของจังหวัดสิงห์บุรี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พ.ค. 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ทุกหน่วยงานในสังกัด  </w:t>
            </w:r>
            <w:proofErr w:type="spellStart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ศธ.จ</w:t>
            </w:r>
            <w:proofErr w:type="spellEnd"/>
          </w:p>
        </w:tc>
      </w:tr>
    </w:tbl>
    <w:p w:rsidR="00F8125A" w:rsidRPr="00F8125A" w:rsidRDefault="00F8125A" w:rsidP="00F812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</w:p>
    <w:tbl>
      <w:tblPr>
        <w:tblStyle w:val="aa"/>
        <w:tblW w:w="9770" w:type="dxa"/>
        <w:jc w:val="center"/>
        <w:tblInd w:w="552" w:type="dxa"/>
        <w:tblLook w:val="04A0" w:firstRow="1" w:lastRow="0" w:firstColumn="1" w:lastColumn="0" w:noHBand="0" w:noVBand="1"/>
      </w:tblPr>
      <w:tblGrid>
        <w:gridCol w:w="417"/>
        <w:gridCol w:w="5261"/>
        <w:gridCol w:w="1946"/>
        <w:gridCol w:w="2146"/>
      </w:tblGrid>
      <w:tr w:rsidR="00F8125A" w:rsidRPr="00F8125A" w:rsidTr="00315EC5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ขั้นตอน/วิธีการ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8125A" w:rsidRPr="00F8125A" w:rsidTr="00F8125A">
        <w:trPr>
          <w:trHeight w:val="325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tabs>
                <w:tab w:val="left" w:pos="93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การวิเคราะห์สถานการณ์สภาพแวดล้อม/ความต้องการของผู้มีส่วนได้ส่วนเสีย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-วิเคราะห์สภาพแวดล้อม 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 xml:space="preserve">SWOT Analysis 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สภาพแวดล้อมภายในที่เป็นจุดแข็ง   (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S : Strengths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และจุดอ่อน 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W : Weaknesses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) สภาพแวดล้อมภายนอก ที่เป็นโอกาส (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O : Opportunities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) อุปสรรค หรือ ปัจจัยคุกคาม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(T : Threats)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-สำรวจความคาดหวังและความต้องการของผู้มีส่วนได้ส่วนเสียในการจัดการศึกษา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พ.ค.2559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คณะกรรมการ/คณะทำงาน ฯ</w:t>
            </w:r>
          </w:p>
        </w:tc>
      </w:tr>
      <w:tr w:rsidR="00F8125A" w:rsidRPr="00F8125A" w:rsidTr="00F8125A">
        <w:trPr>
          <w:trHeight w:val="144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tabs>
                <w:tab w:val="left" w:pos="93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กำหนดกรอบยุทธศาสตร์การพัฒนาการศึกษาจังหวัด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วิสัยทัศน์/</w:t>
            </w:r>
            <w:proofErr w:type="spellStart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กิจ/เป้าประสงค์/ประเด็นยุทธศาสตร์/ตัวชี้วัด/ค่าเป้าหมาย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-กลยุทธ์/แผนงาน/โครงการ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พ.ค.- มิ.ย.2559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</w:tc>
      </w:tr>
      <w:tr w:rsidR="00F8125A" w:rsidRPr="00F8125A" w:rsidTr="00F8125A">
        <w:trPr>
          <w:trHeight w:val="253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จัดทำร่างแผนยุทธศาสตร์การศึกษาระดับจังหวัด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พ.ศ.2560-2563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1. เสนอโครงการตามประเด็นยุทธศาสตร์/กลยุทธ์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โครงการเร่งด่วนตามนโยบายรัฐบาล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โครงการสอดคล้องกับแผนการศึกษาแห่งชาติ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โครงการสอดคล้องยุทธศาสตร์จังหวัด/กลุ่มจังหวัด</w:t>
            </w:r>
          </w:p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2. พิจารณาโครงการที่จะบรรจุในแผนฯ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มิ.ย.2559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7A1B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</w:tc>
      </w:tr>
      <w:tr w:rsidR="00F8125A" w:rsidRPr="00F8125A" w:rsidTr="00315EC5">
        <w:trPr>
          <w:trHeight w:val="18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ยกร่างแผนยุทธศาสตร์การศึกษาฯ ฉบับสมบูรณ์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-ประมวลผลข้อมูลจาก วิเคราะห์ สังเคราะห์ข้อมูล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-จัดทำยกร่างแผนพัฒนาฯ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-จัดประชุมรับฟังความคิดเห็นต่อร่างแผนฯ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-ปรับปรุงแก้ไขตามข้อเสนอแนะ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มิ.ย.-ก.ค.59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</w:p>
        </w:tc>
      </w:tr>
      <w:tr w:rsidR="00F8125A" w:rsidRPr="00F8125A" w:rsidTr="00315EC5">
        <w:trPr>
          <w:trHeight w:val="144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tabs>
                <w:tab w:val="left" w:pos="930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นำเสนอแผนยุทธศาสตร์ฯ ต่อคณะกรรมการศึกษาธิการจังหวัด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-นำเสนอร่างแผนยุทธศาสตร์ ฯ เพื่อขอความเห็นชอบต่อคณะกรรมการศึกษาธิการจังหวัดสิงห์บุรี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ก.ค.2559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ศธจ</w:t>
            </w:r>
            <w:proofErr w:type="spellEnd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8125A" w:rsidRPr="00F8125A" w:rsidTr="00315EC5">
        <w:trPr>
          <w:trHeight w:val="144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เผยแพร่ต่อสาธารณชน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จัดทำแผนยุทธศาสตร์การศึกษาระดับจังหวัด ฉบับสมบูรณ์เผยแพร่สาธารณชน</w:t>
            </w:r>
          </w:p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-เผยแพร่ทาง </w:t>
            </w:r>
            <w:r w:rsidRPr="00F8125A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ก.ค.2559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5A" w:rsidRPr="00F8125A" w:rsidRDefault="00F8125A" w:rsidP="00F81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ศธจ</w:t>
            </w:r>
            <w:proofErr w:type="spellEnd"/>
            <w:r w:rsidRPr="00F812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315EC5" w:rsidRDefault="00315EC5" w:rsidP="00315E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15EC5" w:rsidRPr="00907096" w:rsidRDefault="00315EC5" w:rsidP="00315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8125A" w:rsidRPr="00F8125A" w:rsidRDefault="00F8125A" w:rsidP="00F812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315EC5">
      <w:pPr>
        <w:spacing w:after="0" w:line="240" w:lineRule="auto"/>
        <w:ind w:right="-33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F64875" w:rsidRDefault="00573428" w:rsidP="00573428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="00F64875"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 w:rsidR="00F6487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BE4718" w:rsidRPr="0009797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๔.๑  เรื่อง </w:t>
      </w:r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โครงการส่งเสริมและพัฒนาการออมในระบบสหกรณ์ </w:t>
      </w:r>
      <w:proofErr w:type="spellStart"/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BE4718" w:rsidRPr="00422634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จะจัดทำโครงการส่งเสริมและพัฒนาการออมในระบบสหกรณ์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เนื่องในโอกาสมหามงคลที่พระบาทสมเด็จพระเจ้าอยู่หัว เสด็จเถลิงถวัลราชสมบัติ ครบ ๗๐ ปีในวันที่ ๙ มิถุนายน ๒๕๕๙ และสมเด็จพระนางเจ้าฯ พระบรมราชินีนาถ ทรงเจริญพระชนมพรรษา ๘๔ พรรษา                    ในวันที่ ๑๒ สิงหาคม ๒๕๕๙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</w:p>
    <w:p w:rsidR="00BE4718" w:rsidRPr="00422634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เพื่อเป็นการเฉลิมพระเกียรติที่พระบาทสมเด็จพรเจ้าอยู่หัว เสด็จเถลิงถวัลราชสมบัติ </w:t>
      </w:r>
    </w:p>
    <w:p w:rsidR="00BE4718" w:rsidRPr="00422634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ครบ ๗๐ ปี ในวันที่ ๙ มิถุนายน ๒๕๕๙ และเนื่องในโอกาสที่สมเด็จพระนางเจ้าฯ พระบรมราชินีนาถ ทรงเจริญพระชนมพรรษา ๘๔ พรรษา ในวันที่ ๑๒ สิงหาคม ๒๕๕๙</w:t>
      </w:r>
    </w:p>
    <w:p w:rsidR="00BE4718" w:rsidRPr="00422634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เพื่อให้นักเรียนรู้จักวางแผนในการใช้จ่ายเงินและมีวินัยในการใช้จ่ายเงิน</w:t>
      </w:r>
    </w:p>
    <w:p w:rsidR="00BE4718" w:rsidRPr="00422634" w:rsidRDefault="00BE4718" w:rsidP="00BE47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เพื่อส่งเสริมทักษะความคิดสร้างสรรค์ในการใช้ทรัพยากรที่มีอยู่อย่างคุ้มค่า และเกิด</w:t>
      </w:r>
    </w:p>
    <w:p w:rsidR="00BE4718" w:rsidRPr="00422634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ประโยชน์สูงสุดแก่นักเรียน ภายใต้แนวคิด “รู้หา รู้เก็บ รู้ใช้ รู้จักให้”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โดยจะให้โรงเรียนจัดกิจกรรม ดังนี้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สถานศึกษาจัดกิจกรรมส่งเสริมการออมในระบบสหกรณ์ตามบริบทของแต่ละโรงเรียน เช่น 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(๑.๑) กิจกรรม “หนูรักการออม” โดย</w:t>
      </w:r>
    </w:p>
    <w:p w:rsidR="00BE4718" w:rsidRDefault="00BE4718" w:rsidP="00BE47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จัดมุม “หนูรักการออม” ทุกห้อง</w:t>
      </w:r>
    </w:p>
    <w:p w:rsidR="00BE4718" w:rsidRPr="00665E86" w:rsidRDefault="00BE4718" w:rsidP="00BE47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นักเรียนทุกคนมีกระปุกออมสินเป็นของตนเอง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(โดยจัดทำประติมากรรม หรือ                  ทำเองง่าย ๆ จากวัสดุเหลือใช้)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(๑.๒) เริ่มการออมพร้อมกันในวันที่ ๑ ก.ค.๕๙ โดยครูพูดเตือนนักเรียนว่า วันนี้หยอดเงิน</w:t>
      </w:r>
    </w:p>
    <w:p w:rsidR="00BE4718" w:rsidRDefault="00BE4718" w:rsidP="00BE47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หรือยัง พร้อมกับการเช็คชื่อ  (๑ เดือน)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(๑.๓)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เดือนที่ ๒ ครูไม่บังคับแต่จะพูดให้นักเรียนเดินไปหยอดกระปุกเองและเช็คชื่อ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(๑.๔)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 xml:space="preserve">ครบ ๒ เดือน ครูตรวจสอบการออมของนักเรียนทุกคนว่า ออมได้ทุกวันหรือไม่ 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(ไม่ดูจำนวนเงิน)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(๑.๕) ครูมอบรางวัลให้นักเรียนที่ออมเงินทุกวัน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(๑.๖) สถานศึกษาประสานธนาคารมารับฝากเงินออมของนักเรียน</w:t>
      </w:r>
    </w:p>
    <w:p w:rsidR="00BE4718" w:rsidRDefault="00BE4718" w:rsidP="00BE4718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(๑.๗) สถานศึกษาจัดกิจกรรมจิตอาสา เช่น นักเรียนที่ออมเงินได้บริจาคเงินบางส่วนไว้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เป็นกองกลางเพื่อจัดกิจกรรมจิตอาสา  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(๑.๘) สถานศึกษาให้นักเรียนทำบัญชีรายจ่าย</w:t>
      </w:r>
      <w:r w:rsidR="00573428">
        <w:rPr>
          <w:rFonts w:ascii="TH SarabunPSK" w:hAnsi="TH SarabunPSK" w:cs="TH SarabunPSK"/>
          <w:sz w:val="32"/>
          <w:szCs w:val="32"/>
        </w:rPr>
        <w:t xml:space="preserve"> </w:t>
      </w:r>
    </w:p>
    <w:p w:rsidR="00BE4718" w:rsidRDefault="00BE4718" w:rsidP="00BE471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ฯลฯ</w:t>
      </w:r>
    </w:p>
    <w:p w:rsidR="00BE4718" w:rsidRDefault="00BE4718" w:rsidP="00BE471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ทุกโรงเรียนดำเนินการแล้วรายงานสำนักงานเขตพื้นที่การศึกษาประถมศึกษาสิงห์บุรี 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 ภายในวันที่ ๓๑ สิงหาคม ๒๕๕๙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.คัดเลือก </w:t>
      </w:r>
      <w:r>
        <w:rPr>
          <w:rFonts w:ascii="TH SarabunPSK" w:eastAsia="Times New Roman" w:hAnsi="TH SarabunPSK" w:cs="TH SarabunPSK"/>
          <w:sz w:val="32"/>
          <w:szCs w:val="32"/>
        </w:rPr>
        <w:t>Best Practice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ของโรงเรียนและมอบรางวัล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แบ่งตามขนาดโรงเรียน</w:t>
      </w:r>
    </w:p>
    <w:p w:rsidR="00BE4718" w:rsidRPr="009D20E6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ขนาดละ ๓ 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๑๕ กันยายน ๒๕๕๙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718" w:rsidRPr="00907096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4718" w:rsidRDefault="00BE4718" w:rsidP="00BE47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</w:t>
      </w:r>
      <w:r w:rsidRPr="00E42CD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การกรอกข้อมูลโปรแกรมระบบดูแลช่วยเหลือนักเรียน</w:t>
      </w:r>
    </w:p>
    <w:p w:rsidR="00BE4718" w:rsidRDefault="00BE4718" w:rsidP="00BE47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ได้มีการพัฒนาโปรแกรมระบบดูแลช่วยเหลือนักเรียน โดยมีข้อมูลนักเรียน</w:t>
      </w:r>
    </w:p>
    <w:p w:rsidR="00BE4718" w:rsidRDefault="00BE4718" w:rsidP="00BE47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รายบุคคลที่ดึงจาก </w:t>
      </w:r>
      <w:r>
        <w:rPr>
          <w:rFonts w:ascii="TH SarabunPSK" w:hAnsi="TH SarabunPSK" w:cs="TH SarabunPSK"/>
          <w:sz w:val="32"/>
          <w:szCs w:val="32"/>
        </w:rPr>
        <w:t xml:space="preserve">DMC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และจากโปรแกรมวัดความถนัดทางอาชีพสำหรับนักเรียนชั้น ม.๓ ทุกคน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(ซึ่งจะจัดอบรมให้ครูแนะแนวในวันที่ ๒๘ พ.ค.๕๙ ณ ห้องประชุม ชั้น 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.สิงห์บุรี) เพื่อให้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            มีข้อมูลอย่างครบถ้วนในการให้ความช่วยเหลือนักเรียน จึงให้โรงเรียนกรอกข้อมูลเพิ่มเติม ดังนี้</w:t>
      </w:r>
    </w:p>
    <w:p w:rsidR="00BE4718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การเยี่ยมบ้านนักเรียน ให้ทุกโรงเรียนแต่งตั้งครูผู้รับผิดชอบดูแลช่วยเหลือนักเรียน 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ครู ๑ คนต่อนักเรียน ๒๐ คน หรือตามความเหมาะสมของโรงเรียน และให้ครู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นักเรียนทุกคน แล้วใส่ภาพถ่ายครูร่วมกับนักเรียนหรือผู้ปกครองนักเรียน ๑ ภาพ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๑ คน รวมทั้งกรอกข้อมูลการให้ความช่วยเหลือนักเรียนแต่ละคนด้วย</w:t>
      </w:r>
    </w:p>
    <w:p w:rsidR="00BE4718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การว่ายน้ำเป็นหรือไม่เป็นของนักเรียน </w:t>
      </w:r>
    </w:p>
    <w:p w:rsidR="00BE4718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Pr="00892E40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E40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2E40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นักเรียนในโรงเรียน</w:t>
      </w:r>
    </w:p>
    <w:p w:rsidR="00BE4718" w:rsidRPr="00892E40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E40">
        <w:rPr>
          <w:rFonts w:ascii="TH SarabunPSK" w:hAnsi="TH SarabunPSK" w:cs="TH SarabunPSK"/>
          <w:sz w:val="32"/>
          <w:szCs w:val="32"/>
          <w:cs/>
        </w:rPr>
        <w:t>ชื่อครูผู้ดูแลนักเรียน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</w:p>
    <w:p w:rsidR="00BE4718" w:rsidRPr="00892E40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E40">
        <w:rPr>
          <w:rFonts w:ascii="TH SarabunPSK" w:hAnsi="TH SarabunPSK" w:cs="TH SarabunPSK"/>
          <w:sz w:val="32"/>
          <w:szCs w:val="32"/>
          <w:cs/>
        </w:rPr>
        <w:t>ผลการประเมินทักษะชีวิต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๒๕๕๘ เป็นรายบุคคล</w:t>
      </w:r>
    </w:p>
    <w:p w:rsidR="00BE4718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ผลการประเมินคุณลักษณะที่พึงประสงค์ของนักเรียน ปีการศึกษา ๒๕๕๘ </w:t>
      </w:r>
    </w:p>
    <w:p w:rsidR="00BE4718" w:rsidRDefault="00BE4718" w:rsidP="00BE4718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</w:p>
    <w:p w:rsidR="00BE4718" w:rsidRDefault="00BE4718" w:rsidP="00BE4718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ความสามารถพิเศษนักเรียน (ถ้ามี) เป็นรายบุคคล</w:t>
      </w:r>
    </w:p>
    <w:p w:rsidR="00BE4718" w:rsidRDefault="00BE4718" w:rsidP="00BE471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โดยให้โรงเรียนดำเนินการกรอกให้แล้วเสร็จภายในวันที่ ๒๐ มิถุนายน ๒๕๕๙</w:t>
      </w:r>
    </w:p>
    <w:p w:rsidR="00BE4718" w:rsidRDefault="00BE4718" w:rsidP="00BE471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หากโรงเรียนใดมีปัญหาวิธีการกรอกข้อมูลให้สอบถาม คุณทัศนีย์  คำนึง นักวิเคราะห์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นโยบายและแผน โทร. ๐๘๙-๖๘๖๓๐๓๑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แต่ถ้ามีปัญหาการดำเนินการกรอกข้อมูลไม่ทัน ภายในวันที่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 มิถุนายน ๒๕๕๙ ให้แจ้งประสานงานกลุ่มส่งเสริมการจัดการศึกษา โดยตรง ก่อนวันที่ ๕ มิถุนายน ๒๕๕๙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718" w:rsidRPr="00907096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Default="00BE4718" w:rsidP="00573428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๔.๓ เรื่อง การ</w:t>
      </w: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รายงานการรับนักเรียน ตรวจสอบ และติดตามการเข้าเรียนของประชากร</w:t>
      </w:r>
    </w:p>
    <w:p w:rsidR="00BE4718" w:rsidRPr="00AA7B48" w:rsidRDefault="00BE4718" w:rsidP="005734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วัยเรียน</w:t>
      </w:r>
    </w:p>
    <w:p w:rsidR="00BE4718" w:rsidRPr="00573428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  <w:t>ตาม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แจ้งให้โรงเรียน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ดำเนินการ</w:t>
      </w:r>
    </w:p>
    <w:p w:rsidR="00573428" w:rsidRPr="00573428" w:rsidRDefault="00BE4718" w:rsidP="00573428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73428">
        <w:rPr>
          <w:rFonts w:ascii="TH SarabunPSK" w:eastAsia="Calibri" w:hAnsi="TH SarabunPSK" w:cs="TH SarabunPSK"/>
          <w:sz w:val="32"/>
          <w:szCs w:val="32"/>
          <w:cs/>
        </w:rPr>
        <w:t>ตรวจสอบ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ติดตาม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เด็กที่มีอายุถึงเกณฑ์การศึกษาภาคบังคับในเขตพื้นที่บริการของแต่ละ</w:t>
      </w:r>
    </w:p>
    <w:p w:rsidR="00BE4718" w:rsidRPr="00573428" w:rsidRDefault="00BE4718" w:rsidP="00573428">
      <w:pPr>
        <w:tabs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สถานศึกษาให้เข้าเรียนชั้นประถมศึกษาปีที่ ๑ </w:t>
      </w:r>
      <w:r w:rsidRPr="0057342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73428" w:rsidRPr="00573428" w:rsidRDefault="00BE4718" w:rsidP="00573428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ติดตาม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เด็กที่จบชั้นประถมศึกษาปีที่ ๖  จากสถานศึกษาที่ไม่เปิดสอนระดับมัธยมศึกษา</w:t>
      </w:r>
    </w:p>
    <w:p w:rsidR="00BE4718" w:rsidRPr="00573428" w:rsidRDefault="00BE4718" w:rsidP="00573428">
      <w:pPr>
        <w:tabs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ตอนต้น เข้าเรียนชั้นมัธยมศึกษาปีที่ ๑  </w:t>
      </w:r>
    </w:p>
    <w:p w:rsidR="00BE4718" w:rsidRPr="00573428" w:rsidRDefault="00573428" w:rsidP="00573428">
      <w:pPr>
        <w:tabs>
          <w:tab w:val="left" w:pos="1134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>โดยให้ดำเนินการ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ในวันเปิดเรียนภาคต้นทุกคน  และภายในเจ็ดวันนับแต่วันเปิดเรียนภาคต้น 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>ถ้าผู้ปกครองยังไม่ส่งเด็ก เข้าเรียน ให้สถานศึกษาแจ้งเป็นหนังสือให้ผู้ปกครองทราบ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รายงานผล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>ตามแบบรายงานการรับนักเรียน ปีการศึกษา ๒๕๕๙</w:t>
      </w:r>
      <w:r w:rsidR="00BE4718" w:rsidRPr="005734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ภายในวันที่  ๒๔  พฤษภาคม  ๒๕๕๙  ทาง </w:t>
      </w:r>
      <w:r w:rsidR="00BE4718" w:rsidRPr="00573428">
        <w:rPr>
          <w:rFonts w:ascii="TH SarabunPSK" w:eastAsia="Calibri" w:hAnsi="TH SarabunPSK" w:cs="TH SarabunPSK"/>
          <w:sz w:val="32"/>
          <w:szCs w:val="32"/>
        </w:rPr>
        <w:t xml:space="preserve">e-office 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="00BE4718" w:rsidRPr="00573428">
        <w:rPr>
          <w:rFonts w:ascii="TH SarabunPSK" w:eastAsia="Calibri" w:hAnsi="TH SarabunPSK" w:cs="TH SarabunPSK"/>
          <w:sz w:val="32"/>
          <w:szCs w:val="32"/>
        </w:rPr>
        <w:t xml:space="preserve">CD 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ด้วย </w:t>
      </w:r>
      <w:r w:rsidR="00BE4718" w:rsidRPr="00573428">
        <w:rPr>
          <w:rFonts w:ascii="TH SarabunPSK" w:eastAsia="Calibri" w:hAnsi="TH SarabunPSK" w:cs="TH SarabunPSK"/>
          <w:sz w:val="32"/>
          <w:szCs w:val="32"/>
        </w:rPr>
        <w:t xml:space="preserve">File Excel 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ตามหนังสือ </w:t>
      </w:r>
      <w:proofErr w:type="spellStart"/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ที่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>ศธ</w:t>
      </w:r>
      <w:proofErr w:type="spellEnd"/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 ๐๔๑๕๗/๑๖๙๐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</w:t>
      </w:r>
      <w:r w:rsidR="00BE4718" w:rsidRPr="00573428">
        <w:rPr>
          <w:rFonts w:ascii="TH SarabunPSK" w:eastAsia="Calibri" w:hAnsi="TH SarabunPSK" w:cs="TH SarabunPSK"/>
          <w:sz w:val="32"/>
          <w:szCs w:val="32"/>
          <w:cs/>
        </w:rPr>
        <w:t>๓    พฤษภาคม  ๒๕๕๙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E4718" w:rsidRPr="005734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E4718" w:rsidRPr="00573428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BE4718" w:rsidRPr="00573428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ขอเน้นย้ำให้โรงเรียนในสังกัด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เร่งตรวจสอบ และติดตามการเข้าเรียนของประชากรวัยเรียนในเขตพื้นที่บริการของโรงเรียน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ทุกคน ทั้งนี้ ยังมีโรงเรียนที่ยังไม่ได้</w:t>
      </w:r>
    </w:p>
    <w:p w:rsidR="00BE4718" w:rsidRPr="00573428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>รับข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อมูลประชากรวัยเรียนที่เกิดปี พ.ศ. ๒๕๕๒ </w:t>
      </w:r>
      <w:r w:rsidRPr="00573428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๒๕๕๖  ตาม </w:t>
      </w:r>
      <w:proofErr w:type="spellStart"/>
      <w:r w:rsidRPr="00573428">
        <w:rPr>
          <w:rFonts w:ascii="TH SarabunPSK" w:eastAsia="Calibri" w:hAnsi="TH SarabunPSK" w:cs="TH SarabunPSK"/>
          <w:sz w:val="32"/>
          <w:szCs w:val="32"/>
          <w:cs/>
        </w:rPr>
        <w:t>ทร</w:t>
      </w:r>
      <w:proofErr w:type="spellEnd"/>
      <w:r w:rsidRPr="00573428">
        <w:rPr>
          <w:rFonts w:ascii="TH SarabunPSK" w:eastAsia="Calibri" w:hAnsi="TH SarabunPSK" w:cs="TH SarabunPSK"/>
          <w:sz w:val="32"/>
          <w:szCs w:val="32"/>
          <w:cs/>
        </w:rPr>
        <w:t>.๑๔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 ๑๒ โรงเรียน ดังนี้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โรงเรียนวัดขุนสงฆ์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โรงเรียนชุมชนบ้านไม้ดัด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โรงเรียนอนุบาลพรหมบุรี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proofErr w:type="spellStart"/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วัดโภคาภิวัฒน์</w:t>
      </w:r>
      <w:proofErr w:type="spellEnd"/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โรงเรียนวัดเก้าชั่ง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โรงเรียนวัดกลางธนริ</w:t>
      </w:r>
      <w:proofErr w:type="spellStart"/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โรงเรียนวัดโพธิ์สำราญ (ไผ่ขาด)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โรงเรียนบ้านหัวดง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 โรงเรียนชุมชนวัดพระนอน</w:t>
      </w:r>
    </w:p>
    <w:p w:rsidR="00BE4718" w:rsidRPr="00573428" w:rsidRDefault="00BE4718" w:rsidP="00573428">
      <w:pPr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 xml:space="preserve">  โรงเรียนวัดทอง</w:t>
      </w:r>
    </w:p>
    <w:p w:rsidR="00BE4718" w:rsidRPr="00573428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เพื่อนำไปใช้ในการตรวจสอบดังกล่าว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73428">
        <w:rPr>
          <w:rFonts w:ascii="TH SarabunPSK" w:eastAsia="Calibri" w:hAnsi="TH SarabunPSK" w:cs="TH SarabunPSK" w:hint="cs"/>
          <w:sz w:val="32"/>
          <w:szCs w:val="32"/>
          <w:cs/>
        </w:rPr>
        <w:t>โดยให้ไปรับ</w:t>
      </w:r>
      <w:r w:rsidRPr="00573428">
        <w:rPr>
          <w:rFonts w:ascii="TH SarabunPSK" w:eastAsia="Calibri" w:hAnsi="TH SarabunPSK" w:cs="TH SarabunPSK"/>
          <w:sz w:val="32"/>
          <w:szCs w:val="32"/>
          <w:cs/>
        </w:rPr>
        <w:t xml:space="preserve">ที่กลุ่มส่งเสริมการจัดการศึกษา ชั้น ๓ สำนักงานเขตพื้นที่การศึกษาประถมศึกษาสิงห์บุรี  หากมีปัญหาหรือข้อสงสัยในการดำเนินงาน   ให้ติดต่อได้ที่กลุ่มส่งเสริมการจัดการศึกษา (นางสาวจงกล  เรือนงาม  โทร. ๐๘๑-๙๙๔๙๐๙๙)      </w:t>
      </w:r>
    </w:p>
    <w:p w:rsidR="00BE4718" w:rsidRPr="00573428" w:rsidRDefault="00BE471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28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เพื่อทราบและดำเนินการ</w:t>
      </w:r>
    </w:p>
    <w:p w:rsidR="00BE4718" w:rsidRPr="00573428" w:rsidRDefault="00BE471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2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7342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โครงการ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ประชุมเชิงปฏิบัติการพัฒนาศักยภาพครูผู้สอน และครูผู้ดูแลเด็ก</w:t>
      </w:r>
    </w:p>
    <w:p w:rsidR="00BE4718" w:rsidRPr="00876212" w:rsidRDefault="00BE4718" w:rsidP="00BE47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เพื่อเสริมสร้างภูมิคุ้มกัน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ยาเสพติดในเด็กปฐมวัยพื้นที่ภาค 1 (จังหวัดสิงห์บุรี)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BE4718" w:rsidRDefault="00BE4718" w:rsidP="00BE471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ด้วยสำนักงานป้องกันและปราบปรามยาเสพติดภาค 1  ร่วมกับ สำนักงานเขตพื้นที่</w:t>
      </w:r>
    </w:p>
    <w:p w:rsidR="00BE4718" w:rsidRDefault="00BE4718" w:rsidP="00BE4718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การศึกษาประถมศึกษาสิงห์บุรี และสำนักงานส่งเสริมการปกครองท้องถิ่นจังหวัดสิงห์บุรี กำหนดจัดโครงการประชุมเชิงปฏิบัติการพัฒนาศักยภาพครูผู้สอนและครูผู้ดูแลเด็กเพื่อเสริมสร้างภูมิคุ้มกันยาเสพติดในเด็กปฐมวัยพื้นที่ ภาค 1 (จังหวัดสิงห์บุรี) ในวันที่ 4 มิถุนายน 2559 ณ </w:t>
      </w:r>
      <w:r w:rsidRPr="000E3502">
        <w:rPr>
          <w:rFonts w:ascii="TH SarabunIT๙" w:hAnsi="TH SarabunIT๙" w:cs="TH SarabunIT๙"/>
          <w:sz w:val="32"/>
          <w:szCs w:val="32"/>
          <w:cs/>
        </w:rPr>
        <w:t>ศูนย์ศึกษาวสุภัทร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โดยมีวัตถุประสงค์เพื่อพัฒนาครูผู้สอนและครูผู้ดูแลเด็กให้สามารถถ่ายทอดองค์ความรู้ เทคนิคการใช้สื่อ/กิจกรรมต่างๆ เพื่อสร้างภูมิคุ้มกันยาเสพติดในเด็กปฐมวัยอย่างมีประสิทธิภาพ</w:t>
      </w:r>
    </w:p>
    <w:p w:rsidR="00BE4718" w:rsidRPr="00876212" w:rsidRDefault="00BE4718" w:rsidP="00BE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 w:rsidRPr="00876212">
        <w:rPr>
          <w:rFonts w:ascii="TH SarabunIT๙" w:hAnsi="TH SarabunIT๙" w:cs="TH SarabunIT๙"/>
          <w:sz w:val="32"/>
          <w:szCs w:val="32"/>
          <w:cs/>
        </w:rPr>
        <w:t>ในการนี้ จึงขอให้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 และเอกชน ทุกโรงเรียนในสังกัด </w:t>
      </w:r>
      <w:r>
        <w:rPr>
          <w:rFonts w:ascii="TH SarabunIT๙" w:hAnsi="TH SarabunIT๙" w:cs="TH SarabunIT๙"/>
          <w:sz w:val="32"/>
          <w:szCs w:val="32"/>
          <w:cs/>
        </w:rPr>
        <w:t>ส่งครูผู้สอนระดับปฐมวั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  </w:t>
      </w:r>
      <w:r>
        <w:rPr>
          <w:rFonts w:ascii="TH SarabunIT๙" w:hAnsi="TH SarabunIT๙" w:cs="TH SarabunIT๙"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การอบรมตามโครงการดังกล่าวโรงเรียนละ 1 คน ยกเว้นโรงเรียนอนุบาลสิงห์บุรี 6 คน โรงเรียนวัด                  พรหมสาคร  4  คน โรงเรียนอนุบาลบางระจัน 2 คน และโรงเรียนวัดโบสถ์ อำเภออินทร์บุรี 3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76212">
        <w:rPr>
          <w:rFonts w:ascii="TH SarabunIT๙" w:hAnsi="TH SarabunIT๙" w:cs="TH SarabunIT๙"/>
          <w:sz w:val="32"/>
          <w:szCs w:val="32"/>
          <w:cs/>
        </w:rPr>
        <w:t>ให้ผู้เข้าอบรมแต่งกาย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876212">
        <w:rPr>
          <w:rFonts w:ascii="TH SarabunIT๙" w:hAnsi="TH SarabunIT๙" w:cs="TH SarabunIT๙"/>
          <w:sz w:val="32"/>
          <w:szCs w:val="32"/>
          <w:cs/>
        </w:rPr>
        <w:t>สุภาพให้เหมาะสมกับการทำกิจกรรม (กางเกง</w:t>
      </w:r>
      <w:proofErr w:type="spellStart"/>
      <w:r w:rsidRPr="00876212">
        <w:rPr>
          <w:rFonts w:ascii="TH SarabunIT๙" w:hAnsi="TH SarabunIT๙" w:cs="TH SarabunIT๙"/>
          <w:sz w:val="32"/>
          <w:szCs w:val="32"/>
          <w:cs/>
        </w:rPr>
        <w:t>วอร์ม</w:t>
      </w:r>
      <w:proofErr w:type="spellEnd"/>
      <w:r w:rsidRPr="0087621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และให้นำชุดสื่อพัฒนา </w:t>
      </w:r>
      <w:r>
        <w:rPr>
          <w:rFonts w:ascii="TH SarabunIT๙" w:hAnsi="TH SarabunIT๙" w:cs="TH SarabunIT๙"/>
          <w:sz w:val="32"/>
          <w:szCs w:val="32"/>
        </w:rPr>
        <w:t xml:space="preserve">EF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เพื่อสร้างภูมิคุ้มกันยาเสพติดในเด็กปฐมวัย ชุด “เล่นล้อมรัก” ไปในวันอบรมด้วย</w:t>
      </w:r>
      <w:r w:rsidRPr="00876212">
        <w:rPr>
          <w:rFonts w:ascii="TH SarabunIT๙" w:hAnsi="TH SarabunIT๙" w:cs="TH SarabunIT๙"/>
          <w:sz w:val="32"/>
          <w:szCs w:val="32"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โดยส่งรายชื่อครูผู้สอนระดับปฐมวัยที่จะเข้ารับการอบรม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 w:rsidRPr="00876212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26 พฤษภาคม 2559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428" w:rsidRDefault="00573428" w:rsidP="005734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</w:p>
    <w:p w:rsidR="00BE4718" w:rsidRPr="00360766" w:rsidRDefault="00BE4718" w:rsidP="0057342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 เรื่อง </w:t>
      </w:r>
      <w:r w:rsidRPr="00360766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แนวปฏิบัติการเรียนซ้ำชั้น</w:t>
      </w:r>
    </w:p>
    <w:p w:rsidR="00BE4718" w:rsidRPr="004079B0" w:rsidRDefault="00BE4718" w:rsidP="00573428">
      <w:pPr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ตามที่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จัดประชุมผู้บริหารโรงเรียนเพื่อตรวจสอบข้อมูลนักเรียนซ้ำชั้น จากข้อมูลนักเรียนรายบุคคล (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DMC)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ปีการศึกษา ๒๕๕๘ เมื่อวันที่  ๑๑  กุมภาพันธ์  ๒๕๕๙  เวลา ๐๙.๐๐ 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–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๑๒.๐๐ น.   ณ ห้องประชุมชั้น ๓  </w:t>
      </w:r>
      <w:proofErr w:type="spellStart"/>
      <w:r w:rsidRPr="004079B0">
        <w:rPr>
          <w:rFonts w:ascii="TH SarabunPSK" w:eastAsia="Calibri" w:hAnsi="TH SarabunPSK" w:cs="TH SarabunPSK"/>
          <w:sz w:val="24"/>
          <w:szCs w:val="32"/>
          <w:cs/>
        </w:rPr>
        <w:t>สพป</w:t>
      </w:r>
      <w:proofErr w:type="spellEnd"/>
      <w:r w:rsidRPr="004079B0">
        <w:rPr>
          <w:rFonts w:ascii="TH SarabunPSK" w:eastAsia="Calibri" w:hAnsi="TH SarabunPSK" w:cs="TH SarabunPSK"/>
          <w:sz w:val="24"/>
          <w:szCs w:val="32"/>
          <w:cs/>
        </w:rPr>
        <w:t>. สิงห์บุรี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จำนวน  ๒๗  โรงเรียน  มีนักเรียนซ้ำชั้น จำนวน  ๖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๗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คน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นั้น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พบว่า  นักเรียนที่โรงเรียนรายงานว่าเรียนซ้ำชั้นส่วนหนึ่งมีสาเหตุมาจากการประเมินนักเรียนเรียนร่วมโดยใช้เกณฑ์การประเมินของเด็กปกติ นักเรียนชั้นอนุบาลเรียนซ้ำชั้น  การประเมินให้นักเรียนที่มีเวลาเรียนไม่พอ ขาดเรียนบ่อยเรียนซ้ำชั้น  และการรับย้ายนักเรียนเข้าเรียนโดยไม่มีหลักฐานผลการเรียนของโรงเรียนเดิมซึ่งมีการติด ๐ และ </w:t>
      </w:r>
      <w:proofErr w:type="spellStart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มส</w:t>
      </w:r>
      <w:proofErr w:type="spellEnd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. หลายตัว ทำให้แก้ไขไม่ทันภายในปีการศึกษาที่จะจบ ฯลฯ   ซึ่งการให้นักเรียนซ้ำชั้นดั้งกล่าวไม่เป็นไปตามที่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สำนักงานคณะกรรมการการศึกษาขั้นพื้นฐาน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ได้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ซักซ้อมความความเข้าใจเกี่ยวกับแนวปฏิบัติการเรียนซ้ำชั้น ตามหนังสือ </w:t>
      </w:r>
      <w:proofErr w:type="spellStart"/>
      <w:r w:rsidRPr="004079B0">
        <w:rPr>
          <w:rFonts w:ascii="TH SarabunPSK" w:eastAsia="Calibri" w:hAnsi="TH SarabunPSK" w:cs="TH SarabunPSK"/>
          <w:sz w:val="24"/>
          <w:szCs w:val="32"/>
          <w:cs/>
        </w:rPr>
        <w:t>สพป</w:t>
      </w:r>
      <w:proofErr w:type="spellEnd"/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.สิงห์บุรี ที่ </w:t>
      </w:r>
      <w:proofErr w:type="spellStart"/>
      <w:r w:rsidRPr="004079B0">
        <w:rPr>
          <w:rFonts w:ascii="TH SarabunPSK" w:eastAsia="Calibri" w:hAnsi="TH SarabunPSK" w:cs="TH SarabunPSK"/>
          <w:sz w:val="24"/>
          <w:szCs w:val="32"/>
          <w:cs/>
        </w:rPr>
        <w:t>ศธ</w:t>
      </w:r>
      <w:proofErr w:type="spellEnd"/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๐๔๑๕๗/๑๖๔๔ ลงวันที่ ๒๘ เมษายน  ๒๕๕๙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ว่า “การเรียนซ้ำชั้น ให้ดำเนินการหากพบปัญหาที่เกิดกับผู้เรียนในกรณีใดกรณีหนึ่ง  ซึ่งมีแนวโน้มว่าจะเป็นปัญหาต่อการเรียนในระดับที่สูงขึ้น ดังนี้</w:t>
      </w:r>
    </w:p>
    <w:p w:rsidR="00BE4718" w:rsidRPr="004079B0" w:rsidRDefault="00BE4718" w:rsidP="00573428">
      <w:pPr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ab/>
        <w:t>ระดับประถมศึกษา</w:t>
      </w:r>
    </w:p>
    <w:p w:rsidR="00BE4718" w:rsidRPr="004079B0" w:rsidRDefault="00BE4718" w:rsidP="00573428">
      <w:pPr>
        <w:numPr>
          <w:ilvl w:val="0"/>
          <w:numId w:val="33"/>
        </w:numPr>
        <w:spacing w:after="0" w:line="240" w:lineRule="auto"/>
        <w:ind w:left="0" w:firstLine="186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ผู้เรียนไม่ผ่านรายวิชาเกินครึ่งหนึ่งของรายวิชาที่เรียนตามโครงสร้างเวลาเรียนของสถานศึกษา</w:t>
      </w:r>
    </w:p>
    <w:p w:rsidR="00BE4718" w:rsidRPr="004079B0" w:rsidRDefault="00BE4718" w:rsidP="00573428">
      <w:pPr>
        <w:spacing w:after="0" w:line="240" w:lineRule="auto"/>
        <w:ind w:firstLine="1440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   ๒)  ผู้เรียนชั้นประถมศึกษาปีที่ ๑-๒ เมื่อได้รับกรประเมินแล้วยังอ่านหนังสือไม่ออกเขียนไม่ได้ คิดเลขไม่ได้</w:t>
      </w:r>
    </w:p>
    <w:p w:rsidR="00BE4718" w:rsidRPr="004079B0" w:rsidRDefault="00BE4718" w:rsidP="00573428">
      <w:pPr>
        <w:spacing w:after="0" w:line="240" w:lineRule="auto"/>
        <w:ind w:left="1440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ระดับมัธยมศึกษา</w:t>
      </w:r>
    </w:p>
    <w:p w:rsidR="00BE4718" w:rsidRPr="004079B0" w:rsidRDefault="00BE4718" w:rsidP="00573428">
      <w:pPr>
        <w:spacing w:after="0" w:line="240" w:lineRule="auto"/>
        <w:ind w:firstLine="1440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   การเรียนซ้ำชั้นของผู้เรียนในระดับมัธยมศึกษาเมื่อผู้เรียนไม่ผ่านเกณฑ์ข้อใดข้อหนึ่งหรือทั้ง ๒ ข้อ ดังนี้</w:t>
      </w:r>
    </w:p>
    <w:p w:rsidR="00BE4718" w:rsidRPr="004079B0" w:rsidRDefault="00BE4718" w:rsidP="00573428">
      <w:pPr>
        <w:spacing w:after="0" w:line="240" w:lineRule="auto"/>
        <w:ind w:firstLine="1440"/>
        <w:rPr>
          <w:rFonts w:ascii="TH SarabunPSK" w:eastAsia="Calibri" w:hAnsi="TH SarabunPSK" w:cs="TH SarabunPSK"/>
          <w:sz w:val="24"/>
          <w:szCs w:val="32"/>
          <w:cs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   ๑)  ผู้เรียนมีระดับผลการเรียนเฉลี่ยในปีการศึกษานั้นต่ำกว่า ๑.๐๐ และมีแนวโน้มว่าจะเป็นปัญหาต่อการเรียนในระดับขั้นที่สูงขึ้น</w:t>
      </w:r>
    </w:p>
    <w:p w:rsidR="00BE4718" w:rsidRPr="004079B0" w:rsidRDefault="00BE4718" w:rsidP="00573428">
      <w:pPr>
        <w:spacing w:after="0" w:line="240" w:lineRule="auto"/>
        <w:ind w:firstLine="1440"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    ๒)  ผู้เรียนมีระดับผลการเรียน ๐, ร, </w:t>
      </w:r>
      <w:proofErr w:type="spellStart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มส</w:t>
      </w:r>
      <w:proofErr w:type="spellEnd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เกินครึ่งหนึ่งของรายวิชาที่ลงทะเบียนเรียนในปีการศึกษานั้น</w:t>
      </w:r>
    </w:p>
    <w:p w:rsidR="00BE4718" w:rsidRPr="004079B0" w:rsidRDefault="00BE4718" w:rsidP="00573428">
      <w:pPr>
        <w:spacing w:after="0" w:line="240" w:lineRule="auto"/>
        <w:ind w:firstLine="1440"/>
        <w:rPr>
          <w:rFonts w:ascii="TH SarabunPSK" w:eastAsia="Calibri" w:hAnsi="TH SarabunPSK" w:cs="TH SarabunPSK"/>
          <w:sz w:val="24"/>
          <w:szCs w:val="32"/>
          <w:cs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ในการนี้ จึงขอสร้างความเข้าใจที่ถูกต้อง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ชัดเจน และตรงกัน  ให้สถานศึกษานำไปปฏิบัติเกี่ยวกับแนวปฏิบัติการเรียนซ้ำชั้น 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ดังนี้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     </w:t>
      </w:r>
    </w:p>
    <w:p w:rsidR="00BE4718" w:rsidRPr="004079B0" w:rsidRDefault="00BE4718" w:rsidP="00573428">
      <w:pPr>
        <w:numPr>
          <w:ilvl w:val="0"/>
          <w:numId w:val="32"/>
        </w:numPr>
        <w:tabs>
          <w:tab w:val="left" w:pos="1843"/>
        </w:tabs>
        <w:spacing w:after="0" w:line="240" w:lineRule="auto"/>
        <w:ind w:left="0" w:right="-613"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IEP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และ </w:t>
      </w:r>
      <w:r w:rsidRPr="004079B0">
        <w:rPr>
          <w:rFonts w:ascii="TH SarabunPSK" w:eastAsia="Calibri" w:hAnsi="TH SarabunPSK" w:cs="TH SarabunPSK"/>
          <w:sz w:val="24"/>
          <w:szCs w:val="32"/>
        </w:rPr>
        <w:t>IIP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แยกจากนักเรียนปกติ</w:t>
      </w:r>
    </w:p>
    <w:p w:rsidR="00BE4718" w:rsidRPr="004079B0" w:rsidRDefault="00BE4718" w:rsidP="00573428">
      <w:pPr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ตามหลักสูตรแกนกลางการศึกษาขั้นพื้นฐาน พุทธศักราช ๒๕๕๑  </w:t>
      </w:r>
    </w:p>
    <w:p w:rsidR="00BE4718" w:rsidRPr="004079B0" w:rsidRDefault="00BE4718" w:rsidP="00573428">
      <w:pPr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กรณีนักเรียนขาดเรียนบ่อย ให้โรงเรียนถือปฏิบัติ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แนวทาง มาตรการติดตามนักเรียนที่ขาดเรียนเกิน ๗ วัน ใน ๑ เดือน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ดังนี้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/>
          <w:sz w:val="24"/>
          <w:szCs w:val="32"/>
        </w:rPr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๓.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๑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เมื่อนักเรียนขาดเรียนไม่เกิน ๓ วันติดต่อก้น ครูประจำชั้นให้นักเรียนชี้แจงเหตุผลการขาดเรียนแล้วตักเตือนด้วยวาจา แล้วรายงานให้ผู้อำนวยการโรงเรียนทราบ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/>
          <w:sz w:val="24"/>
          <w:szCs w:val="32"/>
        </w:rPr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๓.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๒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/>
          <w:sz w:val="24"/>
          <w:szCs w:val="32"/>
        </w:rPr>
        <w:lastRenderedPageBreak/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๓.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๓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4079B0">
        <w:rPr>
          <w:rFonts w:ascii="TH SarabunPSK" w:eastAsia="Calibri" w:hAnsi="TH SarabunPSK" w:cs="TH SarabunPSK"/>
          <w:sz w:val="24"/>
          <w:szCs w:val="32"/>
          <w:cs/>
        </w:rPr>
        <w:t>พรบ</w:t>
      </w:r>
      <w:proofErr w:type="spellEnd"/>
      <w:r w:rsidRPr="004079B0">
        <w:rPr>
          <w:rFonts w:ascii="TH SarabunPSK" w:eastAsia="Calibri" w:hAnsi="TH SarabunPSK" w:cs="TH SarabunPSK"/>
          <w:sz w:val="24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/>
          <w:sz w:val="24"/>
          <w:szCs w:val="32"/>
        </w:rPr>
        <w:tab/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๓.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๔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4079B0">
        <w:rPr>
          <w:rFonts w:ascii="TH SarabunPSK" w:eastAsia="Calibri" w:hAnsi="TH SarabunPSK" w:cs="TH SarabunPSK"/>
          <w:sz w:val="24"/>
          <w:szCs w:val="32"/>
          <w:cs/>
        </w:rPr>
        <w:t>สพป</w:t>
      </w:r>
      <w:proofErr w:type="spellEnd"/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.สิงห์บุรี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โดยให้ระบุรายละเอียดข้อมูลของนักเรียนให้ชัดเจน เช่น  สาเหตุการไม่มาเรียน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เพื่อ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ใช้เป็นข้อมูลประกอบการวางแผนและติดตามนักเรียน ของ </w:t>
      </w:r>
      <w:proofErr w:type="spellStart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สพป</w:t>
      </w:r>
      <w:proofErr w:type="spellEnd"/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. ต่อไป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/>
          <w:sz w:val="24"/>
          <w:szCs w:val="32"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ซึ่งการดำเนินการตามแนวทางในข้อ ๓  จะสามารถดูแลช่วยเหลือนักเรียนได้ทันการณ์  ทำให้นักเรียนมีโอกาสจบการศึกษาภาคบังคับหรือเรียนต่อในทางเลือกที่เหมาะสมแทนการเรียนซ้ำซั้น</w:t>
      </w:r>
    </w:p>
    <w:p w:rsidR="00BE4718" w:rsidRPr="004079B0" w:rsidRDefault="00BE4718" w:rsidP="00573428">
      <w:pPr>
        <w:tabs>
          <w:tab w:val="left" w:pos="1843"/>
        </w:tabs>
        <w:spacing w:after="0" w:line="240" w:lineRule="auto"/>
        <w:ind w:firstLine="1440"/>
        <w:contextualSpacing/>
        <w:rPr>
          <w:rFonts w:ascii="TH SarabunPSK" w:eastAsia="Calibri" w:hAnsi="TH SarabunPSK" w:cs="TH SarabunPSK" w:hint="cs"/>
          <w:sz w:val="24"/>
          <w:szCs w:val="32"/>
          <w:cs/>
        </w:rPr>
      </w:pP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๔. ตาม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>แนวทางการดำเนินงานตามพระราชบัญญัติการศึกษาภาคบังคับ  พ.ศ. 2545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กำหนดว่า การรับนักเรียนเข้าเรียนให้นักเรียนส่งหลักฐานจากโรงเรียนเดิมให้ครบ 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ภายใน  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๗</w:t>
      </w:r>
      <w:r w:rsidRPr="004079B0">
        <w:rPr>
          <w:rFonts w:ascii="TH SarabunPSK" w:eastAsia="Calibri" w:hAnsi="TH SarabunPSK" w:cs="TH SarabunPSK"/>
          <w:sz w:val="24"/>
          <w:szCs w:val="32"/>
          <w:cs/>
        </w:rPr>
        <w:t xml:space="preserve">  วัน  นับแต่วันที่ได้รับนักเรียน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 xml:space="preserve">  ทั้งนี้  หาก</w:t>
      </w:r>
      <w:r>
        <w:rPr>
          <w:rFonts w:ascii="TH SarabunPSK" w:eastAsia="Calibri" w:hAnsi="TH SarabunPSK" w:cs="TH SarabunPSK" w:hint="cs"/>
          <w:sz w:val="24"/>
          <w:szCs w:val="32"/>
          <w:cs/>
        </w:rPr>
        <w:t>โรงเรียนยัง</w:t>
      </w:r>
      <w:r w:rsidRPr="004079B0">
        <w:rPr>
          <w:rFonts w:ascii="TH SarabunPSK" w:eastAsia="Calibri" w:hAnsi="TH SarabunPSK" w:cs="TH SarabunPSK" w:hint="cs"/>
          <w:sz w:val="24"/>
          <w:szCs w:val="32"/>
          <w:cs/>
        </w:rPr>
        <w:t>ไม่ได้รับเอกสารดังกล่าวให้โรงเรียนที่รับย้ายทำหนังสือทวงเอกสารหลักฐานจากโรงเรียนที่นักเรียนย้ายออกด้วย</w:t>
      </w:r>
    </w:p>
    <w:p w:rsidR="00BE4718" w:rsidRDefault="00BE471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718" w:rsidRDefault="00BE471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Pr="00EC5693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๔.๖  </w:t>
      </w:r>
      <w:r w:rsidRPr="00EC56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การคัดแยกขยะมูลฝอยในสถานศึกษา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ตามที่ สำนักงานปลัดกระทรวงศึกษาธิการ  ได้แจ้งการจัดทำแผนแม่บทการบริหารจัดการ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ขยะมูลฝอยของ  ประเทศ ( พ.ศ.๒๕๕๙ - ๒๕๖๔ ) ตามนโยบายของรัฐบาลในการบริหารจัดการขยะมูลฝอยเป็นการสร้างจิตสำนึกและรณรงค์   การคัดแยกขยะ  ประเภทขยะมูลฝอยที่ต้นทางให้แก่นักเรียนและเยาวชน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ในโรงเรียนและสถานศึกษาทุกแห่งในสังกัด และได้ขอความร่วมมือให้โรงเรียนในสังกัดสำนักงานคณะกรรมการการศึกษาขั้นพื้นฐาน ดำเนินรณรงค์คัดแยกขยะมูลฝอยใน  สถานศึกษา</w:t>
      </w:r>
    </w:p>
    <w:p w:rsidR="00BE4718" w:rsidRPr="00EC5693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จึงขอเน้นย้ำให้โรงเรียนดำเนินการ ดังนี้  </w:t>
      </w:r>
    </w:p>
    <w:p w:rsidR="00BE4718" w:rsidRPr="00EC5693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รณรงค์และให้ความรู้การคัดแยกขยะมูลฝอยในสถานศึกษาให้นักเรียน ในสังกัด ทราบ</w:t>
      </w:r>
    </w:p>
    <w:p w:rsidR="00BE4718" w:rsidRDefault="00BE4718" w:rsidP="00BE4718">
      <w:pPr>
        <w:spacing w:after="0" w:line="240" w:lineRule="auto"/>
        <w:ind w:left="720" w:right="-472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ให้สถานศึกษาดำเนินการ ตามคู่มือการคัดแยกขยะ สำนักงานเขตพื้นที่การศึกษาประถมศึกษา</w:t>
      </w:r>
    </w:p>
    <w:p w:rsidR="00BE4718" w:rsidRDefault="00BE4718" w:rsidP="00BE4718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ที่จัดส่งให้โรงเรียนตามหนังสือที่ </w:t>
      </w:r>
      <w:proofErr w:type="spellStart"/>
      <w:r w:rsidRPr="00EC569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C5693">
        <w:rPr>
          <w:rFonts w:ascii="TH SarabunIT๙" w:hAnsi="TH SarabunIT๙" w:cs="TH SarabunIT๙"/>
          <w:sz w:val="32"/>
          <w:szCs w:val="32"/>
          <w:cs/>
        </w:rPr>
        <w:t xml:space="preserve"> ๐๔๑๕๗/๑๔๗๕ ลงวันที่ ๑๒  เมษายน ๒๕๕๙  ดังนี้</w:t>
      </w:r>
    </w:p>
    <w:p w:rsidR="00BE4718" w:rsidRDefault="00BE4718" w:rsidP="00BE47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ปลูกฝังและสร้างความตระหนักให้นักเรียนในการเขา มามีส่วนร่วมในการจัดการ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ขยะมูลฝอยตั้งแต่การลด คัดแยกที่ต้นทางจนถึงการกำจัดขั้นสุดท้าย ตลอดจนลดการใช้ถุงพลาสติกและหันมาใช้วัสดุอื่นแทน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EC5693">
        <w:rPr>
          <w:rFonts w:ascii="TH SarabunIT๙" w:hAnsi="TH SarabunIT๙" w:cs="TH SarabunIT๙"/>
          <w:sz w:val="32"/>
          <w:szCs w:val="32"/>
          <w:cs/>
        </w:rPr>
        <w:t>สร้างจิตสำนึกและวินัยในการจัดการขยะมูลฝอยให้แก่นักเรียน โดยให้มีการปฏิบัติเป็น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รูปธรรมในโรงเรียนทุกแห่งเป็นตัวอย่าง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 จัดภาชนะสำหรับใส่ขยะ โดยแบ่งออกเป็น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693">
        <w:rPr>
          <w:rFonts w:ascii="TH SarabunIT๙" w:hAnsi="TH SarabunIT๙" w:cs="TH SarabunIT๙"/>
          <w:sz w:val="32"/>
          <w:szCs w:val="32"/>
          <w:cs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อินทรีย์(ขยะ</w:t>
      </w:r>
      <w:r w:rsidRPr="00EC5693">
        <w:rPr>
          <w:rFonts w:ascii="TH SarabunIT๙" w:hAnsi="TH SarabunIT๙" w:cs="TH SarabunIT๙"/>
          <w:sz w:val="32"/>
          <w:szCs w:val="32"/>
          <w:cs/>
        </w:rPr>
        <w:t>เปียก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C569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</w:rPr>
        <w:t>รีไซเคิล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ขยะทั่วไป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693">
        <w:rPr>
          <w:rFonts w:ascii="TH SarabunIT๙" w:hAnsi="TH SarabunIT๙" w:cs="TH SarabunIT๙"/>
          <w:sz w:val="32"/>
          <w:szCs w:val="32"/>
          <w:cs/>
        </w:rPr>
        <w:t>และขยะอันตราย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รายงานแนวทางการดำเนินงาน แผนงาน/โครงการ การจัดขยะมูลฝอยและของเสีย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อันตรายในโรงเรียนทุก ๓ เดือน ตามแบบรายงานที่ส่งมาพร้อมหนังสือนี้ พร้อมภาพถ่ายกิจกรรม  ให้สำนักงานเขตพื้นที่การศึกษาประถมศึกษาสิงห์บุรี   ทราบ  ดังนี้ </w:t>
      </w:r>
    </w:p>
    <w:p w:rsidR="00BE4718" w:rsidRPr="00EC5693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ครั้งที่ ๑ ภายในวันที่ ๑ พฤษภาคม  ๒๕๕๙ </w:t>
      </w:r>
    </w:p>
    <w:p w:rsidR="00BE4718" w:rsidRDefault="00BE471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ครั้งที่ ๒</w:t>
      </w:r>
      <w:r w:rsidRPr="00EC5693">
        <w:rPr>
          <w:rFonts w:ascii="TH SarabunIT๙" w:hAnsi="TH SarabunIT๙" w:cs="TH SarabunIT๙"/>
          <w:sz w:val="32"/>
          <w:szCs w:val="32"/>
          <w:cs/>
        </w:rPr>
        <w:tab/>
        <w:t>ภายในวันที่ ๑ สิงหาคม  ๒๕๕๙ เพื่อดำเนินการจัดส่งให้</w:t>
      </w:r>
      <w:proofErr w:type="spellStart"/>
      <w:r w:rsidRPr="00EC56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C5693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573428" w:rsidRDefault="0057342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73428" w:rsidRDefault="0057342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73428" w:rsidRDefault="00573428" w:rsidP="00BE47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</w:p>
    <w:p w:rsidR="00BE4718" w:rsidRPr="00E34AF6" w:rsidRDefault="0057342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E471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E4718">
        <w:rPr>
          <w:rFonts w:ascii="TH SarabunIT๙" w:hAnsi="TH SarabunIT๙" w:cs="TH SarabunIT๙" w:hint="cs"/>
          <w:sz w:val="32"/>
          <w:szCs w:val="32"/>
          <w:cs/>
        </w:rPr>
        <w:t>.สิงห์บุรี จึงให้โรงเรียนดำเนินการ</w:t>
      </w:r>
      <w:r w:rsidR="00BE4718">
        <w:rPr>
          <w:rFonts w:ascii="TH SarabunIT๙" w:hAnsi="TH SarabunIT๙" w:cs="TH SarabunIT๙"/>
          <w:sz w:val="32"/>
          <w:szCs w:val="32"/>
        </w:rPr>
        <w:t xml:space="preserve"> </w:t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๔ ขั้นตอน ดังนี้</w:t>
      </w:r>
    </w:p>
    <w:p w:rsidR="00BE4718" w:rsidRDefault="0057342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ให้ความรู้แก่ครูและนักเรียน</w:t>
      </w:r>
    </w:p>
    <w:p w:rsidR="00BE4718" w:rsidRDefault="0057342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จัดภาชนะรองรับขยะในโรงเรียน</w:t>
      </w:r>
    </w:p>
    <w:p w:rsidR="00BE4718" w:rsidRDefault="0057342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ให้ครูและนักเรียนแยกทิ้งขยะในทางปฏิบัติ</w:t>
      </w:r>
    </w:p>
    <w:p w:rsidR="00BE4718" w:rsidRPr="00E34AF6" w:rsidRDefault="0057342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718">
        <w:rPr>
          <w:rFonts w:ascii="TH SarabunIT๙" w:hAnsi="TH SarabunIT๙" w:cs="TH SarabunIT๙" w:hint="cs"/>
          <w:sz w:val="32"/>
          <w:szCs w:val="32"/>
          <w:cs/>
        </w:rPr>
        <w:t>ดำเนินการขายขยะ โดยทำบัญชีรับ-จ่าย ฯลฯ</w:t>
      </w:r>
    </w:p>
    <w:p w:rsidR="00BE4718" w:rsidRPr="00EC5693" w:rsidRDefault="00BE4718" w:rsidP="00BE47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E4718" w:rsidRDefault="00BE4718" w:rsidP="00BE4718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 w:rsidRPr="009C6FF1">
        <w:rPr>
          <w:rFonts w:ascii="TH SarabunPSK" w:hAnsi="TH SarabunPSK" w:cs="TH SarabunPSK" w:hint="cs"/>
          <w:szCs w:val="32"/>
          <w:cs/>
        </w:rPr>
        <w:t>๔.๗  เรื่อง การดำเนินงานกิจกรรมรณรงค์ “ฟันสะอาด  เหงือกแข็งแรง” เพื่อถวายเป็น</w:t>
      </w:r>
    </w:p>
    <w:p w:rsidR="00BE4718" w:rsidRPr="009C6FF1" w:rsidRDefault="00BE4718" w:rsidP="00BE4718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szCs w:val="32"/>
          <w:cs/>
        </w:rPr>
        <w:t xml:space="preserve">พระราชกุศล เนื่องในวันคล้ายวันเสด็จสวรรคต สมเด็จพระศรีนครินทราบรมราชชนนี  </w:t>
      </w:r>
    </w:p>
    <w:p w:rsidR="00BE4718" w:rsidRPr="009C6FF1" w:rsidRDefault="00BE4718" w:rsidP="00BE4718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ด้วย  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แจ้งว่า มูลนิธิแพทย์อาสาสมเด็จพระศรีนครินทราบรมราชชนนี ร่วมกับกระทรวงสาธารณสุขและ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จะดำเนินงานกิจกรรมรณรงค์ “ฟันสะอาด เหลือกแข็งแรง”  เพื่อถวายเป็นพระราชกุศล </w:t>
      </w:r>
    </w:p>
    <w:p w:rsidR="00BE4718" w:rsidRPr="009C6FF1" w:rsidRDefault="00BE4718" w:rsidP="00BE4718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เนื่องในวันคล้ายวันเสด็จสวรรคต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สมเด็จพระศรีนครินทราบรม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ราชชนนี วันที่ ๑๘ กรกฎาคม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๒๕๕๙ โดยกำหนดจัดกิจกรรมระหว่างวันที่  ๑๓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๑๔ กรกฎาคม  ๒๕๕๙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ณ จังหวัดมูลนิธิแพทย์อาสาสมเด็จพระศรีนครินทรา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บรมราชชนนี  ๕๙ จังหวัด </w:t>
      </w:r>
      <w:r w:rsidRPr="009C6FF1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BE4718" w:rsidRPr="009C6FF1" w:rsidRDefault="00BE4718" w:rsidP="00BE4718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สิงห์บุรี  พิจารณาแล้วเห็นว่ากิจกรรมดังกล่าวเป็นประโยชน์กับนักเรียน และเพื่อร่วมถวายเป็นพระราชกุศล เนื่องในวันคล้ายวันเสด็จสวรรคต สมเด็จพระศรีนครินทราบรมราชชนนี จึงได้สมัครให้โรงเรียนขยายโอกาสทุกโรงเรียนเข้าร่วมกิจกรรม “ฟันสะอาด เหงือกแข็งแรง”  แล้วโดยมีเป้าหมายเป็นนักเรียนระดับชั้นมัธยมศึกษาปีที่  ๑   ทั้งนี้ </w:t>
      </w:r>
      <w:proofErr w:type="spellStart"/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จะได้มีการประสานงานร่วมกันระหว่างสำนักงานสาธารณสุขจังหวัดสิงห์บุรี  เพื่อขอรับสิ่งสนับสนุนจากมูลนิธิแพทย์อาสาสมเด็จพระศรีนครินทราบรมราชชนนี   ต่อไป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718" w:rsidRDefault="00BE4718" w:rsidP="00BE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Pr="008E68E5" w:rsidRDefault="00BE4718" w:rsidP="00573428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68E5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๔.๘ </w:t>
      </w:r>
      <w:r w:rsidRPr="008E68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การมอบทุนการศึกษา ประจำปี ๒๕๕๙</w:t>
      </w:r>
      <w:r w:rsidRPr="008E68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E4718" w:rsidRPr="008E68E5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ได้รับความเมตตาจากพระครูวิธานปริยัติคุณ  เจ้าอาวาสวัดแจ้งพรหมนครซึ่งจะทำบุญอา</w:t>
      </w:r>
      <w:proofErr w:type="spellStart"/>
      <w:r w:rsidRPr="008E68E5">
        <w:rPr>
          <w:rFonts w:ascii="TH SarabunPSK" w:eastAsia="Calibri" w:hAnsi="TH SarabunPSK" w:cs="TH SarabunPSK"/>
          <w:sz w:val="32"/>
          <w:szCs w:val="32"/>
          <w:cs/>
        </w:rPr>
        <w:t>ยุวัฒนมง</w:t>
      </w:r>
      <w:proofErr w:type="spellEnd"/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คล ครบ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ปี ประจำปี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ในโอกาสเดียวกันนี้ จะมอบทุนการศึกษาให้แก่นักเรียนที่มีความขยันหมั่นเพียรแต่ยังขาดแคลนทุนการศึกษา โดยให้แต่ละสถานศึกษาพิจารณาคัดเลือกแล้วส่งรายชื่อให้วัดแจ้งพรหมนครภายในวันจันทร์ที่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และนำผู้รับทุนการศึกษา ไปรายงานตัวพร้อมกับใบประกาศเกียรติคุณบัตร  ในวันเสาร์ที่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กรกฎาคม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เวลา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๐๘.๐๐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>ณ  ศาลา</w:t>
      </w:r>
      <w:proofErr w:type="spellStart"/>
      <w:r w:rsidRPr="008E68E5">
        <w:rPr>
          <w:rFonts w:ascii="TH SarabunPSK" w:eastAsia="Calibri" w:hAnsi="TH SarabunPSK" w:cs="TH SarabunPSK"/>
          <w:sz w:val="32"/>
          <w:szCs w:val="32"/>
          <w:cs/>
        </w:rPr>
        <w:t>รัชมัง</w:t>
      </w:r>
      <w:proofErr w:type="spellEnd"/>
      <w:r w:rsidRPr="008E68E5">
        <w:rPr>
          <w:rFonts w:ascii="TH SarabunPSK" w:eastAsia="Calibri" w:hAnsi="TH SarabunPSK" w:cs="TH SarabunPSK"/>
          <w:sz w:val="32"/>
          <w:szCs w:val="32"/>
          <w:cs/>
        </w:rPr>
        <w:t>คลา</w:t>
      </w:r>
      <w:proofErr w:type="spellStart"/>
      <w:r w:rsidRPr="008E68E5">
        <w:rPr>
          <w:rFonts w:ascii="TH SarabunPSK" w:eastAsia="Calibri" w:hAnsi="TH SarabunPSK" w:cs="TH SarabunPSK"/>
          <w:sz w:val="32"/>
          <w:szCs w:val="32"/>
          <w:cs/>
        </w:rPr>
        <w:t>ภิเษก</w:t>
      </w:r>
      <w:proofErr w:type="spellEnd"/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 วัดแจ้งพรหมนคร</w:t>
      </w:r>
    </w:p>
    <w:p w:rsidR="00BE4718" w:rsidRPr="008E68E5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</w:rPr>
        <w:tab/>
      </w:r>
      <w:r w:rsidRPr="008E68E5">
        <w:rPr>
          <w:rFonts w:ascii="TH SarabunPSK" w:eastAsia="Calibri" w:hAnsi="TH SarabunPSK" w:cs="TH SarabunPSK"/>
          <w:sz w:val="32"/>
          <w:szCs w:val="32"/>
        </w:rPr>
        <w:tab/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>ในการนี้ ให้ดำเนินการดังนี้</w:t>
      </w:r>
    </w:p>
    <w:p w:rsidR="00BE4718" w:rsidRPr="008E68E5" w:rsidRDefault="00BE4718" w:rsidP="00573428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>ให้ทุกโรงเรียน เขียนชื่อผู้รับเอกสารหนังสือนำส่งของ ณ วัดแจ้งพรหมนคร ในแผ่นบัญชี</w:t>
      </w:r>
    </w:p>
    <w:p w:rsidR="00BE4718" w:rsidRPr="008E68E5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>ผู้รับทุนการศึกษาเพื่อให้ประธานประชุมแต่ละอำเภอนำส่งคืนกลุ่มส่งเสริมการจัดการศึกษาเพื่อนำส่งวัดแจ้งพรหมนครต่อไป</w:t>
      </w:r>
    </w:p>
    <w:p w:rsidR="00BE4718" w:rsidRPr="008E68E5" w:rsidRDefault="00BE4718" w:rsidP="00573428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>โรงเรียนจัดส่งเอกสารที่ส่งมาด้วยที่กรอก ชื่อ</w:t>
      </w:r>
      <w:r w:rsidRPr="008E68E5">
        <w:rPr>
          <w:rFonts w:ascii="TH SarabunPSK" w:eastAsia="Calibri" w:hAnsi="TH SarabunPSK" w:cs="TH SarabunPSK"/>
          <w:sz w:val="32"/>
          <w:szCs w:val="32"/>
        </w:rPr>
        <w:t>-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>นามสุกล อายุ ชั้นเรียนของนักเรียนที่ได้รับ</w:t>
      </w:r>
    </w:p>
    <w:p w:rsidR="00BE4718" w:rsidRPr="008E68E5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ทุนการศึกษาให้ครบถ้วนสมบูรณ์และส่งโดยตรงที่วัดแจ้งพรหมนคร ภายในวันที่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</w:p>
    <w:p w:rsidR="00BE4718" w:rsidRPr="008E68E5" w:rsidRDefault="00BE4718" w:rsidP="00573428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>โรงเรียนนำนักเรียนตามรายชื่อผู้รับทุนการศึกษา พร้อมส่งเกียรติคุณบัตร ที่</w:t>
      </w:r>
    </w:p>
    <w:p w:rsidR="00BE4718" w:rsidRDefault="00BE471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วัดแจ้งพรหมนคร  ในวันที่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๐๘.๐๐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 xml:space="preserve"> น</w:t>
      </w:r>
      <w:r w:rsidRPr="008E68E5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8E68E5">
        <w:rPr>
          <w:rFonts w:ascii="TH SarabunPSK" w:eastAsia="Calibri" w:hAnsi="TH SarabunPSK" w:cs="TH SarabunPSK"/>
          <w:sz w:val="32"/>
          <w:szCs w:val="32"/>
          <w:cs/>
        </w:rPr>
        <w:t>ณ  ศาลา</w:t>
      </w:r>
      <w:proofErr w:type="spellStart"/>
      <w:r w:rsidRPr="008E68E5">
        <w:rPr>
          <w:rFonts w:ascii="TH SarabunPSK" w:eastAsia="Calibri" w:hAnsi="TH SarabunPSK" w:cs="TH SarabunPSK"/>
          <w:sz w:val="32"/>
          <w:szCs w:val="32"/>
          <w:cs/>
        </w:rPr>
        <w:t>รัชมัง</w:t>
      </w:r>
      <w:proofErr w:type="spellEnd"/>
      <w:r w:rsidRPr="008E68E5">
        <w:rPr>
          <w:rFonts w:ascii="TH SarabunPSK" w:eastAsia="Calibri" w:hAnsi="TH SarabunPSK" w:cs="TH SarabunPSK"/>
          <w:sz w:val="32"/>
          <w:szCs w:val="32"/>
          <w:cs/>
        </w:rPr>
        <w:t>คลา</w:t>
      </w:r>
      <w:proofErr w:type="spellStart"/>
      <w:r w:rsidRPr="008E68E5">
        <w:rPr>
          <w:rFonts w:ascii="TH SarabunPSK" w:eastAsia="Calibri" w:hAnsi="TH SarabunPSK" w:cs="TH SarabunPSK"/>
          <w:sz w:val="32"/>
          <w:szCs w:val="32"/>
          <w:cs/>
        </w:rPr>
        <w:t>ภิเษก</w:t>
      </w:r>
      <w:proofErr w:type="spellEnd"/>
    </w:p>
    <w:p w:rsidR="00573428" w:rsidRDefault="0057342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573428" w:rsidRDefault="00573428" w:rsidP="005734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73428" w:rsidRDefault="00573428" w:rsidP="005734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73428" w:rsidRPr="008E68E5" w:rsidRDefault="00573428" w:rsidP="0057342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</w:p>
    <w:p w:rsidR="00BE4718" w:rsidRPr="00573428" w:rsidRDefault="00BE4718" w:rsidP="00573428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3428">
        <w:rPr>
          <w:rFonts w:ascii="TH SarabunIT๙" w:hAnsi="TH SarabunIT๙" w:cs="TH SarabunIT๙" w:hint="cs"/>
          <w:b/>
          <w:bCs/>
          <w:sz w:val="32"/>
          <w:szCs w:val="32"/>
          <w:cs/>
        </w:rPr>
        <w:t>๔.๙ การป้องกันและแก้ไขปัญหาการป้องกันในวัยรุ่น</w:t>
      </w:r>
    </w:p>
    <w:p w:rsidR="00BE4718" w:rsidRDefault="00BE4718" w:rsidP="00573428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6789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FB6789">
        <w:rPr>
          <w:rFonts w:ascii="TH SarabunIT๙" w:hAnsi="TH SarabunIT๙" w:cs="TH SarabunIT๙" w:hint="cs"/>
          <w:sz w:val="32"/>
          <w:szCs w:val="32"/>
          <w:cs/>
        </w:rPr>
        <w:t>พ.ร.บ</w:t>
      </w:r>
      <w:proofErr w:type="spellEnd"/>
      <w:r w:rsidRPr="00FB678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การป้องกันและแก้ไขปัญหาการตังครรภ์ในวัยรุ่น พ.ศ. ๒๕๕๙ </w:t>
      </w:r>
    </w:p>
    <w:p w:rsidR="00BE4718" w:rsidRDefault="00BE4718" w:rsidP="00573428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๖ กำหนดให้สถานศึกษาดำเนินการป้องกันและแก้ไขปัญหาการตั้งครรภ์ในวัยรุ่น</w:t>
      </w:r>
    </w:p>
    <w:p w:rsidR="00BE4718" w:rsidRDefault="00BE4718" w:rsidP="0057342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BE4718" w:rsidRDefault="00BE4718" w:rsidP="00573428">
      <w:pPr>
        <w:pStyle w:val="a4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จัดให้มีการเรียนการสอนเรื่องเพศวิถีศึกษาให้เหมาะสมกับช่วงวัยของนักเรียนหรือนักศึกษา</w:t>
      </w:r>
    </w:p>
    <w:p w:rsidR="00BE4718" w:rsidRDefault="00BE4718" w:rsidP="00573428">
      <w:pPr>
        <w:pStyle w:val="a4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และพัฒนาผู้สอนให้สามารถสอนเพศวิถีศึกษาและให้คำปรึกษาในเรื่องการป้องกันและแก้ไขปัญหาการตั้งครรภ์ในวัยรุ่นแก่นักเรียนหรือนักศึกษา</w:t>
      </w:r>
    </w:p>
    <w:p w:rsidR="00BE4718" w:rsidRDefault="00BE4718" w:rsidP="00573428">
      <w:pPr>
        <w:pStyle w:val="a4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จัดให้มีระบบการดูแล ช่วยเหลือและคุ้มครองนักเรียนหรือนักศึกษาซึ่งตั้งครรภ์ให้ได้รับการศึกษาที่เหมาะสมและต่อเนื่อง รวมทั้งจัดให้มีระบบการส่งต่อให้ได้รับบริการอนามัยการเจริญพันธุ์และการจัดสวัสดิการสังคมอย่างเหมาะสม</w:t>
      </w:r>
    </w:p>
    <w:p w:rsidR="00573428" w:rsidRDefault="00BE4718" w:rsidP="00573428">
      <w:pPr>
        <w:pStyle w:val="a4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การกำหนดประเภทของสถานศึกษาและการดำการของสถานศึกษาแต่ละประเภทให้เป็นไป</w:t>
      </w:r>
    </w:p>
    <w:p w:rsidR="00BE4718" w:rsidRPr="00FB6789" w:rsidRDefault="00BE4718" w:rsidP="0057342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 วิธีการและเงื่อนไขที่กำหนดในกระทรวง</w:t>
      </w:r>
    </w:p>
    <w:p w:rsidR="00BE4718" w:rsidRDefault="00BE4718" w:rsidP="00573428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9B0">
        <w:rPr>
          <w:rFonts w:ascii="TH SarabunIT๙" w:hAnsi="TH SarabunIT๙" w:cs="TH SarabunIT๙" w:hint="cs"/>
          <w:sz w:val="32"/>
          <w:szCs w:val="32"/>
          <w:cs/>
        </w:rPr>
        <w:t>มาตรา 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ในกรณีที่ปรากฏว่าสถานศึกษา สถานบริการ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สถานประกอบกิจการหรือหน่วยงาน</w:t>
      </w:r>
    </w:p>
    <w:p w:rsidR="00BE4718" w:rsidRPr="004079B0" w:rsidRDefault="00BE4718" w:rsidP="0057342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ัฐไม่ดำเนินการป้องกันและแก้ไขปัญหาการตั้งครรภ์ในวัยรุ่นตามที่กำหนดในพระราชบัญญัตินี้ให้คณะกรรมการแจ้งต่อรัฐมนตรีผู้รักษาการ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 การนั้นเพื่อให้มีการดำเนินการตามพระราชบัญญัตินี้</w:t>
      </w:r>
    </w:p>
    <w:p w:rsidR="000C44B7" w:rsidRDefault="000C44B7" w:rsidP="000C44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C44B7" w:rsidRDefault="000C44B7" w:rsidP="000C44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4718" w:rsidRDefault="00BE4718" w:rsidP="0057342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57342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BE471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BE471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BE471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BE471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E4718" w:rsidRDefault="00BE4718" w:rsidP="00BE471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E4718" w:rsidRDefault="00BE4718" w:rsidP="00BE471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44B7" w:rsidRDefault="000C44B7" w:rsidP="00F64875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4875" w:rsidRPr="00360766" w:rsidRDefault="00600B31" w:rsidP="00F6487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00B31"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F64875" w:rsidRPr="002F7B4C" w:rsidRDefault="00F64875" w:rsidP="00F64875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พฤษภาคม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F64875" w:rsidRPr="002F7B4C" w:rsidRDefault="00F64875" w:rsidP="00F64875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F64875" w:rsidRPr="002F7B4C" w:rsidRDefault="00F64875" w:rsidP="00F64875">
      <w:pPr>
        <w:pStyle w:val="a6"/>
        <w:numPr>
          <w:ilvl w:val="0"/>
          <w:numId w:val="4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F64875" w:rsidRDefault="00F64875" w:rsidP="00F64875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</w:t>
      </w:r>
    </w:p>
    <w:p w:rsidR="00F64875" w:rsidRPr="003265B7" w:rsidRDefault="00F64875" w:rsidP="00F64875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71CE7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3265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(สี่ล้านเก้าแสนแปดหมื่นหกพันเจ็ดร้อยสามสิบบาทสิบสองสตางค์)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F64875" w:rsidRPr="00E311C7" w:rsidTr="00F648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(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บาท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F64875" w:rsidRPr="00E311C7" w:rsidTr="00F64875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293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F64875" w:rsidRPr="00E311C7" w:rsidTr="00F648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E311C7" w:rsidRDefault="00F64875" w:rsidP="00F64875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</w:tbl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A4345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ของวิทยาลัยเทคโนโลยี</w:t>
      </w:r>
      <w:proofErr w:type="spellStart"/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พณิชย</w:t>
      </w:r>
      <w:proofErr w:type="spellEnd"/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การสิงห์บุรี </w:t>
      </w:r>
    </w:p>
    <w:p w:rsidR="00F64875" w:rsidRPr="003265B7" w:rsidRDefault="00F64875" w:rsidP="00F6487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A34CC">
        <w:rPr>
          <w:rFonts w:ascii="TH SarabunIT๙" w:hAnsi="TH SarabunIT๙" w:cs="TH SarabunIT๙"/>
          <w:sz w:val="32"/>
          <w:szCs w:val="32"/>
        </w:rPr>
        <w:tab/>
      </w:r>
      <w:r w:rsidRPr="005A34C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ทยาลัยเทคโนโลยี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พณิชย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การสิงห์บุรี ขอเบิกค่าใช้จ่ายรายหัวนักเรียนประจำเดือน  พฤษภาคม  2559  ประเภทอาชีวศึกษาที่เปิดสอนหลักสูตรประกาศนียบัตรวิชาชีพ พ.ศ.2545 จำนวนนักเรียนที่ขอเบิก 147 คน เป็นเงิน 180,571.12บาท </w:t>
      </w:r>
      <w:r w:rsidRPr="003265B7">
        <w:rPr>
          <w:rFonts w:ascii="TH SarabunIT๙" w:hAnsi="TH SarabunIT๙" w:cs="TH SarabunIT๙" w:hint="cs"/>
          <w:sz w:val="28"/>
          <w:cs/>
        </w:rPr>
        <w:t xml:space="preserve">(หนึ่งแสนแปดหมื่นห้าร้อยเจ็ดสิบเอ็ดบาทสิบสองสตางค์)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360766" w:rsidRDefault="00F64875" w:rsidP="00F64875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60766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600B31">
        <w:rPr>
          <w:rFonts w:ascii="TH SarabunIT๙" w:hAnsi="TH SarabunIT๙" w:cs="TH SarabunIT๙" w:hint="cs"/>
          <w:sz w:val="32"/>
          <w:szCs w:val="32"/>
          <w:cs/>
          <w:lang w:eastAsia="zh-CN"/>
        </w:rPr>
        <w:t>๒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การเบิกจ่ายเงินอุดหนุนค่าหนังสือเรียน อุปกรณ์การเรียน เครื่องแบบนักเรียน</w:t>
      </w:r>
    </w:p>
    <w:p w:rsidR="00F64875" w:rsidRPr="00A4345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และกิจกรรมพัฒนาคุณภาพ ผู้เรียน  ตามประมาณการ  สำหรับภาคเรียนที่  1  ปีการศึกษา  2559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ตามที่โรงเรียนได้ขอเบิกเงินอุดหนุนค่าหนังสือเรียน อุปกรณ์การเรียน เครื่องแบบนักเรียน และกิจกรรมพัฒนาคุณภาพผู้เรียน  ตามประมาณการ  สำหรับภาคเรียนที่  1  ปีการศึกษา  2559  เพื่อให้สำนักงานคณะกรรมการส่งเสริมการศึกษาเอกชนพิจารณาเบิกจ่ายเงินอุดหนุน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สำนักงานคณะกรรมการส่งเสริมการศึกษาเอกชนได้จัดสรรเงินอุดหนุนดังกล่าวมาให้แล้วรายละเอียดการจัดสรรดังนี้    </w:t>
      </w:r>
    </w:p>
    <w:tbl>
      <w:tblPr>
        <w:tblW w:w="10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46"/>
        <w:gridCol w:w="1417"/>
        <w:gridCol w:w="1458"/>
        <w:gridCol w:w="1519"/>
        <w:gridCol w:w="1659"/>
        <w:gridCol w:w="1842"/>
      </w:tblGrid>
      <w:tr w:rsidR="00F64875" w:rsidRPr="00A43455" w:rsidTr="00F64875">
        <w:trPr>
          <w:trHeight w:val="420"/>
        </w:trPr>
        <w:tc>
          <w:tcPr>
            <w:tcW w:w="10589" w:type="dxa"/>
            <w:gridSpan w:val="7"/>
            <w:shd w:val="clear" w:color="auto" w:fill="auto"/>
            <w:noWrap/>
            <w:vAlign w:val="bottom"/>
            <w:hideMark/>
          </w:tcPr>
          <w:p w:rsidR="00F64875" w:rsidRPr="00A43455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รายละเอียดการเบิกเงินอุดหนุนค่าหนังสือเรียน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อุปกรณ์การเรียน เครื่องแบบนักเรียน และกิจกรรมพัฒนาคุณภาพผู้เรียน </w:t>
            </w:r>
            <w:r w:rsidRPr="00A434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     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ตามประมาณการ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2559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ปีงบประมาณ พ.ศ.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F64875" w:rsidRPr="00871CE7" w:rsidTr="00F64875">
        <w:trPr>
          <w:trHeight w:val="420"/>
        </w:trPr>
        <w:tc>
          <w:tcPr>
            <w:tcW w:w="448" w:type="dxa"/>
            <w:vMerge w:val="restart"/>
            <w:shd w:val="clear" w:color="auto" w:fill="auto"/>
            <w:noWrap/>
            <w:vAlign w:val="center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895" w:type="dxa"/>
            <w:gridSpan w:val="5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เงินอุดหนุน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รายการ จำนวนเงินตามประมาณการ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1/2558</w:t>
            </w:r>
          </w:p>
        </w:tc>
      </w:tr>
      <w:tr w:rsidR="00F64875" w:rsidRPr="00871CE7" w:rsidTr="00F64875">
        <w:trPr>
          <w:trHeight w:val="420"/>
        </w:trPr>
        <w:tc>
          <w:tcPr>
            <w:tcW w:w="448" w:type="dxa"/>
            <w:vMerge/>
            <w:vAlign w:val="center"/>
            <w:hideMark/>
          </w:tcPr>
          <w:p w:rsidR="00F64875" w:rsidRPr="00871CE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F64875" w:rsidRPr="00871CE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หนังสือเรียน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อุปกรณ์การเรียน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เครื่องแบบนักเรียน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กิจกรรมพัฒนาคุณภาพผู้เรียน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รวมเงินอุดหนุน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โพธิรัตน์ว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17,400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8,700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26,100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18,705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70,905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1,208,040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358,275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723,420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524,105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2,813,840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เจริญสอนวิทยา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15,800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7,900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23,700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16,985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64,385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วิจิตรศึกษา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480,584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148,920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299,160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202,590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1,131,254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อุดมทรัพย์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108,514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33,750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67,500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45,675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255,439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นาคประดิษฐ์วิทยา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193,160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57,400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119,640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89,715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459,915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262,089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69,875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143,070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118,445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593,479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416,966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130,670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264,660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179,485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991,781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อุดมศิลป์(</w:t>
            </w: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โพธิลังการ์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มูลนิธิ)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88,059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24,590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51,450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41,550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205,649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ปราสาทวิทยา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55,034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15,425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29,400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19,720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119,579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สามัคคีวิทยา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127,184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34,440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67,320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53,280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282,224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162,743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45,630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84,240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56,160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348,773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อนุบาลก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ฤต</w:t>
            </w: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พงษ์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15,600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7,800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16,770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63,570 </w:t>
            </w:r>
          </w:p>
        </w:tc>
      </w:tr>
      <w:tr w:rsidR="00F64875" w:rsidRPr="00E311C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สิงห์อุดมวิทยา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32,356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8,955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18,630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14,935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E311C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74,876 </w:t>
            </w:r>
          </w:p>
        </w:tc>
      </w:tr>
      <w:tr w:rsidR="00F64875" w:rsidRPr="00871CE7" w:rsidTr="00F64875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3,183,529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952,330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1,941,690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1,398,120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64875" w:rsidRPr="00871CE7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7,475,669 </w:t>
            </w:r>
          </w:p>
        </w:tc>
      </w:tr>
    </w:tbl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  และเมื่อโรงเรียนได้รับเงินแล้วขอให้นำส่งใบเสร็จรับเงินให้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.สิงห์บุรีด้วย</w:t>
      </w:r>
      <w:r>
        <w:rPr>
          <w:rFonts w:ascii="TH SarabunIT๙" w:hAnsi="TH SarabunIT๙" w:cs="TH SarabunIT๙"/>
          <w:b/>
          <w:bCs/>
          <w:szCs w:val="32"/>
        </w:rPr>
        <w:t xml:space="preserve">                         </w:t>
      </w:r>
      <w:r w:rsidRPr="00C72616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64875" w:rsidRPr="00F764F3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๒๓</w:t>
      </w:r>
    </w:p>
    <w:p w:rsidR="00F64875" w:rsidRPr="00E311C7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๕.๔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การเบิกจ่ายเงินอุดหนุนเป็น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ค่าอาหารเสริม(นม)ภาคเรียนที่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 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ด้วยได้รับแจ้งจากสำนักงานคณะกรรมการส่งเสริมการศึกษาเอกชนว่า  ได้รับงบประมาณ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เงินอุดหนุนโครงการอาหารเสริม(นม) ประจำปีงบประมาณ  พ.ศ.  2559  เพื่อเบิกจ่ายเป็นค่าอาหารเสริม(นม)  ให้แก่นักเรียนก่อนประถมศึกษาและระดับประถมศึกษาในโรงเรียนเอกชนที่มีสิทธิได้รับเงินอุดหนุน  สำหรับภาคเรียนที่  1  ปีการศึกษา  2559   และสำนักงานคณะกรรมการส่งเสริมการศึกษาเอกชนขอเรียนว่า  เนื่องจากงบประมาณเงินอุดหนุนโครงการอาหารเสริม(นม)  ประจำปีงบประมาณ พ.ศ.  2559  มีจำนวนจำกัด  เพื่อให้การบริหารงบประมาณเกิดประโยชน์สูงสุด  สำนักงานคณะกรรมการส่งเสริมการศึกษาเอกชนจะดำเนินการเบิกจ่ายเงินอุดหนุนในภาคเรียนที่  1  ปีการศึกษา  2559  ตามหลักเกณฑ์  ดังนี้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เบิกจ่ายงบประมาณอาหารเสริม(นม)  ที่มีอยู่ให้กับโรงเรียนเอกชนในภาคเรียนที่  1                         ปีการศึกษา  2559  โดยคำนวณจากจำนวนนักเรียนที่เรียนอยู่จริง  ณ  วันที่  10  มิถุนายนของปีที่ผ่านมาในชั้นอนุบาลปีที่  1  และชั้นประถมศึกษาปีที่  1  คำนวณในอัตราร้อยละ  80  สำหรับชั้นอื่น  ๆ  คำนวณจากจำนวนนักเรียนที่เลื่อนชั้นในดับนั้นในอัตราร้อยละ 100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เงินงบประมาณที่เหลือจากข้อ  1  เบิกจ่ายให้กับโรงเรียนจัดตั้งใหม่หรือโรงเรียนที่เข้ารับการอุดหนุนครั้งแรกก่อน  หากยังมีเงินคงเหลือจึงนำมาเบิกจ่ายเพิ่มเติมกรณีมีนักเรียนมากกว่าจำนวนนักเรียนที่มีอยู่จริง  ณ  วันที่  10  มิถุนายนของปีที่ผ่านมา  ทั้งนี้ ต้องไม่เกินวงเงินงบประมาณที่มีอยู่หรือได้รับการจัดสรรงบประมาณเพิ่มเติม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8"/>
        <w:gridCol w:w="3678"/>
        <w:gridCol w:w="4536"/>
      </w:tblGrid>
      <w:tr w:rsidR="00F64875" w:rsidRPr="00A213AB" w:rsidTr="00F64875">
        <w:trPr>
          <w:trHeight w:val="42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รายละเอียดการเบิกเงินอุดหนุนโครงการอาหารเสริม(นม)</w:t>
            </w:r>
            <w:r w:rsidRPr="00412B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F64875" w:rsidRPr="00A213AB" w:rsidTr="00F64875">
        <w:trPr>
          <w:trHeight w:val="37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ฐานข้อมูลประมาณการจำนวนนักเรียน ณ วันที่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10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มิถุนายน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  <w:r w:rsidRPr="00412B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โพธิรัตน์ว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79,170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อินทโม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1,597,960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71,800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785,330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177,450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244,790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พระกุมารเยซูสิงห์บุรี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183,820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699,790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อุดมศิลป์(</w:t>
            </w: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โพธิลังการ์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78,260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76,440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101,920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212,940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อนุบาลก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ฤต</w:t>
            </w: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ธร(จัดตั้งใหม่</w:t>
            </w: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70,980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31,850 </w:t>
            </w:r>
          </w:p>
        </w:tc>
      </w:tr>
      <w:tr w:rsidR="00F64875" w:rsidRPr="00A213AB" w:rsidTr="00F64875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A213AB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4,412,500 </w:t>
            </w:r>
          </w:p>
        </w:tc>
      </w:tr>
    </w:tbl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4875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ขอให้โรงเรียนดำเนินการบริหารจัดการโครงการอาหารเสริม(นม)  ให้เป็นไป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ตามประกาศคณะกรรมการส่งเสริมการศึกษาเอกชน  เรื่อง  หลักเกณฑ์ วิธีการ และเงื่อนไขการอุดหนุนเป็นค่าอาหารเสริม(นม)ของนักเรียนโรงเรียนเอกชนพ.ศ. 2552  โดยเคร่งครัด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C72616" w:rsidRDefault="00F64875" w:rsidP="00F6487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๖.๑  เรื่อง การมอบถ้วยรางวัล  เกียรติบัตร  และเงินรางวัล  การประเมินผลสัมฤทธิ์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ทางการเรียน (</w:t>
      </w:r>
      <w:r>
        <w:rPr>
          <w:rFonts w:ascii="TH SarabunIT๙" w:hAnsi="TH SarabunIT๙" w:cs="TH SarabunIT๙"/>
          <w:b/>
          <w:bCs/>
          <w:sz w:val="24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  ปีการศึกษา 2558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ผู้บริหารโรงเรียน  กลุ่มอำเภอ  ครูผู้สอน  และนักเรียน</w:t>
      </w:r>
    </w:p>
    <w:p w:rsidR="00F64875" w:rsidRPr="00F764F3" w:rsidRDefault="00F64875" w:rsidP="00F64875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764F3">
        <w:rPr>
          <w:rFonts w:ascii="TH SarabunIT๙" w:hAnsi="TH SarabunIT๙" w:cs="TH SarabunIT๙"/>
          <w:b/>
          <w:bCs/>
          <w:sz w:val="24"/>
          <w:szCs w:val="32"/>
          <w:cs/>
        </w:rPr>
        <w:t>ผู้บริหารโรงเรียน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คะแนนเฉลี่ยความสามารถด้านคำนวณและด้านเหตุผล  สูงกว่าร้อยละ  50.00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2992"/>
        <w:gridCol w:w="2623"/>
        <w:gridCol w:w="893"/>
        <w:gridCol w:w="900"/>
        <w:gridCol w:w="893"/>
        <w:gridCol w:w="1155"/>
      </w:tblGrid>
      <w:tr w:rsidR="00F64875" w:rsidRPr="00B0059D" w:rsidTr="00F64875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เฉลี่ย </w:t>
            </w:r>
          </w:p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 ด้าน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นางเรณู  โสภา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ชีพ  กลิ่นหัวไผ่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นางสารภี  สำเภาเงิน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โรงเรียนชุมชนวัดพระปรางค์วิ</w:t>
            </w:r>
            <w:proofErr w:type="spellStart"/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ริย</w:t>
            </w:r>
            <w:proofErr w:type="spellEnd"/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นางบังอร  ระย้าย้อย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นายนิกร  ศรีทอง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โรงเรียนวัดพระปรางค์มุนี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นางศรีรัตน์  บัวใหญ่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57.46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นายมนตรี  ใจดี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นายประสงค์  สังข์ทอง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56.67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โรงเรียนวัดกลาง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นายธรรมศักดิ์  อาภากุลอนุ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56.26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โรงเรียนวัดโบสถ์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(อ.อินทร์บุรี)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นางพิมพ์ฉวี  จิตรบรรพต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55.46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โรงเรียนวัดกระทุ่มปี่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นางรุ่งนภา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จนสมบัติ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67.62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59.53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ภัติ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57.06</w:t>
            </w:r>
          </w:p>
        </w:tc>
      </w:tr>
      <w:tr w:rsidR="00F64875" w:rsidRPr="00B0059D" w:rsidTr="00F6487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โรงเรียนอนุบาลสิงห์บุรี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นายพลพิพัฒน์  สุระขันธ์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B0059D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55.19</w:t>
            </w:r>
          </w:p>
        </w:tc>
      </w:tr>
    </w:tbl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64875" w:rsidRPr="005D4CBE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2)  กลุ่มอำเภอ</w:t>
      </w:r>
    </w:p>
    <w:p w:rsidR="00F64875" w:rsidRDefault="00F64875" w:rsidP="00F64875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สูงที่สุดเมื่อเทียบเคียงในระดับอำเภอ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ถ้วยรางวัล  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และเงินรางวัล  3,000  บาท </w:t>
      </w:r>
    </w:p>
    <w:p w:rsidR="00F8125A" w:rsidRDefault="00F8125A" w:rsidP="00F6487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F8125A" w:rsidRDefault="00F8125A" w:rsidP="00F6487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F8125A" w:rsidRDefault="00F8125A" w:rsidP="00F6487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F64875" w:rsidRDefault="00F8125A" w:rsidP="00F648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กลุ่มอำเภอที่มีคะแนนเฉลี่ยสูงสุด ได้แก่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F64875"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อำเภออินทร์บุรี</w:t>
      </w:r>
      <w:r w:rsidR="00F64875"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F64875"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คะแนนรวมเฉลี่ยร้อยละ  47.48</w:t>
      </w:r>
      <w:r w:rsidR="00F6487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F64875" w:rsidRPr="004946F8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ณัฎฐธีร์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ชากร  กันหะ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นายนิวัติ  เชื้อนาค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นางประมวล 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F64875" w:rsidRPr="004946F8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ไพรดำ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6F8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 ในอำเภออินทร์บุรี</w:t>
      </w:r>
    </w:p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๓) ครูผู้สอน</w:t>
      </w:r>
    </w:p>
    <w:p w:rsidR="00F64875" w:rsidRDefault="00F64875" w:rsidP="00F6487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</w:p>
    <w:p w:rsidR="00F64875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และ สูงสุดในระดับชนะเลิศ  และรองชนะเลิศ  อันดับ 1 2 และ 3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510"/>
        <w:gridCol w:w="2270"/>
        <w:gridCol w:w="2127"/>
        <w:gridCol w:w="1417"/>
        <w:gridCol w:w="975"/>
        <w:gridCol w:w="900"/>
        <w:gridCol w:w="898"/>
        <w:gridCol w:w="942"/>
      </w:tblGrid>
      <w:tr w:rsidR="00F64875" w:rsidRPr="00742A88" w:rsidTr="00F64875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A358C2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58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</w:tr>
      <w:tr w:rsidR="00F64875" w:rsidRPr="00742A88" w:rsidTr="00F6487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นางสาวลำดวน  อ่ำศรี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F64875" w:rsidRPr="00742A88" w:rsidTr="00F6487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นายไตรเทพ  ปัจฉิม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F64875" w:rsidRPr="00742A88" w:rsidTr="00F6487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นางสนั่น  สุขวงษ์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F64875" w:rsidRPr="00742A88" w:rsidTr="00F6487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75" w:rsidRPr="00742A88" w:rsidRDefault="00F64875" w:rsidP="00F648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นางบุญสม  บุญเสริม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75" w:rsidRPr="00742A88" w:rsidRDefault="00F64875" w:rsidP="00F64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</w:tbl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4)  กลุ่มนักเรียน</w:t>
      </w:r>
    </w:p>
    <w:p w:rsidR="00F64875" w:rsidRPr="0075372D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(19  คะแนน)</w:t>
      </w:r>
    </w:p>
    <w:p w:rsidR="00AE462C" w:rsidRDefault="00F64875" w:rsidP="00AE462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</w:t>
      </w:r>
      <w:r w:rsidR="00AE462C">
        <w:rPr>
          <w:rFonts w:ascii="TH SarabunIT๙" w:hAnsi="TH SarabunIT๙" w:cs="TH SarabunIT๙" w:hint="cs"/>
          <w:sz w:val="24"/>
          <w:szCs w:val="32"/>
          <w:cs/>
        </w:rPr>
        <w:t xml:space="preserve">ามสามารถด้านคำนวณและด้านเหตุผล </w:t>
      </w:r>
      <w:r>
        <w:rPr>
          <w:rFonts w:ascii="TH SarabunIT๙" w:hAnsi="TH SarabunIT๙" w:cs="TH SarabunIT๙" w:hint="cs"/>
          <w:sz w:val="24"/>
          <w:szCs w:val="32"/>
          <w:cs/>
        </w:rPr>
        <w:t>สูงกว่าร้อยละ  50.00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F64875" w:rsidRPr="0075372D" w:rsidRDefault="00AE462C" w:rsidP="00AE462C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     </w:t>
      </w:r>
      <w:r w:rsidR="00F64875">
        <w:rPr>
          <w:rFonts w:ascii="TH SarabunIT๙" w:hAnsi="TH SarabunIT๙" w:cs="TH SarabunIT๙"/>
          <w:sz w:val="24"/>
          <w:szCs w:val="32"/>
        </w:rPr>
        <w:t>(</w:t>
      </w:r>
      <w:r w:rsidR="00F64875">
        <w:rPr>
          <w:rFonts w:ascii="TH SarabunIT๙" w:hAnsi="TH SarabunIT๙" w:cs="TH SarabunIT๙" w:hint="cs"/>
          <w:sz w:val="24"/>
          <w:szCs w:val="32"/>
          <w:cs/>
        </w:rPr>
        <w:t>17  คะแนน)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และของที่ระลึก</w:t>
      </w:r>
    </w:p>
    <w:p w:rsidR="000C44B7" w:rsidRDefault="000C44B7" w:rsidP="000C44B7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กลุ่มนักเรียนที่ผ่านเกณฑ์ จำนวน ๔๒๕ คน แยกเป็นอำเภอดังนี้</w:t>
      </w:r>
    </w:p>
    <w:p w:rsid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อำเภอเมืองสิงห์บุรี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๑๙๓ คน</w:t>
      </w:r>
    </w:p>
    <w:p w:rsid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อำเภออินทร์บุรี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๑๑๓ คน</w:t>
      </w:r>
    </w:p>
    <w:p w:rsid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อำเภอบางระจัน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๓๓ คน</w:t>
      </w:r>
    </w:p>
    <w:p w:rsid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อำเภอค่ายบางระจัน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๕๐ คน</w:t>
      </w:r>
    </w:p>
    <w:p w:rsid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อำเภอพรหมบุรี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๒๒ คน</w:t>
      </w:r>
    </w:p>
    <w:p w:rsidR="000C44B7" w:rsidRPr="000C44B7" w:rsidRDefault="000C44B7" w:rsidP="000C44B7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อำเภอท่าช้าง </w:t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 w:rsidR="00F8125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 ๑๔ คน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Pr="00F764F3" w:rsidRDefault="00F64875" w:rsidP="00F64875">
      <w:pPr>
        <w:jc w:val="center"/>
        <w:rPr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600B31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</w:p>
    <w:p w:rsidR="00F64875" w:rsidRPr="008B3114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๖.๒  เรื่อง</w:t>
      </w:r>
      <w:r w:rsidRPr="008B3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การส่งเสริมและพัฒนาระบบประกันคุณภาพภายในสถานศึกษา</w:t>
      </w:r>
    </w:p>
    <w:p w:rsidR="00F64875" w:rsidRPr="007230B7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การส่งรายงานการประเมินตนเอง(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๒๕๕๘  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ได้แจ้งให้สถานศึกษาในสังกัด  ประเมินผลและรายงานผลประเมินตนเอง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 ภายในวันที่ ๑๐ พฤษภาคม ๒๕๕๙ ที่ผ่านมานั้น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มีโรงเรียนรายงานการประเมินตนเอง(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ตามกำหนดดังนี้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75"/>
        <w:gridCol w:w="2402"/>
        <w:gridCol w:w="567"/>
        <w:gridCol w:w="2671"/>
        <w:gridCol w:w="590"/>
        <w:gridCol w:w="2835"/>
      </w:tblGrid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วัดถอนสมอ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๔๑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ชุมชนวัดเสาธงหิน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วัดน้อย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วัดบางปูน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D41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6D41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457C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</w:t>
            </w:r>
          </w:p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567" w:type="dxa"/>
          </w:tcPr>
          <w:p w:rsidR="00F64875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ราม</w:t>
            </w:r>
          </w:p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590" w:type="dxa"/>
          </w:tcPr>
          <w:p w:rsidR="00F64875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วัดท่าอิฐ</w:t>
            </w:r>
          </w:p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วัดโฆ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สิทธาราม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วัดบ้านจ่า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567" w:type="dxa"/>
          </w:tcPr>
          <w:p w:rsidR="00F64875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๓๑.</w:t>
            </w:r>
          </w:p>
        </w:tc>
        <w:tc>
          <w:tcPr>
            <w:tcW w:w="2671" w:type="dxa"/>
          </w:tcPr>
          <w:p w:rsidR="00F64875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590" w:type="dxa"/>
          </w:tcPr>
          <w:p w:rsidR="00F64875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วัดกระทุ่มปี่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๕๑.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วัดเฉลิมมาศ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วัดโบสถ์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อินทร์บุรี)</w:t>
            </w: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64875" w:rsidRPr="00E85AFA" w:rsidTr="00F64875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567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F64875" w:rsidRPr="00E85AFA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590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F64875" w:rsidRPr="00E85AFA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64875" w:rsidRPr="00291EDA" w:rsidRDefault="00F64875" w:rsidP="00F648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ในการนี้ขอให้โรงเรียน ที่ยังไม่ส่งรายงานการประเมินตนเอง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ดำเนินการและส่ง รายงานดังกล่าวอย่างเร่งด่วน  เนื่องจากข้อมูลดังกล่าวเป็นหลักฐานในการรายงานข้อมูล 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 ๔ 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๑.๓ ในระบบ รอบ ๙ เดือน (มิถุนายน ๕๙) ในระดับเขตพื้นที่ ในกรณีโรงเรียนเรียนรวม/โรงเรียนเรียนร่วม ก็ต้องจัดทำ</w:t>
      </w:r>
      <w:r w:rsidRPr="00D54012">
        <w:rPr>
          <w:rFonts w:ascii="TH SarabunPSK" w:hAnsi="TH SarabunPSK" w:cs="TH SarabunPSK"/>
          <w:sz w:val="32"/>
          <w:szCs w:val="32"/>
          <w:cs/>
        </w:rPr>
        <w:t>รายงานประจำปีของสถานศึกษา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012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๒๕๕๘ ที่เป็นของโรงเรียนตนเองด้วย นอกจากนี้ขอให้สถานศึกษาทุกแห่ง  เตรียมรับการติดตาม ตรวจสอบระบบประกันคุณภาพภายในสถานศึกษา (๘ องค์ประกอบ) ในช่วงเดือนมิถุนายน-กรกฎาคม ๒๕๕๙.</w:t>
      </w:r>
    </w:p>
    <w:p w:rsidR="00F64875" w:rsidRPr="00C72616" w:rsidRDefault="00F8125A" w:rsidP="00F6487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F64875"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Pr="004B65F2" w:rsidRDefault="00F64875" w:rsidP="00F64875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600B31">
        <w:rPr>
          <w:rFonts w:ascii="TH SarabunIT๙" w:hAnsi="TH SarabunIT๙" w:cs="TH SarabunIT๙" w:hint="cs"/>
          <w:sz w:val="32"/>
          <w:szCs w:val="32"/>
          <w:cs/>
          <w:lang w:eastAsia="zh-CN"/>
        </w:rPr>
        <w:t>๗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๖.๓  เรื่อง การดำเนินงาน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46DFF">
        <w:rPr>
          <w:rFonts w:ascii="TH Sarabun New" w:hAnsi="TH Sarabun New" w:cs="TH Sarabun New"/>
          <w:b/>
          <w:bCs/>
          <w:sz w:val="32"/>
          <w:szCs w:val="32"/>
          <w:cs/>
        </w:rPr>
        <w:t>ลดเวลาเรียน และเพิ่มเวลารู้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spellStart"/>
      <w:r w:rsidRPr="00FC48F7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Pr="00FC48F7">
        <w:rPr>
          <w:rFonts w:ascii="TH Sarabun New" w:hAnsi="TH Sarabun New" w:cs="TH Sarabun New" w:hint="cs"/>
          <w:sz w:val="32"/>
          <w:szCs w:val="32"/>
          <w:cs/>
        </w:rPr>
        <w:t>.สิงห์บุรี ขอแจ้งให้</w:t>
      </w:r>
      <w:r w:rsidRPr="00FC48F7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Pr="00FC48F7">
        <w:rPr>
          <w:rFonts w:ascii="TH Sarabun New" w:hAnsi="TH Sarabun New" w:cs="TH Sarabun New" w:hint="cs"/>
          <w:sz w:val="32"/>
          <w:szCs w:val="32"/>
          <w:cs/>
        </w:rPr>
        <w:t>โรงเรียนในสังกัดทุกท่าน</w:t>
      </w:r>
      <w:r>
        <w:rPr>
          <w:rFonts w:ascii="TH Sarabun New" w:hAnsi="TH Sarabun New" w:cs="TH Sarabun New" w:hint="cs"/>
          <w:sz w:val="32"/>
          <w:szCs w:val="32"/>
          <w:cs/>
        </w:rPr>
        <w:t>ทราบและดำเนินการ</w:t>
      </w:r>
      <w:r w:rsidRPr="00FC4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48F7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</w:p>
    <w:p w:rsidR="00F64875" w:rsidRPr="007C7302" w:rsidRDefault="00F64875" w:rsidP="00F6487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จากการที่ นางกุลยา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สอาด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ม่วง ศึกษานิเทศก์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</w:t>
      </w:r>
      <w:r w:rsidRPr="00697A6B">
        <w:rPr>
          <w:rFonts w:ascii="TH Sarabun New" w:hAnsi="TH Sarabun New" w:cs="TH Sarabun New"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sz w:val="32"/>
          <w:szCs w:val="32"/>
          <w:cs/>
        </w:rPr>
        <w:t>ฯ</w:t>
      </w:r>
      <w:r w:rsidRPr="00697A6B">
        <w:rPr>
          <w:rFonts w:ascii="TH Sarabun New" w:hAnsi="TH Sarabun New" w:cs="TH Sarabun New"/>
          <w:sz w:val="32"/>
          <w:szCs w:val="32"/>
          <w:cs/>
        </w:rPr>
        <w:t>วารุณี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บุญคง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และรองฯ</w:t>
      </w:r>
      <w:r>
        <w:rPr>
          <w:rFonts w:ascii="TH Sarabun New" w:hAnsi="TH Sarabun New" w:cs="TH Sarabun New" w:hint="cs"/>
          <w:sz w:val="32"/>
          <w:szCs w:val="32"/>
          <w:cs/>
        </w:rPr>
        <w:t>นิ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จิตรบรรพต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ได้รับมอบหมายให้ไปเข้า</w:t>
      </w:r>
      <w:r w:rsidRPr="004414AB">
        <w:rPr>
          <w:rFonts w:ascii="TH Sarabun New" w:hAnsi="TH Sarabun New" w:cs="TH Sarabun New"/>
          <w:sz w:val="32"/>
          <w:szCs w:val="32"/>
          <w:cs/>
        </w:rPr>
        <w:t>ประชุม</w:t>
      </w:r>
      <w:proofErr w:type="spellStart"/>
      <w:r w:rsidRPr="004414AB">
        <w:rPr>
          <w:rFonts w:ascii="TH Sarabun New" w:hAnsi="TH Sarabun New" w:cs="TH Sarabun New"/>
          <w:sz w:val="32"/>
          <w:szCs w:val="32"/>
          <w:cs/>
        </w:rPr>
        <w:t>ปฎิบัติ</w:t>
      </w:r>
      <w:proofErr w:type="spellEnd"/>
      <w:r w:rsidRPr="004414AB">
        <w:rPr>
          <w:rFonts w:ascii="TH Sarabun New" w:hAnsi="TH Sarabun New" w:cs="TH Sarabun New"/>
          <w:sz w:val="32"/>
          <w:szCs w:val="32"/>
          <w:cs/>
        </w:rPr>
        <w:t xml:space="preserve">การ </w:t>
      </w:r>
      <w:r w:rsidRPr="004414AB">
        <w:rPr>
          <w:rFonts w:ascii="TH Sarabun New" w:hAnsi="TH Sarabun New" w:cs="TH Sarabun New"/>
          <w:sz w:val="32"/>
          <w:szCs w:val="32"/>
        </w:rPr>
        <w:t>Core Smart Trainer “</w:t>
      </w:r>
      <w:r w:rsidRPr="004414AB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414AB">
        <w:rPr>
          <w:rFonts w:ascii="TH Sarabun New" w:hAnsi="TH Sarabun New" w:cs="TH Sarabun New"/>
          <w:sz w:val="32"/>
          <w:szCs w:val="32"/>
        </w:rPr>
        <w:t>”</w:t>
      </w:r>
      <w:r w:rsidRPr="004E76D6">
        <w:rPr>
          <w:rFonts w:ascii="TH Sarabun New" w:hAnsi="TH Sarabun New" w:cs="TH Sarabun New"/>
          <w:sz w:val="32"/>
          <w:szCs w:val="32"/>
          <w:cs/>
        </w:rPr>
        <w:t>ระดับเขตพื้นที่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ในระหว่างวันที่ ๓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 พฤษภาคม ๒๕๕๙  ซึ่งจัดโดย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ณ ห้องประชุม </w:t>
      </w:r>
      <w:proofErr w:type="spellStart"/>
      <w:r>
        <w:rPr>
          <w:rFonts w:ascii="TH Sarabun New" w:hAnsi="TH Sarabun New" w:cs="TH Sarabun New"/>
          <w:sz w:val="32"/>
          <w:szCs w:val="32"/>
        </w:rPr>
        <w:t>Centra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Hotle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ศูนย์ราชการแจ้งวัฒนะ สรุปสาระสำคัญ ได้ดังนี้</w:t>
      </w:r>
    </w:p>
    <w:p w:rsidR="00F64875" w:rsidRDefault="00F64875" w:rsidP="00F64875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/>
          <w:sz w:val="32"/>
          <w:szCs w:val="32"/>
          <w:cs/>
        </w:rPr>
        <w:t>รมต.ศึกษาธิการ กล่าวว่า</w:t>
      </w:r>
      <w:r w:rsidRPr="004B65F2">
        <w:rPr>
          <w:rFonts w:ascii="TH Sarabun New" w:hAnsi="TH Sarabun New" w:cs="TH Sarabun New"/>
          <w:sz w:val="32"/>
          <w:szCs w:val="32"/>
        </w:rPr>
        <w:t xml:space="preserve"> “</w:t>
      </w:r>
      <w:r w:rsidRPr="004B65F2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B65F2">
        <w:rPr>
          <w:rFonts w:ascii="TH Sarabun New" w:hAnsi="TH Sarabun New" w:cs="TH Sarabun New"/>
          <w:sz w:val="32"/>
          <w:szCs w:val="32"/>
        </w:rPr>
        <w:t xml:space="preserve">”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เป็นนโยบายของนายกรัฐมนตรี </w:t>
      </w:r>
    </w:p>
    <w:p w:rsidR="00F64875" w:rsidRPr="004B65F2" w:rsidRDefault="00F64875" w:rsidP="00F648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 w:hint="cs"/>
          <w:sz w:val="32"/>
          <w:szCs w:val="32"/>
          <w:cs/>
        </w:rPr>
        <w:t>และผล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>ในภาคเรียน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ทึ่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 xml:space="preserve"> ๒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/๒๕๕๘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ของโรงเรียนนำร่อง 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hand health 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อยู่ในระดับท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B65F2">
        <w:rPr>
          <w:rFonts w:ascii="TH Sarabun New" w:hAnsi="TH Sarabun New" w:cs="TH Sarabun New"/>
          <w:sz w:val="32"/>
          <w:szCs w:val="32"/>
          <w:cs/>
        </w:rPr>
        <w:t>น่าพอใจ (แต่ต้องพัฒนาต่อไปถึงให้ระดับ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</w:rPr>
        <w:t xml:space="preserve">advance )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ส่วนด้าน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head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นั้นยังไม่บรรลุเป้าประสงค์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B65F2">
        <w:rPr>
          <w:rFonts w:ascii="TH Sarabun New" w:hAnsi="TH Sarabun New" w:cs="TH Sarabun New"/>
          <w:sz w:val="32"/>
          <w:szCs w:val="32"/>
          <w:cs/>
        </w:rPr>
        <w:t>ด้าน</w:t>
      </w:r>
      <w:r w:rsidRPr="004B65F2">
        <w:rPr>
          <w:rFonts w:ascii="TH Sarabun New" w:hAnsi="TH Sarabun New" w:cs="TH Sarabun New"/>
          <w:sz w:val="32"/>
          <w:szCs w:val="32"/>
        </w:rPr>
        <w:t xml:space="preserve"> head </w:t>
      </w:r>
      <w:r w:rsidRPr="004B65F2">
        <w:rPr>
          <w:rFonts w:ascii="TH Sarabun New" w:hAnsi="TH Sarabun New" w:cs="TH Sarabun New"/>
          <w:sz w:val="32"/>
          <w:szCs w:val="32"/>
          <w:cs/>
        </w:rPr>
        <w:t>ยังพัฒนานักเรียนไปไม่ถึงระดับการคิดวิเคราะห์ สังเคราะห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ประเมินค่า ในการขยายผลให้โรงเรียนรุ่น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ครั้ง</w:t>
      </w:r>
      <w:r w:rsidRPr="004B65F2">
        <w:rPr>
          <w:rFonts w:ascii="TH Sarabun New" w:hAnsi="TH Sarabun New" w:cs="TH Sarabun New"/>
          <w:sz w:val="32"/>
          <w:szCs w:val="32"/>
          <w:cs/>
        </w:rPr>
        <w:t>นี้ ต้องให้ไปให้ถึง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  <w:cs/>
        </w:rPr>
        <w:t>ทั้งโรงเร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ยนนำร่อง รุ่นแรก และรุ่น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ส่วน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การพัฒนาเรียนยังอยู่แค่ ระดับรับรู้ ต้องพัฒนาไปให้ถึง จิตสำนึก และจิตอาสา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4B65F2">
        <w:rPr>
          <w:rFonts w:ascii="TH Sarabun New" w:hAnsi="TH Sarabun New" w:cs="TH Sarabun New"/>
          <w:sz w:val="32"/>
          <w:szCs w:val="32"/>
          <w:cs/>
        </w:rPr>
        <w:t>มีรายละเอียดอยู่ในแนวทางกา</w:t>
      </w:r>
      <w:r>
        <w:rPr>
          <w:rFonts w:ascii="TH Sarabun New" w:hAnsi="TH Sarabun New" w:cs="TH Sarabun New"/>
          <w:sz w:val="32"/>
          <w:szCs w:val="32"/>
          <w:cs/>
        </w:rPr>
        <w:t>รนิเทศ การจัดกิจกรรมการเรียนรู้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เพื่อพัฒนา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แขวน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อยู่ในเว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บไซต์ของ 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ศนฐ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>.</w:t>
      </w:r>
      <w:r w:rsidRPr="004B65F2">
        <w:rPr>
          <w:rFonts w:ascii="TH Sarabun New" w:hAnsi="TH Sarabun New" w:cs="TH Sarabun New"/>
          <w:sz w:val="32"/>
          <w:szCs w:val="32"/>
        </w:rPr>
        <w:t xml:space="preserve">  </w:t>
      </w:r>
      <w:hyperlink r:id="rId9" w:history="1">
        <w:r w:rsidRPr="004B65F2">
          <w:rPr>
            <w:rStyle w:val="a5"/>
            <w:rFonts w:ascii="TH Sarabun New" w:hAnsi="TH Sarabun New" w:cs="TH Sarabun New"/>
            <w:sz w:val="32"/>
            <w:szCs w:val="32"/>
          </w:rPr>
          <w:t>www.esdc.go.th</w:t>
        </w:r>
      </w:hyperlink>
    </w:p>
    <w:p w:rsidR="00F64875" w:rsidRDefault="00F64875" w:rsidP="00F64875">
      <w:pPr>
        <w:pStyle w:val="a3"/>
        <w:numPr>
          <w:ilvl w:val="0"/>
          <w:numId w:val="25"/>
        </w:numPr>
        <w:spacing w:after="0" w:line="240" w:lineRule="auto"/>
        <w:ind w:left="179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การอบรมครั้งนี้ เน้นให้เห็นตัวอย่างการจัดกิจกรรม </w:t>
      </w:r>
      <w:r w:rsidRPr="00E16DAB">
        <w:rPr>
          <w:rFonts w:ascii="TH Sarabun New" w:hAnsi="TH Sarabun New" w:cs="TH Sarabun New"/>
          <w:sz w:val="32"/>
          <w:szCs w:val="32"/>
        </w:rPr>
        <w:t>“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 New" w:hAnsi="TH Sarabun New" w:cs="TH Sarabun New"/>
          <w:sz w:val="32"/>
          <w:szCs w:val="32"/>
        </w:rPr>
        <w:t xml:space="preserve">” </w:t>
      </w:r>
    </w:p>
    <w:p w:rsidR="00F64875" w:rsidRDefault="00F64875" w:rsidP="00F648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>ในกิจกรรม</w:t>
      </w:r>
      <w:r w:rsidRPr="00E16DAB">
        <w:rPr>
          <w:rFonts w:ascii="TH Sarabun New" w:hAnsi="TH Sarabun New" w:cs="TH Sarabun New"/>
          <w:sz w:val="32"/>
          <w:szCs w:val="32"/>
        </w:rPr>
        <w:t xml:space="preserve"> head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16DAB">
        <w:rPr>
          <w:rFonts w:ascii="TH Sarabun New" w:hAnsi="TH Sarabun New" w:cs="TH Sarabun New"/>
          <w:sz w:val="32"/>
          <w:szCs w:val="32"/>
        </w:rPr>
        <w:t xml:space="preserve"> heart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โดยให้โรงเรียนที่จัดกิจกรรมที่ดี เป็น </w:t>
      </w:r>
      <w:r w:rsidRPr="00E16DAB">
        <w:rPr>
          <w:rFonts w:ascii="TH Sarabun New" w:hAnsi="TH Sarabun New" w:cs="TH Sarabun New"/>
          <w:sz w:val="32"/>
          <w:szCs w:val="32"/>
        </w:rPr>
        <w:t>Best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>Practice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มานำเสนอกิจกรรมให้เป็นตัวอย่าง และมีนักเรียนจากโรงเรียนอื่น ๆ มานั่งเรียนด้วย สังเกตพบว่า สื่อที่ครูใช้การนำเสนอ จะใช้ </w:t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E16DAB">
        <w:rPr>
          <w:rFonts w:ascii="TH Sarabun New" w:hAnsi="TH Sarabun New" w:cs="TH Sarabun New"/>
          <w:sz w:val="32"/>
          <w:szCs w:val="32"/>
        </w:rPr>
        <w:t>You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 xml:space="preserve">tube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ฉายภาพผ่านจอคอมพิวเตอร์ขนาดใหญ่ และการใช้คำถามของครูที่กระตุ้นความคิด และจิตสำนึก แก่นักเรียน เช่น</w:t>
      </w:r>
    </w:p>
    <w:p w:rsidR="00F64875" w:rsidRPr="004B65F2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6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65F2">
        <w:rPr>
          <w:rFonts w:ascii="TH SarabunIT๙" w:hAnsi="TH SarabunIT๙" w:cs="TH SarabunIT๙" w:hint="cs"/>
          <w:sz w:val="32"/>
          <w:szCs w:val="32"/>
          <w:cs/>
        </w:rPr>
        <w:tab/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กิจกรรมที่พัฒนา </w:t>
      </w:r>
      <w:r w:rsidRPr="004B65F2">
        <w:rPr>
          <w:rFonts w:ascii="TH SarabunIT๙" w:hAnsi="TH SarabunIT๙" w:cs="TH SarabunIT๙"/>
          <w:sz w:val="32"/>
          <w:szCs w:val="32"/>
        </w:rPr>
        <w:t xml:space="preserve">Heart  </w:t>
      </w:r>
      <w:r w:rsidRPr="004B65F2">
        <w:rPr>
          <w:rFonts w:ascii="TH SarabunIT๙" w:hAnsi="TH SarabunIT๙" w:cs="TH SarabunIT๙"/>
          <w:sz w:val="32"/>
          <w:szCs w:val="32"/>
          <w:cs/>
        </w:rPr>
        <w:t>โดยให้ดู</w:t>
      </w:r>
      <w:r w:rsidRPr="004B65F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4B65F2">
        <w:rPr>
          <w:rFonts w:ascii="TH SarabunIT๙" w:hAnsi="TH SarabunIT๙" w:cs="TH SarabunIT๙"/>
          <w:sz w:val="32"/>
          <w:szCs w:val="32"/>
          <w:cs/>
        </w:rPr>
        <w:t>และตั้งคำถาม ให้นักเรียนคิด</w:t>
      </w:r>
      <w:r w:rsidRPr="004B65F2">
        <w:rPr>
          <w:rFonts w:ascii="TH SarabunIT๙" w:hAnsi="TH SarabunIT๙" w:cs="TH SarabunIT๙"/>
          <w:sz w:val="32"/>
          <w:szCs w:val="32"/>
        </w:rPr>
        <w:t xml:space="preserve">  </w:t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กิจกรรมตามรอยพระราชา (เพื่อปลูกจิตสำนึกในการรักพระมหากษัตริย์)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๒) กิจกรรมสำนึกรักประเทศไทย (เพื่อปลูกจิตสำนึกในการรักชาติ)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๓) กิจกรรมคาราโอเกะคุณธรรม (เพื่อปลูกฝังคุณธรรมค่านิยมอันดีงาม)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๔) กิจกรรมกลับบ้านเถอะพยาบาล</w:t>
      </w:r>
      <w:r w:rsidRPr="00E16DAB">
        <w:rPr>
          <w:rFonts w:ascii="TH SarabunIT๙" w:hAnsi="TH SarabunIT๙" w:cs="TH SarabunIT๙"/>
          <w:sz w:val="32"/>
          <w:szCs w:val="32"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ค่านิยมในการรับผิดชอบต่อหน้าที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ความกตัญญู)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๕) กิจกรรมรู้ทันสื่อ เช่น การป้องกันการติดเกม ให้นักเรียนสำรวจตัวเองว่าตนเองอยู่ขั้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ระดับไหน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: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ระดับปกติ ระดับเสี่ยง ระดับต้องแก้ไข แล้วครูให้นักเรียนคิดวิธีปรับปรุงแก้ไขตนเอง และความตั้งใจจริงของนักเรียน ซึ่งจะแก้ปัญหาการติดเกมของตนเองได้ </w:t>
      </w:r>
    </w:p>
    <w:p w:rsidR="00F64875" w:rsidRPr="00E16DAB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กิจกรรมที่พัฒนา </w:t>
      </w:r>
      <w:r w:rsidRPr="00E16DAB">
        <w:rPr>
          <w:rFonts w:ascii="TH SarabunIT๙" w:hAnsi="TH SarabunIT๙" w:cs="TH SarabunIT๙"/>
          <w:sz w:val="32"/>
          <w:szCs w:val="32"/>
          <w:u w:val="single"/>
        </w:rPr>
        <w:t>Head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 กิจกรรมน้ำจะหมดโลกจริงหรือ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กิจกรรมร่วมด้วยช่วยกัน ภา</w:t>
      </w:r>
      <w:r>
        <w:rPr>
          <w:rFonts w:ascii="TH SarabunIT๙" w:hAnsi="TH SarabunIT๙" w:cs="TH SarabunIT๙"/>
          <w:sz w:val="32"/>
          <w:szCs w:val="32"/>
          <w:cs/>
        </w:rPr>
        <w:t>วะโลกร้อน(เป็นการฝึกการคิดปัญหาสาเหตุ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และวิธีการแก้ปัญหาสิ่งแวดล้อม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ซึ่งเป็นปัญ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หาที่ประสบอยู่ทุกวันนี้) </w:t>
      </w:r>
    </w:p>
    <w:p w:rsidR="00F64875" w:rsidRPr="00E16DAB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สรุปภาระงาน 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สร้างทีม </w:t>
      </w:r>
      <w:r>
        <w:rPr>
          <w:rFonts w:ascii="TH SarabunIT๙" w:hAnsi="TH SarabunIT๙" w:cs="TH SarabunIT๙"/>
          <w:sz w:val="32"/>
          <w:szCs w:val="32"/>
        </w:rPr>
        <w:t>smart trai</w:t>
      </w:r>
      <w:r w:rsidRPr="00E16DAB">
        <w:rPr>
          <w:rFonts w:ascii="TH SarabunIT๙" w:hAnsi="TH SarabunIT๙" w:cs="TH SarabunIT๙"/>
          <w:sz w:val="32"/>
          <w:szCs w:val="32"/>
        </w:rPr>
        <w:t xml:space="preserve">ner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เพิ่ม โดยให้ศึกษานิเทศก์ทุกคนเป็น </w:t>
      </w:r>
      <w:r w:rsidRPr="00E16DAB">
        <w:rPr>
          <w:rFonts w:ascii="TH SarabunIT๙" w:hAnsi="TH SarabunIT๙" w:cs="TH SarabunIT๙"/>
          <w:sz w:val="32"/>
          <w:szCs w:val="32"/>
        </w:rPr>
        <w:t>smart trainer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แบ่งโรงเรียนรับผิดชอบ รวมทั้งการรายงานลงโปแกรม </w:t>
      </w:r>
      <w:r w:rsidRPr="00E16DAB">
        <w:rPr>
          <w:rFonts w:ascii="TH SarabunIT๙" w:hAnsi="TH SarabunIT๙" w:cs="TH SarabunIT๙"/>
          <w:sz w:val="32"/>
          <w:szCs w:val="32"/>
        </w:rPr>
        <w:t>ST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(เน้นต้องลงให้ครบทุกรายการทุกครั้ง)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ในข้อนี้ เรื่องการอบรม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smart trainer </w:t>
      </w:r>
      <w:r w:rsidRPr="00E16DA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ลุ่มนิเทศฯ โดยหัวหน้ากลุ่มนิเทศ</w:t>
      </w:r>
      <w:r w:rsidRPr="00E16DAB">
        <w:rPr>
          <w:rFonts w:ascii="TH SarabunIT๙" w:hAnsi="TH SarabunIT๙" w:cs="TH SarabunIT๙"/>
          <w:sz w:val="32"/>
          <w:szCs w:val="32"/>
          <w:cs/>
        </w:rPr>
        <w:t>ฯ ดร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วสุภัทร                   ได้ดำเนินการเสร็จสิ้นไปแล้ว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และเพิ่มเติม(ในวันที่ 14-15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E16DAB">
        <w:rPr>
          <w:rFonts w:ascii="TH SarabunIT๙" w:hAnsi="TH SarabunIT๙" w:cs="TH SarabunIT๙"/>
          <w:sz w:val="32"/>
          <w:szCs w:val="32"/>
        </w:rPr>
        <w:t>59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) เรื่อง แนวทางการนิเทศการจัดกิจกรรมการเรียนรู้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ให้ยึดตามเอกสารแนวทางการนิเทศ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ซึ่งได้ดำเนินการพัฒนาเพิ่มเติมมาอย่างสมบูรณ์แล้ว และใช้ </w:t>
      </w:r>
      <w:r w:rsidRPr="00E16DAB">
        <w:rPr>
          <w:rFonts w:ascii="TH SarabunIT๙" w:hAnsi="TH SarabunIT๙" w:cs="TH SarabunIT๙"/>
          <w:sz w:val="32"/>
          <w:szCs w:val="32"/>
        </w:rPr>
        <w:t>Power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point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จากการอบรมซึ่งทาง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ศนฐ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 xml:space="preserve">. Upload </w:t>
      </w:r>
      <w:r w:rsidRPr="00E16DAB">
        <w:rPr>
          <w:rFonts w:ascii="TH SarabunIT๙" w:hAnsi="TH SarabunIT๙" w:cs="TH SarabunIT๙"/>
          <w:sz w:val="32"/>
          <w:szCs w:val="32"/>
          <w:cs/>
        </w:rPr>
        <w:t>ขึ้นไว้บนเว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16DAB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F64875" w:rsidRPr="00E16DAB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ให้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train</w:t>
      </w:r>
      <w:r w:rsidRPr="00E16DAB">
        <w:rPr>
          <w:rFonts w:ascii="TH SarabunIT๙" w:hAnsi="TH SarabunIT๙" w:cs="TH SarabunIT๙"/>
          <w:sz w:val="32"/>
          <w:szCs w:val="32"/>
        </w:rPr>
        <w:t xml:space="preserve">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ผู้บริหารและครูทุกคนเข้าใจตรงกันว่ากิจกรรมในชั่วโมง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ต้องเป็น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Active Learning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(คือ กระบวนการจัดการเรียนรู้ที่ผู้เรียนได้ลงมือกระทำและได้ใช้กระบวนการคิดเกี่ยวกับสิ่งที่เขาได้กระทำลงไป ) ไม่ใช่การนำเนื้อหามาสอน แต่เป็นการนำกระบวนการมาจัดให้นักเรียน เช่น ภาษาอังกฤษ ก็ให้นักเรียนแสดงบทบาทสมมุติ ฝึกทักษะการสื่อสาร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ก็ให้ปฏิบัติการสังเกต สำรวจ ทดลอง สรุปผล เป็นต้น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๓.๑.๒) ให้รู้นิยามของ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แต่ละ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ให้ถูกต้องตรงกัน (มีรายละเอียดอยู่ในเอสาร 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) และทุกคนได้รับรู้จากวิทยากร ในวันประชุมขยายผลให้โรงเรียน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(๑๔-๑๕ พ.ค. ๕๙ )</w:t>
      </w:r>
    </w:p>
    <w:p w:rsidR="00F64875" w:rsidRPr="00E16DAB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๓.๑.๓) ด้าน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ให้พัฒนานักเรียนไปให้ถึ</w:t>
      </w:r>
      <w:r>
        <w:rPr>
          <w:rFonts w:ascii="TH SarabunIT๙" w:hAnsi="TH SarabunIT๙" w:cs="TH SarabunIT๙"/>
          <w:sz w:val="32"/>
          <w:szCs w:val="32"/>
          <w:cs/>
        </w:rPr>
        <w:t>งระดับการคิดวิเคราะห์ สังเคราะห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ประเมินค่า                 (อย่างน้อยให้ถึงขั้นวิเคราะห์ )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</w:t>
      </w:r>
      <w:r>
        <w:rPr>
          <w:rFonts w:ascii="TH SarabunIT๙" w:hAnsi="TH SarabunIT๙" w:cs="TH SarabunIT๙"/>
          <w:sz w:val="32"/>
          <w:szCs w:val="32"/>
          <w:cs/>
        </w:rPr>
        <w:t>ระดับรับรู้</w:t>
      </w:r>
      <w:r w:rsidRPr="00E16DAB">
        <w:rPr>
          <w:rFonts w:ascii="TH SarabunIT๙" w:hAnsi="TH SarabunIT๙" w:cs="TH SarabunIT๙"/>
          <w:sz w:val="32"/>
          <w:szCs w:val="32"/>
          <w:cs/>
        </w:rPr>
        <w:t>ไปให้ถึงการมี</w:t>
      </w:r>
      <w:r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sz w:val="32"/>
          <w:szCs w:val="32"/>
          <w:cs/>
        </w:rPr>
        <w:t>อาสา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๓.๑.๕)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</w:t>
      </w:r>
      <w:r>
        <w:rPr>
          <w:rFonts w:ascii="TH SarabunIT๙" w:hAnsi="TH SarabunIT๙" w:cs="TH SarabunIT๙"/>
          <w:sz w:val="32"/>
          <w:szCs w:val="32"/>
          <w:cs/>
        </w:rPr>
        <w:t>อยู่ในระดับท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น่าพอใจ (จากระดับ ๑ การรับรู้ ทำตาม ระดับ ๒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ลงมือปฏิบัติ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 ๓ ออกแบบเอง )  (แต่ยังต้องพัฒนาต่อไปถึงให้ระดับ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</w:t>
      </w:r>
      <w:r w:rsidRPr="00E16DAB">
        <w:rPr>
          <w:rFonts w:ascii="TH SarabunIT๙" w:hAnsi="TH SarabunIT๙" w:cs="TH SarabunIT๙"/>
          <w:sz w:val="32"/>
          <w:szCs w:val="32"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เช่น ให้เพิ่มเติมเรื่องบัญชีรายจ่าย ต้นทุน กำไร และให้ถึงขั้นจำหน่าย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๓.๑.๖</w:t>
      </w:r>
      <w:r w:rsidRPr="00E16DAB">
        <w:rPr>
          <w:rFonts w:ascii="TH SarabunIT๙" w:hAnsi="TH SarabunIT๙" w:cs="TH SarabunIT๙"/>
          <w:sz w:val="32"/>
          <w:szCs w:val="32"/>
        </w:rPr>
        <w:t xml:space="preserve">)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</w:t>
      </w:r>
      <w:r>
        <w:rPr>
          <w:rFonts w:ascii="TH SarabunIT๙" w:hAnsi="TH SarabunIT๙" w:cs="TH SarabunIT๙"/>
          <w:sz w:val="32"/>
          <w:szCs w:val="32"/>
          <w:cs/>
        </w:rPr>
        <w:t>นักเรียนให้สามารถปฏิบัติการดูแล</w:t>
      </w:r>
      <w:r w:rsidRPr="00E16DAB">
        <w:rPr>
          <w:rFonts w:ascii="TH SarabunIT๙" w:hAnsi="TH SarabunIT๙" w:cs="TH SarabunIT๙"/>
          <w:sz w:val="32"/>
          <w:szCs w:val="32"/>
          <w:cs/>
        </w:rPr>
        <w:t>รักษา พัฒนาสุขภาพกาย ให้ถึงระดับ ๓ ขึ้นไป 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๒ และ ๓)   ระดับ ๑ การรับรู้   ระดับ ๒ การปฏิบัติตามแบบ                           ระดับ ๓ การปฏิบัติให้ถูกต้อง ระดับ ๔ การปฏิบัติอย่างต่อเนื่อง   ระดับ ๕ การปฏิบัติในชีวิตประจำวันได้อย่างเป็นธรรมชาติ</w:t>
      </w:r>
    </w:p>
    <w:p w:rsidR="00F64875" w:rsidRPr="00E16DAB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i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๓.๑.๗) เรื่องโครงสร้างเวลาเรียน 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๒๐๐ ชั่วโมง  สำหรับการจัดชั่วโมงกิจกรรม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ต้องให้มีชั่วโมงชัดเจน 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ไม่มีปัญหา แต่ระดับมัธยมของขยายโอกาสยังไม่ชัดเจนเรื่องตารางเวลาการจัดกิจกรรม โดยหลักการขอให้จัด ๗ คาบ เหมือนโรงเรียนมัธยมฯ (ส่วนเรื่องเวลาที่ขาดไปชั่วโมงละ ๑๐ นาที ให้นับรวมบูรการการในกิจกรรมที่สอดคล้องกัน ที่โรงเรียนทำทั้งหมด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เช่น คณิตศาสตร์ ก็นับรวมไปถึงเวลาที่นักเรียนท่องสูตรคูณ และเวลาในชั่วโมงการทำกิจกรรม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ที่เป็นคณิตศาสตร์ เป็นต้น</w:t>
      </w:r>
      <w:r w:rsidRPr="00E16DAB">
        <w:rPr>
          <w:rFonts w:ascii="TH SarabunIT๙" w:hAnsi="TH SarabunIT๙" w:cs="TH SarabunIT๙"/>
          <w:i/>
          <w:sz w:val="32"/>
          <w:szCs w:val="32"/>
          <w:cs/>
        </w:rPr>
        <w:t xml:space="preserve"> ทั้งนี้ขึ้นอยู่กับริบทของโรงเรียน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๓.๑.๘) ให้จัดทำ </w:t>
      </w:r>
      <w:r w:rsidRPr="00E16DAB">
        <w:rPr>
          <w:rFonts w:ascii="TH SarabunIT๙" w:hAnsi="TH SarabunIT๙" w:cs="TH SarabunIT๙"/>
          <w:sz w:val="32"/>
          <w:szCs w:val="32"/>
        </w:rPr>
        <w:t xml:space="preserve">AAR </w:t>
      </w:r>
      <w:r w:rsidRPr="00E16DAB">
        <w:rPr>
          <w:rFonts w:ascii="TH SarabunIT๙" w:hAnsi="TH SarabunIT๙" w:cs="TH SarabunIT๙"/>
          <w:sz w:val="32"/>
          <w:szCs w:val="32"/>
          <w:cs/>
        </w:rPr>
        <w:t>หลังการปฏิบัติงานของศึกษานิเทศก์ ทุก ๑๕ วัน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จัดอบรมขยายผลในโรงเรียนรุ่นสอง จำนวน ๕๓ โรงเรียน โดยได้ ให้ความรู้แก่ 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ู้อำนวยการโรงเรียน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และครูไปแล้วในเรื่องการดำเนินงานจัดกิจกรรม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และให้โรงเรียนศึกษา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ดูงาน ของโรงเรียนต้นแบบ ๑๒ โรงเรียนที่มานำเสนอ และเป็นพี่คอยช่วยแนะนำ  เมื่อวันที่ ๑๔-๑๕ พ.ค. ๒๕๕๙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เปิดเทอมนี้ให้ศึกษานิเทศก์ออกปฏิบัติการนิเทศโรงเรียนในโครงการฯนำร่องทุกโรงเรียน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(และ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>.ก็จะมีคณะติดตามไปเยี่ยมโรงเรียนด้วยเช่นกัน)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สรุปภาระงาน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ระดับโรงเรียน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>ทำความเข้าใจกั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16DAB">
        <w:rPr>
          <w:rFonts w:ascii="TH SarabunIT๙" w:hAnsi="TH SarabunIT๙" w:cs="TH SarabunIT๙"/>
          <w:sz w:val="32"/>
          <w:szCs w:val="32"/>
          <w:cs/>
        </w:rPr>
        <w:t>นักเรียน ผู้ปกครอง และ กรรมการสถานศึกษา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จัดทำข้อมูลสารสนเทศ เกี่ยวกับความถนัด และความสนใจ และความต้องการของนักเรียนรายบุคคล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ทำความเข้าใจเรื่องการพัฒนา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</w:rPr>
        <w:t>Head,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Heart,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Hand,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Health</w:t>
      </w:r>
      <w:r w:rsidRPr="00E16DAB">
        <w:rPr>
          <w:rFonts w:ascii="TH SarabunIT๙" w:hAnsi="TH SarabunIT๙" w:cs="TH SarabunIT๙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ให้ชัดเจน และเติมเต็มในเรื่องการพัฒนา ให้ครอบคลุม (ทั้งโรงเรียนแกนนำ และโรงเรียนรุ่นขยายผล)</w:t>
      </w:r>
    </w:p>
    <w:p w:rsidR="00F64875" w:rsidRPr="00E16DAB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ให้พัฒนานักเรียนไปให้ถึงระดับการคิดวิเคราะห์ สังเคราะห์ ประเมินค่า (อย่างน้อยให้ถึงขั้นวิเคราะห์)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 ระดับรับรู้ ไปให้ถึงการมี จิตสำนึก และจิตอาสา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ให้พัฒนานักเรียน จากระดับ ๑ การรับรู้ ทำตาม ระดับ ๒ ลงมือปฏิบัติ    ระดับ ๓ ออกแบบเอง  (และต้องพัฒนาต่อไปถึงให้ระดับ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ต่อยอด) เช่น ให้เพิ่มเติมเรื่องบัญชีรายจ่าย ต้นทุน กำไร และให้ถึงขั้นจำหน่าย</w:t>
      </w: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ต้องพัฒนานักเรียนให้สามารถปฏิบัติการดูแล รักษา พัฒนาสุขภาพกาย ให้ถึง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>ระดับ ๓ ขึ้นไปโดย(ต้องผ่านระดับ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, </w:t>
      </w:r>
      <w:r w:rsidRPr="00E16DAB">
        <w:rPr>
          <w:rFonts w:ascii="TH SarabunIT๙" w:hAnsi="TH SarabunIT๙" w:cs="TH SarabunIT๙"/>
          <w:sz w:val="32"/>
          <w:szCs w:val="32"/>
          <w:cs/>
        </w:rPr>
        <w:t>๒ และ ๓)   ระดับ ๑ การรับรู้   ระดับ ๒ การปฏิบัติตามแบบ  ระดับ ๓ การปฏิบัติให้ถูกต้อง ระดับ ๔ การปฏิบัติอย่างต่อเนื่อง ระดับ ๕ การปฏิบัติในชีวิตประจำวันได้อย่างเป็นธรรมชาติ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วิเคราะห์สภาพความพร้อมของโรงเรียน ด้านบุคลากร ภูมิปัญญาท้องถิ่น แหล่งเรียนรู้ สถานที่ที่จะนำนักเรียนไปเรียนรู้ หรือปราชญ์ท้องถิ่นที่จะมาให้ความรู้แก่นักเรียน สื่อจากแหล่งเรียนรู้หลากหลาย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ปรับโครงสร้างเวลาเรียนระดับประถม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๒๐๐ ชั่วโมง  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จัดทำตารางสอน ที่มีชั่วโมงของกิจกรรม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ที่ชัดเจน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จัดทำกำหนดกิจกรรมที่ระบุเวลาของแต่ละกิจกรรมที่ชัดเจน ว่ากี่ชั่วโมง ทำสรุปว่าในหนึ่งเดือนและหนึ่งภาคเรียน มี กิจกรรม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Heart 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Hand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ดำเนินการจัดกิจกรรมให้นักเรียนตั้งแต่เปิดภาคเรียน ๑๖ พฤษภาคม ๕๙   โดยใช้สื่อการเรียนที่หลากหลาย น่าสนใจ (ลดการ</w:t>
      </w:r>
      <w:r>
        <w:rPr>
          <w:rFonts w:ascii="TH SarabunIT๙" w:hAnsi="TH SarabunIT๙" w:cs="TH SarabunIT๙"/>
          <w:sz w:val="32"/>
          <w:szCs w:val="32"/>
          <w:cs/>
        </w:rPr>
        <w:t>บรรยาย การส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ธิต และใช้ใบงาน) กิจกรรม </w:t>
      </w:r>
      <w:r w:rsidRPr="00E16DAB">
        <w:rPr>
          <w:rFonts w:ascii="TH SarabunIT๙" w:hAnsi="TH SarabunIT๙" w:cs="TH SarabunIT๙"/>
          <w:sz w:val="32"/>
          <w:szCs w:val="32"/>
        </w:rPr>
        <w:t>Head 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ควรเลือกใช้สื่อจาก </w:t>
      </w:r>
      <w:r w:rsidRPr="00E16DAB">
        <w:rPr>
          <w:rFonts w:ascii="TH SarabunIT๙" w:hAnsi="TH SarabunIT๙" w:cs="TH SarabunIT๙"/>
          <w:sz w:val="32"/>
          <w:szCs w:val="32"/>
        </w:rPr>
        <w:t>You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tube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ในอินเตอร์เน็ตมาช่วยเพื่อเร้าความสนใจของนักเรียน ฯลฯ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 </w:t>
      </w:r>
      <w:r w:rsidRPr="00E16DAB">
        <w:rPr>
          <w:rFonts w:ascii="TH SarabunIT๙" w:hAnsi="TH SarabunIT๙" w:cs="TH SarabunIT๙"/>
          <w:sz w:val="32"/>
          <w:szCs w:val="32"/>
        </w:rPr>
        <w:t>AAR (</w:t>
      </w:r>
      <w:r w:rsidRPr="00E16DAB">
        <w:rPr>
          <w:rFonts w:ascii="TH SarabunIT๙" w:hAnsi="TH SarabunIT๙" w:cs="TH SarabunIT๙"/>
          <w:sz w:val="32"/>
          <w:szCs w:val="32"/>
          <w:cs/>
        </w:rPr>
        <w:t>ทบทวนหลังการปฏิบัติงาน)ทุกสัปดาห์</w:t>
      </w:r>
    </w:p>
    <w:p w:rsidR="00F64875" w:rsidRPr="00E16DA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ขอให้ผู้บริหารโรงเรียน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และครูในโรงเรียนในโครงการ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เข้าเป็นสมาชิกในกลุ่ม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เพื่อรับการนิเทศทางไกลจากศึกษานิเทศก์ เช่น การส่งความรู้ และสื่อสำหรับใช้ประกอบการสอน ตลอดจนการปรึกษาหารือ ข้อสงสัยในการจัดกิจกรรม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โดยให้พิมพ์ไอดี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16DAB">
        <w:rPr>
          <w:rFonts w:ascii="TH SarabunIT๙" w:hAnsi="TH SarabunIT๙" w:cs="TH SarabunIT๙"/>
          <w:sz w:val="32"/>
          <w:szCs w:val="32"/>
        </w:rPr>
        <w:t>narakpinky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และแจ้งความประสงค์ว่าจะเข้ากลุ่ม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D45598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๖.4  เรื่อง การดำเนินโครงการพัฒนาการจัดการเรียนการสอนภาษาไทย ปีการศึกษา </w:t>
      </w:r>
    </w:p>
    <w:p w:rsidR="00F64875" w:rsidRPr="0032208A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F64875" w:rsidRPr="002B3074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ได้สรุปการดำเนินโครงการพัฒนาการจัดการเรียนการสอนภาษาไทย ปีการศึกษา ๒๕๕๙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สรุปการดำเนินการ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ด้านการพัฒนาบุคลากร</w:t>
      </w:r>
      <w:r w:rsidRPr="0032208A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ในช่วงปิด</w:t>
      </w:r>
      <w:r>
        <w:rPr>
          <w:rFonts w:ascii="TH SarabunPSK" w:hAnsi="TH SarabunPSK" w:cs="TH SarabunPSK" w:hint="cs"/>
          <w:sz w:val="32"/>
          <w:szCs w:val="32"/>
          <w:cs/>
        </w:rPr>
        <w:t>ปลาย</w:t>
      </w:r>
      <w:r w:rsidRPr="0032208A">
        <w:rPr>
          <w:rFonts w:ascii="TH SarabunPSK" w:hAnsi="TH SarabunPSK" w:cs="TH SarabunPSK"/>
          <w:sz w:val="32"/>
          <w:szCs w:val="32"/>
          <w:cs/>
        </w:rPr>
        <w:t>ภาคเรียนปีการศึกษา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สำนักงาน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(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ได้มีการพัฒนาบุคลากร ด้านภาษาไทย  ของสำนักงานคณะกรรมการการศึกษาขั้นพื้นฐาน  หลายกิจกรรม  ทั้งรูปแบบการเข้าอบรมแบบบังคับและรูปแบบการเข้ารับการอบรมโดยสมัครใจ  ซึ่งในส่วนของสำนักงานเขตพื้นที่การศึกษาได้เข้าร่วมกิจกรรมพัฒนาบุคลากร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>๓  กิจกรรม คือ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4875" w:rsidRDefault="00600B31" w:rsidP="00F648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F64875" w:rsidRDefault="00F64875" w:rsidP="00F648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๑) การจัดการเรียนการสอนภาษาไทยแบบแจกลูกสะกดคำ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๑๓ – ๑๖  มีนาคม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  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ได้แก่ นางประมวล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ศรีสุธรรมศักดิ์  ศึกษานิเทศก์ 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.สิงห์บุรี  การอบรมครั้งนี้ เป็นการอบรมชี้แจงเกี่ยวกับวิธีการสอนภาษาไทยแบบแจกลูกสะกดคำ  และชี้แจงเกี่ยวกับการใช้คู่มือครูการสอนแจกลูกสะกดคำ  จำนวน  ๑๐  เล่ม ซึ่งจะแจกให้สถานศึกษาโรงเรียนละ ๑  ชุด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โดยคาดว่าจะส่งถึง </w:t>
      </w:r>
      <w:proofErr w:type="spellStart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สพป</w:t>
      </w:r>
      <w:proofErr w:type="spellEnd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.ไม่เกิน ๒  สัปดาห์หลังเปิดภาคเรียน ที่  ๑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ปีการศึกษา  ๒๕๕๙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และในการใช้คู่มือนี้ </w:t>
      </w:r>
      <w:proofErr w:type="spellStart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สพป</w:t>
      </w:r>
      <w:proofErr w:type="spellEnd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.จะประชุมชี้แจงครูผู้สอนชั้น ป.๑  ก่อน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นำไปใช้เพื่อ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ให้ครูผู้สอนนำไปใช้ </w:t>
      </w:r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และกิจกรรมนี้จะมีการรายงานผลการจัดการเรียนการสอน  ผ่าน โปรแกรมที่ </w:t>
      </w:r>
      <w:proofErr w:type="spellStart"/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>.อยู่ระหว่างดำเนินการ ผู้รายงานได้แก่ ครูผู้สอน  ผู้บริหารสถานศึกษา  และศึกษานิเทศก์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๒) การ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อบรมวิทยากรแกนนำการ</w:t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จัดการเรียนการสอนอ่านคิด วิเคราะห์ โดยใช้วรรณคดี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เป็นฐาน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จัดระหว่างวันที่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 - ๒๖ มีนาคม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๒๕๕๙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  ผู้เข้ารับการอบรม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๓  คน  ได้แก่ นางประมวล  ศรีสุธรรมศักดิ์   , นางสาวลำจวน  นิชเปี่ยม  ครูโรงเรียนวัดข่อย,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นางสุวรรณี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ศักดิ์ชัยสมบูรณ์   ครูโรงเรียนวัดบางปูน  กิจกรรมนี้ผู้เข้ารับการอบรม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จะต้องแจ้งความประสงค์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สมัครเข้ารับการอบรม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เป็นการอบรมให้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ความรู้แก่</w:t>
      </w:r>
      <w:r w:rsidRPr="0032208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ภาษาไทยให้</w:t>
      </w:r>
      <w:r w:rsidRPr="0032208A">
        <w:rPr>
          <w:rFonts w:ascii="TH SarabunPSK" w:hAnsi="TH SarabunPSK" w:cs="TH SarabunPSK"/>
          <w:sz w:val="32"/>
          <w:szCs w:val="32"/>
          <w:cs/>
        </w:rPr>
        <w:t>เน้นการคิดวิเคราะห์  การบอกข้อคิด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จากวรรณคดี วรรณกรรม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การสะท้อนเจตนารมณ์ของผู้แต่ง  การประยุกต์นำวรรณคดีไปใช้ รวมถึงการออกข้อสอบตามแนว </w:t>
      </w:r>
      <w:r w:rsidRPr="0032208A">
        <w:rPr>
          <w:rFonts w:ascii="TH SarabunPSK" w:hAnsi="TH SarabunPSK" w:cs="TH SarabunPSK"/>
          <w:sz w:val="32"/>
          <w:szCs w:val="32"/>
        </w:rPr>
        <w:t xml:space="preserve">PISA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กิจกรรมนี้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ขยายผลสู่สถานศึกษา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ไปแล้ว เมื่อวันที่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โดย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การกับการอบรม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การสอนภาษาไทยตามแนวพัฒนาสมอง (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BBL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2208A">
        <w:rPr>
          <w:rFonts w:ascii="TH SarabunPSK" w:hAnsi="TH SarabunPSK" w:cs="TH SarabunPSK"/>
          <w:sz w:val="32"/>
          <w:szCs w:val="32"/>
        </w:rPr>
        <w:t xml:space="preserve">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ศูนย์ศึกษาวสุภัทร  อ.เมือง จ.สิงห์บุรี  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การอบรมวิทยากรแกนนำการสอนภาษาไทย ตามแนวพัฒนาสมอง </w:t>
      </w:r>
      <w:r w:rsidRPr="00B87EDE">
        <w:rPr>
          <w:rFonts w:ascii="TH SarabunPSK" w:hAnsi="TH SarabunPSK" w:cs="TH SarabunPSK"/>
          <w:b/>
          <w:bCs/>
          <w:sz w:val="32"/>
          <w:szCs w:val="32"/>
        </w:rPr>
        <w:t>BBL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 w:rsidRPr="0032208A">
        <w:rPr>
          <w:rFonts w:ascii="TH SarabunPSK" w:hAnsi="TH SarabunPSK" w:cs="TH SarabunPSK"/>
          <w:sz w:val="32"/>
          <w:szCs w:val="32"/>
        </w:rPr>
        <w:t>-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2208A">
        <w:rPr>
          <w:rFonts w:ascii="TH SarabunPSK" w:hAnsi="TH SarabunPSK" w:cs="TH SarabunPSK"/>
          <w:sz w:val="32"/>
          <w:szCs w:val="32"/>
          <w:cs/>
        </w:rPr>
        <w:t>๒๕๕๙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ผู้เข้ารับการอบรม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คน  ได้แก่ นางประมวล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ศรีสุธรรมศักดิ์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และนางสาว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กนกวรรณ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สิงห์คำ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ครูโรงเรียนวัดบ้านลำ                 ซึ่งเป็นโรงเรียนแกนนำจัดการเรียนการสอนภาษาไทย ตามแนวพัฒนาสมอง ในระดับมัธยมศึกษาตอนต้น                  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ได้ขยายผลความรู้แก่ครูผู้สอนภาษาไทยระดับมัธยมศึกษาตอนต้น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การกับการอบรมการสอน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อ่านคิด </w:t>
      </w:r>
      <w:r>
        <w:rPr>
          <w:rFonts w:ascii="TH SarabunPSK" w:hAnsi="TH SarabunPSK" w:cs="TH SarabunPSK"/>
          <w:sz w:val="32"/>
          <w:szCs w:val="32"/>
          <w:cs/>
        </w:rPr>
        <w:t xml:space="preserve">วิเคราะห์ โดยใช้วรรณคดีเป็นฐาน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D45598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๖.5  เรื่อง การประเมินการอ่าน  การเขียน นักเรียนชั้น ป.๑ – ๖ 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การดำเนินการประเมินการอ่าน  การเขียน ของนักเรียนชั้นประถมศึกษาปีที่  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.จะดำเนินการ เหมือนปีการศึกษา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๒๕๕๘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ในแต่ละภาคเรียน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จะมีการประเมิน  ๓  ครั้ง  ครั้งที่  ๑ และ ๒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ใช้เครื่องมือที่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หรือที่โรงเรียนสร้างขึ้น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ประเมินครั้ง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  ใช้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. (สำนักวิชาการ ฯ) </w:t>
      </w:r>
      <w:r>
        <w:rPr>
          <w:rFonts w:ascii="TH SarabunPSK" w:hAnsi="TH SarabunPSK" w:cs="TH SarabunPSK" w:hint="cs"/>
          <w:sz w:val="32"/>
          <w:szCs w:val="32"/>
          <w:cs/>
        </w:rPr>
        <w:t>ที่จะส่งเป็นไฟล์เอกสารช่วงกำหนดสอบประมาณ ๑ สัปดาห์ โดยแบบประเมินจะมี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และรูปแบบเครื่องมือเหมือน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ทุกระดับชั้นจะแตกต่างเพียงเนื้อหาเท่านั้น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Pr="004B65F2" w:rsidRDefault="00600B31" w:rsidP="009C213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๓๑</w:t>
      </w:r>
    </w:p>
    <w:p w:rsidR="00F64875" w:rsidRDefault="00F64875" w:rsidP="009C21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๖.๖  เรื่อง </w:t>
      </w: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การแข่งขันความสามารถของนักเรียน โครงการรักษ์ภาษาไทย เนื่องใน</w:t>
      </w:r>
    </w:p>
    <w:p w:rsidR="00F64875" w:rsidRPr="0032208A" w:rsidRDefault="00F64875" w:rsidP="00F648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วันภาษาไทยแห่งชาติ ปี ๒๕๕๙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ขณะนี้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.ได้แจ้งรายละเอียดการแข่งขันให้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.ทราบแล้ว  มีรายละเอียดการจัดกิจกรรม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ระดับประถมศึกษาและมัธยมศึกษาตอนต้น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จำนวน  ๑๓  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แต่ในการดำเนินการนี้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เชิญครูที่เป็นคณะทำงานมาศึกษาเกณฑ์การแข่งขันและปรับเกณฑ์การประกวดให้มีความครอบคลุมมากขึ้น เพื่อคัดเลือกนักเรียนที่พร้อมที่สุดเป็นตัวแทนเข้าแข่งขัน ในระดับประเทศ ซึ่งขณะนี้อยู่ระหว่างปรับปรุงและจะแจ้งให้โรงเรียนทราบพร้อมกำหนดวันเวลาที่จะคัดเลือกนักเรียนอีกครั้งหนึ่ง   กิจกรรมที่ดำเนินการมีดังนี้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4875" w:rsidRDefault="00F64875" w:rsidP="00F64875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EBC">
        <w:rPr>
          <w:rFonts w:ascii="TH SarabunPSK" w:hAnsi="TH SarabunPSK" w:cs="TH SarabunPSK" w:hint="cs"/>
          <w:sz w:val="32"/>
          <w:szCs w:val="32"/>
          <w:cs/>
        </w:rPr>
        <w:t>ประเภทครูผู้สอนและศึกษานิเทศก์</w:t>
      </w:r>
      <w:r w:rsidRPr="00000EBC">
        <w:rPr>
          <w:rFonts w:ascii="TH SarabunPSK" w:hAnsi="TH SarabunPSK" w:cs="TH SarabunPSK"/>
          <w:sz w:val="32"/>
          <w:szCs w:val="32"/>
        </w:rPr>
        <w:t xml:space="preserve"> </w:t>
      </w:r>
      <w:r w:rsidRPr="00000EBC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ประเภทบุคคล เขียนเรียงความประเด็น </w:t>
      </w:r>
    </w:p>
    <w:p w:rsidR="00F64875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5DF">
        <w:rPr>
          <w:rFonts w:ascii="TH SarabunPSK" w:hAnsi="TH SarabunPSK" w:cs="TH SarabunPSK" w:hint="cs"/>
          <w:sz w:val="32"/>
          <w:szCs w:val="32"/>
          <w:cs/>
        </w:rPr>
        <w:t>“ทรงเป็นแบบอย่างครูที่ดี”</w:t>
      </w:r>
    </w:p>
    <w:p w:rsidR="00F64875" w:rsidRPr="00DB42EC" w:rsidRDefault="00F64875" w:rsidP="00F64875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42EC">
        <w:rPr>
          <w:rFonts w:ascii="TH SarabunPSK" w:hAnsi="TH SarabunPSK" w:cs="TH SarabunPSK" w:hint="cs"/>
          <w:sz w:val="32"/>
          <w:szCs w:val="32"/>
          <w:cs/>
        </w:rPr>
        <w:t xml:space="preserve">ประเภทนักเรียน  </w:t>
      </w:r>
    </w:p>
    <w:p w:rsidR="00F64875" w:rsidRPr="002B3074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เขี</w:t>
      </w:r>
      <w:r>
        <w:rPr>
          <w:rFonts w:ascii="TH SarabunPSK" w:hAnsi="TH SarabunPSK" w:cs="TH SarabunPSK" w:hint="cs"/>
          <w:sz w:val="32"/>
          <w:szCs w:val="32"/>
          <w:cs/>
        </w:rPr>
        <w:t>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“เรียนรู้ประวัติศาสตร์ไทย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สู่ความรักชาติ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ระดับชั้น ป.๔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64875" w:rsidRPr="002B3074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“พระราชปณิธานมุ่งมั่นส่งเสริมการศึกษา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เพื่อพัฒนาประเทศ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2B3074">
        <w:rPr>
          <w:rFonts w:ascii="TH SarabunPSK" w:hAnsi="TH SarabunPSK" w:cs="TH SarabunPSK"/>
          <w:sz w:val="32"/>
          <w:szCs w:val="32"/>
        </w:rPr>
        <w:t xml:space="preserve"> 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64875" w:rsidRPr="002B3074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แต่งกลอนสี่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Pr="002B3074">
        <w:rPr>
          <w:rFonts w:ascii="TH SarabunPSK" w:hAnsi="TH SarabunPSK" w:cs="TH SarabunPSK" w:hint="cs"/>
          <w:sz w:val="32"/>
          <w:szCs w:val="32"/>
          <w:cs/>
        </w:rPr>
        <w:t>ศิล</w:t>
      </w:r>
      <w:proofErr w:type="spellEnd"/>
      <w:r w:rsidRPr="002B3074">
        <w:rPr>
          <w:rFonts w:ascii="TH SarabunPSK" w:hAnsi="TH SarabunPSK" w:cs="TH SarabunPSK" w:hint="cs"/>
          <w:sz w:val="32"/>
          <w:szCs w:val="32"/>
          <w:cs/>
        </w:rPr>
        <w:t>ปาชีพ ศิลปะเพื่อชีวิตและธงรงมรดกไทย”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ชั้นป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F64875" w:rsidRPr="0032208A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>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กลอนสุภาพ ประเด็น “ ป่ารักน้ำ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พระราชปณิธานคืนความชุ่มชื่นสู่แผ่นดิน”</w:t>
      </w:r>
    </w:p>
    <w:p w:rsidR="00F64875" w:rsidRPr="0032208A" w:rsidRDefault="00F64875" w:rsidP="00F6487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64875" w:rsidRPr="00173419" w:rsidRDefault="00F64875" w:rsidP="00F648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การอ่านเอาเรื่อง ตามแนวทาง </w:t>
      </w:r>
      <w:r w:rsidRPr="00173419">
        <w:rPr>
          <w:rFonts w:ascii="TH SarabunPSK" w:hAnsi="TH SarabunPSK" w:cs="TH SarabunPSK"/>
          <w:sz w:val="32"/>
          <w:szCs w:val="32"/>
        </w:rPr>
        <w:t xml:space="preserve">PISA  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๓, ชั้น ป.๔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๖,</w:t>
      </w:r>
      <w:r>
        <w:rPr>
          <w:rFonts w:ascii="TH SarabunPSK" w:hAnsi="TH SarabunPSK" w:cs="TH SarabunPSK" w:hint="cs"/>
          <w:sz w:val="32"/>
          <w:szCs w:val="32"/>
          <w:cs/>
        </w:rPr>
        <w:t>ชั้น ม.๑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64875" w:rsidRPr="00211B5E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การคัดลายมือ</w:t>
      </w:r>
      <w:r w:rsidRPr="00211B5E">
        <w:rPr>
          <w:rFonts w:ascii="TH SarabunPSK" w:hAnsi="TH SarabunPSK" w:cs="TH SarabunPSK"/>
          <w:sz w:val="32"/>
          <w:szCs w:val="32"/>
        </w:rPr>
        <w:t xml:space="preserve"> 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ป.๑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,ชั้น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๔, ชั้น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64875" w:rsidRPr="00AA7B48" w:rsidRDefault="00F64875" w:rsidP="00F64875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การเขียนตามคำบอก ระดับชั้น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 ,ร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ะดับชั้น 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ป.๓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D45598" w:rsidRDefault="00F64875" w:rsidP="00F64875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การนิเทศการศึกษา</w:t>
      </w:r>
      <w:r w:rsidRPr="00D455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20358B" w:rsidRDefault="00F64875" w:rsidP="00F64875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proofErr w:type="spellStart"/>
      <w:r w:rsidRPr="002035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358B">
        <w:rPr>
          <w:rFonts w:ascii="TH SarabunIT๙" w:hAnsi="TH SarabunIT๙" w:cs="TH SarabunIT๙"/>
          <w:sz w:val="32"/>
          <w:szCs w:val="32"/>
          <w:cs/>
        </w:rPr>
        <w:t xml:space="preserve">.สิงห์บุรี ในโครงการนิเทศ ติดตามผลการจัดการศึกษาของสถานศึกษาในสังกัด </w:t>
      </w:r>
    </w:p>
    <w:p w:rsidR="00F64875" w:rsidRPr="0020358B" w:rsidRDefault="00F64875" w:rsidP="00F64875">
      <w:pPr>
        <w:spacing w:after="0" w:line="240" w:lineRule="auto"/>
        <w:ind w:left="-11"/>
        <w:rPr>
          <w:rFonts w:ascii="TH SarabunIT๙" w:hAnsi="TH SarabunIT๙" w:cs="TH SarabunIT๙"/>
          <w:sz w:val="32"/>
          <w:szCs w:val="32"/>
        </w:rPr>
      </w:pPr>
      <w:proofErr w:type="spellStart"/>
      <w:r w:rsidRPr="002035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358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ระยะที่  2 (  23 พฤษภาคม – กันยายน 2559)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 xml:space="preserve"> รุ่นขยายผล 50 </w:t>
      </w:r>
      <w:r w:rsidRPr="0020358B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การพัฒนาคุณภาพการศึกษาของโรงเรียนมาตรฐานสู่สากล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การพัฒนาคุณภาพการศึกษาของโรงเรียนดีประจำตำบล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</w:p>
    <w:p w:rsidR="00F64875" w:rsidRPr="0020358B" w:rsidRDefault="00F64875" w:rsidP="00F648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เรื่องอื่นๆ ตามนโยบายของต้นสังกัด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และความต้องการของสถานศึกษา</w:t>
      </w:r>
    </w:p>
    <w:p w:rsidR="00F64875" w:rsidRPr="007D24C2" w:rsidRDefault="00F64875" w:rsidP="00F64875">
      <w:pPr>
        <w:spacing w:after="0" w:line="240" w:lineRule="auto"/>
        <w:ind w:left="709" w:firstLine="731"/>
        <w:rPr>
          <w:rFonts w:ascii="TH SarabunPSK" w:hAnsi="TH SarabunPSK" w:cs="TH SarabunPSK"/>
          <w:b/>
          <w:bCs/>
          <w:sz w:val="32"/>
          <w:szCs w:val="32"/>
        </w:rPr>
      </w:pPr>
      <w:r w:rsidRPr="007D24C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F64875" w:rsidRPr="007D24C2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๑) โรงเรียน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๑๓๐  แห่ง จำแนกดังนี้</w:t>
      </w:r>
    </w:p>
    <w:p w:rsidR="00F64875" w:rsidRPr="007D24C2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โรงเรียนสังกัด </w:t>
      </w:r>
      <w:proofErr w:type="spellStart"/>
      <w:r w:rsidRPr="007D24C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D24C2">
        <w:rPr>
          <w:rFonts w:ascii="TH SarabunPSK" w:hAnsi="TH SarabunPSK" w:cs="TH SarabunPSK" w:hint="cs"/>
          <w:sz w:val="32"/>
          <w:szCs w:val="32"/>
          <w:cs/>
        </w:rPr>
        <w:t>.สิงห์บุรี     จำนวน  ๑๑๗  แห่ง</w:t>
      </w:r>
    </w:p>
    <w:p w:rsidR="00F64875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F64875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9C2139" w:rsidRDefault="009C2139" w:rsidP="00F64875">
      <w:pPr>
        <w:spacing w:after="0" w:line="240" w:lineRule="auto"/>
        <w:ind w:left="-11"/>
        <w:jc w:val="center"/>
        <w:rPr>
          <w:rFonts w:ascii="TH SarabunPSK" w:hAnsi="TH SarabunPSK" w:cs="TH SarabunPSK"/>
          <w:sz w:val="32"/>
          <w:szCs w:val="32"/>
        </w:rPr>
      </w:pPr>
    </w:p>
    <w:p w:rsidR="00F64875" w:rsidRPr="007D24C2" w:rsidRDefault="00600B31" w:rsidP="00F64875">
      <w:pPr>
        <w:spacing w:after="0" w:line="240" w:lineRule="auto"/>
        <w:ind w:left="-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F64875" w:rsidRPr="007D24C2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 xml:space="preserve">๒) ผู้รับการนิเทศ  </w:t>
      </w:r>
      <w:r w:rsidRPr="007D24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๒๘,๐๑๗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   จำแนกดังนี้</w:t>
      </w:r>
    </w:p>
    <w:p w:rsidR="00F64875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>จำนวน     ๑๒๘   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4875" w:rsidRPr="007D24C2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ครูผู้สอน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๙๓๓</w:t>
      </w:r>
      <w:r w:rsidRPr="007D24C2"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64875" w:rsidRDefault="00F64875" w:rsidP="00F64875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นักเรียน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จำนวน   ๒๑,๐๑๓  คน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64875" w:rsidRDefault="00F64875" w:rsidP="00F64875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๕,๙๔๓  คน</w:t>
      </w:r>
    </w:p>
    <w:p w:rsidR="00F64875" w:rsidRDefault="00F64875" w:rsidP="00F64875">
      <w:pPr>
        <w:spacing w:after="0" w:line="240" w:lineRule="auto"/>
        <w:ind w:left="698" w:firstLine="7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การนิเทศเฉพาะ</w:t>
      </w:r>
    </w:p>
    <w:p w:rsidR="00F64875" w:rsidRDefault="00F64875" w:rsidP="00F64875">
      <w:pPr>
        <w:pStyle w:val="a3"/>
        <w:spacing w:after="0" w:line="240" w:lineRule="auto"/>
        <w:ind w:left="1058" w:firstLine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FF2D99">
        <w:rPr>
          <w:rFonts w:ascii="TH SarabunPSK" w:hAnsi="TH SarabunPSK" w:cs="TH SarabunPSK"/>
          <w:sz w:val="32"/>
          <w:szCs w:val="32"/>
          <w:cs/>
        </w:rPr>
        <w:t>ลดเวลาเรียนรู้  เพิ่มเวลารู้</w:t>
      </w:r>
      <w:r w:rsidRPr="00FF2D99">
        <w:rPr>
          <w:rFonts w:ascii="TH SarabunPSK" w:hAnsi="TH SarabunPSK" w:cs="TH SarabunPSK"/>
          <w:sz w:val="32"/>
          <w:szCs w:val="32"/>
        </w:rPr>
        <w:t xml:space="preserve">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รุ่นนำร่อง และรุ่นขยายผล </w:t>
      </w:r>
    </w:p>
    <w:p w:rsidR="00F64875" w:rsidRPr="0020358B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๖๕ โรงเรียน</w:t>
      </w:r>
    </w:p>
    <w:p w:rsidR="00F64875" w:rsidRPr="00D45598" w:rsidRDefault="00F64875" w:rsidP="00F64875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5598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D45598">
        <w:rPr>
          <w:rFonts w:ascii="TH SarabunPSK" w:hAnsi="TH SarabunPSK" w:cs="TH SarabunPSK"/>
          <w:sz w:val="32"/>
          <w:szCs w:val="32"/>
          <w:cs/>
        </w:rPr>
        <w:t xml:space="preserve">ทางไกลผ่านดาวเทียม ( </w:t>
      </w:r>
      <w:r w:rsidRPr="00D45598">
        <w:rPr>
          <w:rFonts w:ascii="TH SarabunPSK" w:hAnsi="TH SarabunPSK" w:cs="TH SarabunPSK"/>
          <w:sz w:val="32"/>
          <w:szCs w:val="32"/>
        </w:rPr>
        <w:t xml:space="preserve">DLTV)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จำนวน ๗๐ โรงเรียน</w:t>
      </w:r>
    </w:p>
    <w:p w:rsidR="00F64875" w:rsidRDefault="00F64875" w:rsidP="00F64875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7D24C2">
        <w:rPr>
          <w:rFonts w:ascii="TH SarabunPSK" w:hAnsi="TH SarabunPSK" w:cs="TH SarabunPSK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7D24C2">
        <w:rPr>
          <w:rFonts w:ascii="TH SarabunPSK" w:hAnsi="TH SarabunPSK" w:cs="TH SarabunPSK"/>
          <w:sz w:val="32"/>
          <w:szCs w:val="32"/>
        </w:rPr>
        <w:t xml:space="preserve">DLIT)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4875" w:rsidRPr="0020358B" w:rsidRDefault="00F64875" w:rsidP="00F6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๑๑๗ โรงเรียน</w:t>
      </w:r>
    </w:p>
    <w:p w:rsidR="00F64875" w:rsidRPr="00D45598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การพัฒนาคุณภาพการศึกษาของโรงเรียนมาตรฐานสู่สากล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 โรงเรียน</w:t>
      </w:r>
    </w:p>
    <w:p w:rsidR="00F64875" w:rsidRPr="00D45598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การพัฒนาคุณภาพการศึกษาของโรงเรียนดีประจำตำบล</w:t>
      </w:r>
      <w:r w:rsidRPr="00D45598">
        <w:rPr>
          <w:rFonts w:ascii="TH SarabunPSK" w:hAnsi="TH SarabunPSK" w:cs="TH SarabunPSK"/>
          <w:sz w:val="32"/>
          <w:szCs w:val="32"/>
        </w:rPr>
        <w:t xml:space="preserve"> 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๒๘ โรงเรียน</w:t>
      </w:r>
    </w:p>
    <w:p w:rsidR="00F64875" w:rsidRPr="0020358B" w:rsidRDefault="00F64875" w:rsidP="00F648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358B">
        <w:rPr>
          <w:rFonts w:ascii="TH SarabunPSK" w:hAnsi="TH SarabunPSK" w:cs="TH SarabunPSK" w:hint="cs"/>
          <w:sz w:val="32"/>
          <w:szCs w:val="32"/>
          <w:cs/>
        </w:rPr>
        <w:t>๒ 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F64875" w:rsidRDefault="00F64875" w:rsidP="00F64875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75A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เครื่องมือการนิเทศ</w:t>
      </w:r>
    </w:p>
    <w:p w:rsidR="00F64875" w:rsidRDefault="00F64875" w:rsidP="00F64875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EA75AF">
        <w:rPr>
          <w:rFonts w:ascii="TH SarabunPSK" w:hAnsi="TH SarabunPSK" w:cs="TH SarabunPSK" w:hint="cs"/>
          <w:sz w:val="32"/>
          <w:szCs w:val="32"/>
          <w:cs/>
        </w:rPr>
        <w:t>เอกสารคู่มือต่างๆในการดำเนินการของโครงการตามเป้าหมายเฉพาะ ข้อ ๑-๖</w:t>
      </w:r>
    </w:p>
    <w:p w:rsidR="00F64875" w:rsidRDefault="00F64875" w:rsidP="00F64875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แบบบันทึกการนิเทศ ตามโครงการที่ไปนิเทศ ติดตาม</w:t>
      </w:r>
    </w:p>
    <w:p w:rsidR="00F64875" w:rsidRPr="00EA75AF" w:rsidRDefault="00F64875" w:rsidP="00F64875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แบบบันทึกการนิเทศ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64875" w:rsidRDefault="00F64875" w:rsidP="00F64875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7EC">
        <w:rPr>
          <w:rFonts w:ascii="TH SarabunPSK" w:hAnsi="TH SarabunPSK" w:cs="TH SarabunPSK" w:hint="cs"/>
          <w:sz w:val="32"/>
          <w:szCs w:val="32"/>
          <w:cs/>
        </w:rPr>
        <w:t>แบบสังเกตการสอน</w:t>
      </w:r>
    </w:p>
    <w:p w:rsidR="00F64875" w:rsidRPr="004B65F2" w:rsidRDefault="00F64875" w:rsidP="00F64875">
      <w:pPr>
        <w:spacing w:after="0"/>
        <w:ind w:left="709" w:firstLine="731"/>
        <w:rPr>
          <w:rFonts w:ascii="TH SarabunPSK" w:hAnsi="TH SarabunPSK" w:cs="TH SarabunPSK"/>
          <w:sz w:val="32"/>
          <w:szCs w:val="32"/>
          <w:u w:val="single"/>
        </w:rPr>
      </w:pPr>
      <w:r w:rsidRPr="004B65F2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การประเมินผล</w:t>
      </w:r>
    </w:p>
    <w:p w:rsidR="00F64875" w:rsidRDefault="00F64875" w:rsidP="00F64875">
      <w:pPr>
        <w:pStyle w:val="a3"/>
        <w:spacing w:after="0" w:line="240" w:lineRule="auto"/>
        <w:ind w:left="1066" w:firstLine="3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แบบประเมินผลการดำเนินการ ตามโครงการ</w:t>
      </w:r>
    </w:p>
    <w:p w:rsidR="00F64875" w:rsidRDefault="00F64875" w:rsidP="00F6487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Default="00F64875" w:rsidP="00F64875">
      <w:pPr>
        <w:rPr>
          <w:lang w:eastAsia="zh-CN"/>
        </w:rPr>
      </w:pPr>
    </w:p>
    <w:p w:rsidR="00F64875" w:rsidRPr="004B65F2" w:rsidRDefault="00F64875" w:rsidP="009C213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B65F2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  <w:r w:rsidR="00600B31">
        <w:rPr>
          <w:rFonts w:ascii="TH SarabunIT๙" w:hAnsi="TH SarabunIT๙" w:cs="TH SarabunIT๙" w:hint="cs"/>
          <w:sz w:val="32"/>
          <w:szCs w:val="32"/>
          <w:cs/>
          <w:lang w:eastAsia="zh-CN"/>
        </w:rPr>
        <w:t>๓</w:t>
      </w:r>
    </w:p>
    <w:p w:rsidR="00F64875" w:rsidRPr="00C73C1B" w:rsidRDefault="00F64875" w:rsidP="009C213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F64875" w:rsidRPr="002A6F5D" w:rsidRDefault="00F64875" w:rsidP="00F64875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 เรื่อง  รายงานความคืบหน้าการเบิกจ่ายเงินงบประมาณ ปีงบประมาณ 2559 </w:t>
      </w:r>
    </w:p>
    <w:p w:rsidR="00F64875" w:rsidRPr="002A6F5D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พฤษภาคม 2559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</w:tr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2,757,840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1,503,615.18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1,254,224.82</w:t>
            </w:r>
          </w:p>
        </w:tc>
      </w:tr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50,629,808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331,636.20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0.66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28,313,163.59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55.93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21,985,008.21</w:t>
            </w:r>
          </w:p>
        </w:tc>
      </w:tr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41.80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57,500.00</w:t>
            </w:r>
          </w:p>
        </w:tc>
      </w:tr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259,950.00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53.53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237,200.00</w:t>
            </w:r>
          </w:p>
        </w:tc>
      </w:tr>
      <w:tr w:rsidR="00F64875" w:rsidRPr="00412B9F" w:rsidTr="00F64875">
        <w:tc>
          <w:tcPr>
            <w:tcW w:w="1134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21,155,803.60</w:t>
            </w:r>
          </w:p>
        </w:tc>
        <w:tc>
          <w:tcPr>
            <w:tcW w:w="850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57.31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14,909,473.69</w:t>
            </w:r>
          </w:p>
        </w:tc>
        <w:tc>
          <w:tcPr>
            <w:tcW w:w="85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40.39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850</w:t>
            </w:r>
            <w:r w:rsidRPr="00412B9F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12B9F">
              <w:rPr>
                <w:rFonts w:ascii="TH SarabunPSK" w:hAnsi="TH SarabunPSK" w:cs="TH SarabunPSK"/>
                <w:sz w:val="28"/>
              </w:rPr>
              <w:t>778.71</w:t>
            </w:r>
          </w:p>
        </w:tc>
      </w:tr>
    </w:tbl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F64875" w:rsidRPr="006A10D1" w:rsidRDefault="00F64875" w:rsidP="00F64875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10D1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F64875" w:rsidRDefault="00F64875" w:rsidP="00F64875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จะเห็นได้ว่างบดำเนินงาน ณ ขณะนี้ยังเบิกได้ไม่ถึงเป้าหมายที่กำหนด ในขณะที่สิ้นไตรมาส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31 มีนาคม 2559) เบิกได้เกินเป้าหมายที่กำหนดถึงร้อยละ 21.11 ซึ่งเป็นผลมาจากตั้งแต่ต้นไตรมาสที่ 3 (วันที่ 1 เมษายน 2559) ถึงขณะนี้ ได้รับโอนเงินงบประมาณเพิ่มเข้ามาถึง 17,910,800 บาท พลอยทำให้ยอดการเบิกจ่ายเงินงบประมาณต้องลดลง</w:t>
      </w:r>
    </w:p>
    <w:p w:rsidR="00F64875" w:rsidRPr="00B1306B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สำหรับงบลงทุน ในภาพรวมขณะนี้เบิกจ่ายได้ร้อยละ 40.39 เพราะยังดำเนินการไม่แล้วเสร็จ 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57.31 และมีเงินเหลือจ่ายจากการงดตอกเสาเข็มร้อยละ 2.30 รายละเอียดดังนี้</w:t>
      </w:r>
    </w:p>
    <w:p w:rsidR="00F64875" w:rsidRPr="00C5427C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2,178,000.00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,378,464.00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2,053,653.60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,215,202.40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F64875" w:rsidRPr="00412B9F" w:rsidTr="00F64875">
        <w:tc>
          <w:tcPr>
            <w:tcW w:w="1985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F64875" w:rsidRPr="00412B9F" w:rsidRDefault="00F64875" w:rsidP="00F64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21,155,803.60</w:t>
            </w:r>
          </w:p>
        </w:tc>
        <w:tc>
          <w:tcPr>
            <w:tcW w:w="1756" w:type="dxa"/>
          </w:tcPr>
          <w:p w:rsidR="00F64875" w:rsidRPr="00412B9F" w:rsidRDefault="00F64875" w:rsidP="00F648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9,107,673.69</w:t>
            </w:r>
          </w:p>
        </w:tc>
        <w:tc>
          <w:tcPr>
            <w:tcW w:w="2071" w:type="dxa"/>
          </w:tcPr>
          <w:p w:rsidR="00F64875" w:rsidRPr="00412B9F" w:rsidRDefault="00F64875" w:rsidP="00F6487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849,778.71</w:t>
            </w:r>
          </w:p>
        </w:tc>
      </w:tr>
    </w:tbl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C2139" w:rsidRDefault="009C2139" w:rsidP="00F6487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Default="00600B31" w:rsidP="00F6487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๗.2.</w:t>
      </w:r>
      <w:r w:rsidRPr="00D455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รายงานผลการบริหารงบประมาณปี 2559 ค่าจัดซื้อระบบคอมพิวเตอร์และ</w:t>
      </w:r>
    </w:p>
    <w:p w:rsidR="00F64875" w:rsidRPr="00D45598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4875" w:rsidRDefault="00F64875" w:rsidP="00F648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ได้รับมอบให้เป็นผู้ดำเนินการจัดซื้อระบบคอมพิวเตอร์และอุปกรณ์ ของโรงเรียนในสังกัดที่ได้รับจัดสรร ดังนี้</w:t>
      </w:r>
    </w:p>
    <w:p w:rsidR="00F64875" w:rsidRPr="00D45598" w:rsidRDefault="00F64875" w:rsidP="00F6487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ครุภัณฑ์คอมพิวเตอร์พร้อมอุปกรณ์ต่อพ่วง และระบบปฏิบัติการ จำนวน 4 โรงเรียน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192,560.-บาท</w:t>
      </w:r>
    </w:p>
    <w:p w:rsidR="00F64875" w:rsidRPr="00D45598" w:rsidRDefault="00F64875" w:rsidP="00F6487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ระบบคอมพิวเตอร์พร้อมอุปกรณ์ทดแทน และระบบปฏิบัติการ จำนวน 21 โรงเรียน</w:t>
      </w:r>
    </w:p>
    <w:p w:rsidR="00F64875" w:rsidRPr="000F19BD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2,930,820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รวมเป็นงบประมาณที่ได้รับจัดสรรให้ดำเนินการทั้งสิ้น 3,123,380.-บาท</w:t>
      </w:r>
    </w:p>
    <w:p w:rsidR="00F64875" w:rsidRDefault="00F64875" w:rsidP="00F64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 ได้ดำเนินการจัดซื้อโดยวิธีประกวดราคาอิเล็กทรอนิกส์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>) ตามประกาศ ลงวันที่ 3 พฤษภาคม 2559 มีกำหนดการดังนี้</w:t>
      </w:r>
    </w:p>
    <w:p w:rsidR="00F64875" w:rsidRPr="00D45598" w:rsidRDefault="00F64875" w:rsidP="00F6487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กำหนดรับเอกสารประกวดราคา</w:t>
      </w:r>
      <w:r w:rsidRPr="00D45598">
        <w:rPr>
          <w:rFonts w:ascii="TH SarabunIT๙" w:hAnsi="TH SarabunIT๙" w:cs="TH SarabunIT๙"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วันที่ 3 </w:t>
      </w:r>
      <w:r w:rsidRPr="00D45598">
        <w:rPr>
          <w:rFonts w:ascii="TH SarabunIT๙" w:hAnsi="TH SarabunIT๙" w:cs="TH SarabunIT๙"/>
          <w:sz w:val="32"/>
          <w:szCs w:val="32"/>
          <w:cs/>
        </w:rPr>
        <w:t>–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 13 พฤษภาคม 2559</w:t>
      </w:r>
    </w:p>
    <w:p w:rsidR="00F64875" w:rsidRDefault="00F64875" w:rsidP="00F6487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กำหนดเสนอราคาทางระบบอิเล็กทรอนิกส์ วันที่ 19 พฤษภาคม 2559</w:t>
      </w:r>
    </w:p>
    <w:p w:rsidR="00F64875" w:rsidRPr="00003B22" w:rsidRDefault="00F64875" w:rsidP="00F64875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กำหนดแสดงของตัวอย่างประกอบการพิจารณา วันที่ 27 พฤษภาคม 2559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64875" w:rsidRPr="00C72616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44424E" w:rsidRDefault="00F64875" w:rsidP="00F64875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F64875" w:rsidRPr="00D45598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>๘.๑  เรื่อง สรุปประเด็นตอบข้อซักถามการปฏิบัติงานด้านพัสดุ</w:t>
      </w:r>
    </w:p>
    <w:p w:rsidR="00F64875" w:rsidRPr="00D45598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  <w:cs/>
        </w:rPr>
        <w:t>สรุปประเด็นตอบข้อซักถามการปฏิบัติงานด้านพัสดุ เพื่อให้โรงเรียนนำไปปฏิบัติงานด้านการพัสดุโรงเรียนได้อย่างถูกต้อง ดังนี้</w:t>
      </w:r>
    </w:p>
    <w:p w:rsidR="00F64875" w:rsidRPr="0044424E" w:rsidRDefault="00F64875" w:rsidP="00F64875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 กรณีมีโรงเรียนมีข้าราชการ จำนวน 1 คน (ตำแหน่งผู้อำนวยการ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โรงเรียน) สามารถตั้งลูกจ้างชั่วคราว เป็นหัวหน้าเจ้าหน้าที่พัสดุได้หรือไม่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 ข้อ 5 ได้ให้ความหมาย หัวหน้าเจ้าหน้าที่พัสดุ หมายความว่า หัวหน้าหน่วยงานระดับกอง หรือที่มีฐานะเทียบกองซึ่งปฏิบัติงานในสายงานเกี่ยวกับการพัสดุตามที่องค์กรกลางบริหารงานบุคคลกำหนด หรือข้าราชการอื่นซึ่งได้รับการแต่งตั้งจากหัวหน้าส่วนราชการให้เป็นหัวหน้าเจ้าหน้าที่พัสดุ ซึ่งหมายถึงต้องแต่งตั้งจากข้าราชการเท่านั้นสำหรับลูกจ้างชั่วคราวไม่สามารถแต่งตั้งให้เป็นหัวหน้าเจ้าหน้าที่พัสดุได้ หากมีความจำเป็น ต้องขอยกเว้นจาก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F64875" w:rsidRPr="0044424E" w:rsidRDefault="00F64875" w:rsidP="00F64875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ผู้รับจ้างถึงกำหนดส่งมอบงาน แต่ไม่มีประธานกรรมการในการตรวจ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รับจะส่งมอบงานกับคณะกรรมการก่อนมีการแต่งตั้งประธานกรรมการคนใหม่ได้หรือไม่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การตรวจรับงานจะต้องมีประธานกรรมการในการตรวจรับทุกครั้ง แต่เมื่อถึงกำหนดส่งมอบงานผู้รับจ้างสามารถส่งมอบงานได้ แต่ยังไม่สามารถตรวจรับได้จนกว่าจะมีการแต่งตั้งประธานกรรมการคนใหม่ </w:t>
      </w:r>
    </w:p>
    <w:p w:rsidR="00F64875" w:rsidRDefault="00F64875" w:rsidP="00F64875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กรณีโรงเรียนจ้างก่อสร้างอาคารเรียน และได้แต่งตั้ง นาย ก ตำแหน่งวิศวกร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ชำนาญการ สำนักงาน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 เป็นผู้ควบคุมงาน จะจ่ายค่าตอบแทนผู้ควบคุมงาน ให้กับ นาย ก ซึ่งตามมาตรฐานกำหนดตำแหน่งให้มีหน้าที่ตรวจการจ้างหรือควบคุมงาน ได้หรือไม่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Pr="00907096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ตามหนังสือกระทรวงการคลัง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0406.4/ว 18 ลงวันที่ 27 กุมภาพันธ์ 2551 การจ่ายเงินค่าตอบแทนผู้ควบคมงานและคณะกรรมการตรวจการจ้างของส่วนราชการ ไม่รวมถึงผู้ที่มีมาตรฐานกำหนดตำแหน่งให้มีหน้าที่ตรวจการจ้างหรือควบคุมงานในหน่วยงานที่ตนสังกัดอยู่แล้ว หรือได้รับมอบหมายให้มีหน้าที่ตรวจการจ้างหรือควบคุมงานก่อสร้างในลักษณะเป็นปกติประจำในหน่วยงานที่ตนสังกัด ดังนั้นการที่โรงเรียนจะจ่ายค่าตอบแทนผู้ควบคุมงานให้กับ นาย ก ก็ย่อมกระทำได้ เนื่องจาก นาย ก ไม่ได้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ควบคุมงานในหน่วยงานที่ตนสังกัด</w:t>
      </w:r>
    </w:p>
    <w:p w:rsidR="00F64875" w:rsidRDefault="00F64875" w:rsidP="00F64875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คำถาม การซื้อน้ำมันสำรองไว้ที่สำนักงาน สำหรับรถตัดหญ้า เป็นการกระทำที่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ผิดระเบียบหรือไม่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ตามระเบียบสำนักนายกรัฐมนตรีว่าด้วยการพัสดุ พ.ศ.2535 และที่แก้ไขเพิ่มเติม ไม่มีข้อห้ามในการซื้อน้ำมันสำรองไว้ใช้เพื่อปฏิบัติราชการ เนื่องจากเป็นภารกิจของหน่วยงาน แต่ต้องซื้อให้เหมาะสมพอสมควรกับการใช้งาน</w:t>
      </w:r>
    </w:p>
    <w:p w:rsidR="00F64875" w:rsidRPr="00907096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คำถาม ค่าน้ำมันรถยนต์ราชการ จะต้องเข้าระบบ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>คำตอบ : กรณีวงเงินการจัดหาต่ำกว่าครั้งละ 5,000 บาท ไม่ต้อง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ตามหนังสือกรมบัญชีกลางที่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0421.4/ว 295 ลงวันที่ 31 กรกฎาคม 2554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(ที่มาข้อมูลจาก : จากระบบการจัดซื้อจัดจ้างภาครัฐ กรมบัญชีกลาง</w:t>
      </w:r>
      <w:r w:rsidRPr="00907096">
        <w:rPr>
          <w:rFonts w:ascii="TH SarabunIT๙" w:hAnsi="TH SarabunIT๙" w:cs="TH SarabunIT๙"/>
          <w:sz w:val="32"/>
          <w:szCs w:val="32"/>
        </w:rPr>
        <w:t>)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กรณีการจัดซื้อจำเป็นหรือไม่ว่า ต้องกำหนดระยะเวลาการส่งมอบพัสดุ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เป็น 5 วันทำการ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ตามหนังสือสำนักนายกรัฐมนตรี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1305/ว 5855 ลงวันที่ 11 กรกฎาคม 2544 เรื่องระยะเวลาในการตรวจการจ้างงานก่อสร้าง และการตรวจรับพัสดุ ส่วนราชการต้องดำเนินการตามที่หนังสือดังกล่าวกำหนดไว้ กล่าวคือ ในการตรวจรับพัสดุ ให้คณะกรรมการตรวจรับพัสดุดำเนินการตรวจรับในวันที่คู่สัญญาส่งมอบพัสดุ และให้ดำเนินการให้เสร็จสิ้นโดยเร็วที่สุด แต่อย่างช้าไม่เกิน 5 วันทำการ แต่สำ หรับเรื่องระยะเวลาการส่งมอบพัสดุ เป็นเรื่องที่คู่สัญญาตกลงกันไม่จำเป็นต้อง 5 วัน ขึ้นอยู่กับข้อตกลง</w:t>
      </w:r>
    </w:p>
    <w:p w:rsidR="00F64875" w:rsidRPr="00907096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 คู่สัญญา ไม่มารับเงินประกันสัญญาคืน ต้องดำเนินการอย่างไร</w:t>
      </w:r>
    </w:p>
    <w:p w:rsidR="00F64875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 </w:t>
      </w:r>
      <w:r w:rsidRPr="00907096">
        <w:rPr>
          <w:rFonts w:ascii="TH SarabunIT๙" w:hAnsi="TH SarabunIT๙" w:cs="TH SarabunIT๙"/>
          <w:sz w:val="32"/>
          <w:szCs w:val="32"/>
          <w:cs/>
        </w:rPr>
        <w:t>กระทรวงการคลังได้แนวตอบขอหารือของกรมประชาสัมพันธ์ ขอหารือกรณี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ผู้วางหลักประกันไม่มารับ เงินหลักประกันสัญญา ว่าควรมีหนังสือแจ้งส่งทางไปรษณีย์ลงทะเบียนแจ้งให้ผู้วางหลักประกันทราบโดยกำหนดระยะเวลาให้มารับคืน และมีเงื่อนไขผนวกไว้ว่า หากพ้นกำหนดดังกล่าวจะนำ ส่งเป็นรายได้แผ่นดิน และเมื่อพ้นระยะเวลาดังกล่าวแล้ว หากผู้วางหลักประกันไม่มารับเงินหลักประกันสัญญาหน่วยงานสามารถนำเงินดังกล่าวส่งเป็นรายได้แผ่นดินต่อไป ดำเนินการแจ้งส่วนราชการ (ตามหนังสือ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0502/ว4444 ลงวันที่ 30 มีนาคม 2527)</w:t>
      </w:r>
    </w:p>
    <w:p w:rsidR="00F64875" w:rsidRPr="0090709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คำถามคำตอบ สำนักงานคลังจังหวัดภูเก็ต  </w:t>
      </w:r>
      <w:r w:rsidRPr="00907096">
        <w:rPr>
          <w:rFonts w:ascii="TH SarabunIT๙" w:hAnsi="TH SarabunIT๙" w:cs="TH SarabunIT๙"/>
          <w:sz w:val="32"/>
          <w:szCs w:val="32"/>
        </w:rPr>
        <w:t>http://www.klangphuket.org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 กรณีหัวหน้าเจ้าหน้าที่พัสดุที่ลงทะเบียนใช้งานในระบบ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และมีรหัส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เข้างานแล้ว ต่อมาย้ายหน่วยงานและมีคนใหม่มาปฏิบัติหน้าที่แทนต้องทำอย่างไร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ให้ผู้มาปฏิบัติหน้าที่แทน 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แล้วเลือกปฏิบัติหน้าที่แทนคนเดิมที่มีอยู่ในระบบ แล้วส่งแบบแจ้งการลงทะเบียนและสำเนาบัตรประจำตัวประชาชน มาที่สำนักงานคลังจังหวัด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Pr="00907096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กรณีต้องการเปลี่ยนหน้าที่ใหม่จากหัวหน้าเจ้าหน้าที่พัสดุเป็นเจ้าหน้าที่</w:t>
      </w:r>
    </w:p>
    <w:p w:rsidR="00F64875" w:rsidRPr="0090709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พัสดุและจากเจ้าหน้าที่พัสดุเป็นหัวหน้าพัสดุจะต้องปฏิบัติอย่างไร</w:t>
      </w:r>
    </w:p>
    <w:p w:rsidR="00F64875" w:rsidRPr="00907096" w:rsidRDefault="00F64875" w:rsidP="00F648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1. จากหัวหน้าเจ้าหน้าที่พัสดุ เป็น เจ้าหน้าที่พัสดุให้แจ้งลบบทบาท หัวหน้าเจ้าหน้าที่พัสดุไปยังกรมบัญชีกลางก่อนทั้งนี้บทบาทเดิม ต้องมีสถานะ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แล้วจึงจะสามารถลงทะเบียนเจ้าหน้าที่พัสดุได้</w:t>
      </w:r>
    </w:p>
    <w:p w:rsidR="00F64875" w:rsidRPr="00907096" w:rsidRDefault="00F64875" w:rsidP="00F6487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2. กรณีของเจ้าหน้าที่พัสดุไปเป็นหัวหน้าเจ้าหน้าที่พัสดุ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หากบทบาทเดิมมีสถานะ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แล้วสามารถลงทะเบียนใหม่และส่งแบบแจ้งให้ผู้มีสิทธิ์อนุมัติ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อนุมัติการลงทะเบียนครั้งใหม่ให้ต่อไป</w:t>
      </w:r>
    </w:p>
    <w:p w:rsidR="00F64875" w:rsidRPr="00907096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ที่มาข้อมูลจาก : จากระบบการจัดซื้อจัดจ้างภาครัฐ กรมบัญชีกลาง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spacing w:before="240" w:after="0" w:line="240" w:lineRule="auto"/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F64875" w:rsidRDefault="00F64875" w:rsidP="00F64875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การจัดสรรระบบคอมพิวเตอร์พร้อมอุปกรณ์ทดแทนให้กับโรงเรียน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F64875" w:rsidRPr="00412B9F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 แจ้งจัดสรรระบบคอมพิวเตอร์พร้อมอุปกรณ์ทดแทนให้กับโรงเรียน ประจำปีงบประมาณ พ.ศ. 2559  จำนวน  21  โรงเรียน และให้สำนักงานเขตพื้นที่การศึกษาดำเนินการจัดหาผู้ขายไว้ก่อนโดยดำเนินการตามระเบียบสำนักนายกรัฐมนตรีว่าด้วยการพัสดุ พ.ศ.2535 และที่แก้ไขเพิ่มเติม และเป็นไปตามแนวปฏิบัติในการจัดหาพัสดุด้วยวิธีตลาดอิเล็กทรอนิกส์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Market :    e-Market) </w:t>
      </w:r>
      <w:r w:rsidRPr="00412B9F">
        <w:rPr>
          <w:rFonts w:ascii="TH SarabunIT๙" w:hAnsi="TH SarabunIT๙" w:cs="TH SarabunIT๙"/>
          <w:sz w:val="32"/>
          <w:szCs w:val="32"/>
          <w:cs/>
        </w:rPr>
        <w:t>และด้วยวิธีประกวดราคาอิเล็กทรอนิกส์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Bidding : e-bidding)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ตามหนังสือคณะกรรมการว่าด้วยการพัสดุ กรมบัญชีกลาง ด่วนที่สุด ที่ 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>) 0421.3/ว145 ลงวันที่  21  มีนาคม  2559 โดยให้แล้วเสร็จภายในวันที่  31  พฤษภาคม  2559 โดยระบุเงื่อนไขในประกาศว่าจะลงนามในสัญญาได้หลังจากสำนักงบประมาณได้อนุมัติวงเงินงบประมาณและได้รับแจ้งการโอนเปลี่ยนแปลงการจัดสรรงบประมาณรายจ่ายของสำนักงานคณะกรรมการการศึกษาขั้นพื้นฐาน เพื่อจัดสรรให้กับโรงเรียนที่ได้รับการจัดสรรต่อไป ตามรายการระบบคอมพิวเตอร์พร้อมอุปกรณ์ทดแทนสำหรับโรงเรียน ดังนี้</w:t>
      </w:r>
    </w:p>
    <w:p w:rsidR="00F64875" w:rsidRPr="00412B9F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ระบบคอมพิวเตอร์พร้อมอุปกรณ์ ตามรายละเอียดคุณลักษณะเฉพาะของครุภัณฑ์ระบบคอมพิวเตอร์และอุปกรณ์ สำนักงานคณะกรรมการการศึกษาขั้นพื้นฐาน ประจำปีงบประมาณ พ.ศ.2559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จำนวน  21  โรงเรียน 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699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700  บาท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สำหรับโรงเรียนข้อกำหนดการจัดซื้อระบบปฏิบัติการ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 ประจำปีงบประมาณ พ.ศ. 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จำนวน  108 </w:t>
      </w:r>
      <w:r w:rsidRPr="00412B9F">
        <w:rPr>
          <w:rFonts w:ascii="TH SarabunIT๙" w:hAnsi="TH SarabunIT๙" w:cs="TH SarabunIT๙"/>
          <w:sz w:val="32"/>
          <w:szCs w:val="32"/>
        </w:rPr>
        <w:t xml:space="preserve">License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งบประมาณ  231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120 บาท  รวมงบประมาณทั้งสิ้น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930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820  บาท รายชื่อโรงเรียนที่ได้รับจัดสรรตามรายละเอียดดัง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ตารางดังนี้</w:t>
      </w: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4875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3"/>
        <w:gridCol w:w="3715"/>
        <w:gridCol w:w="893"/>
        <w:gridCol w:w="1727"/>
        <w:gridCol w:w="2032"/>
      </w:tblGrid>
      <w:tr w:rsidR="00F64875" w:rsidRPr="001C6683" w:rsidTr="00F64875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คำอธิบายบัญชีจัดสรรระบบคอมพิวเตอร์พร้อมอุปกรณ์ทดแทนให้กับโรงเรียน</w:t>
            </w:r>
          </w:p>
        </w:tc>
      </w:tr>
      <w:tr w:rsidR="00F64875" w:rsidRPr="001C6683" w:rsidTr="00F64875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เป็นหมายเลขสำหรับใช้อ้างอิงกับบัญชีจัดระบบคอมพิวเตอร์พร้อมอุปกรณ์ทดแทนให้กับโรงเรียน</w:t>
            </w:r>
          </w:p>
        </w:tc>
      </w:tr>
      <w:tr w:rsidR="00F64875" w:rsidRPr="001C6683" w:rsidTr="00F64875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รายการครุภัณฑ์ระบบคอมพิวเตอร์และอุปก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แรณ์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F64875" w:rsidRPr="001C6683" w:rsidTr="00F64875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หมายเลข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อุปกรณ์กระจายสัญญาณ (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L2 Switch)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รายชื่อโรงเรียน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รวมเงิน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ราษฏร์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ไทยรัฐวิทยา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อัมพ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64875" w:rsidRPr="001C6683" w:rsidTr="00F64875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75" w:rsidRPr="001C6683" w:rsidRDefault="00F64875" w:rsidP="00F6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11,500 </w:t>
            </w:r>
          </w:p>
        </w:tc>
      </w:tr>
    </w:tbl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Pr="00412B9F" w:rsidRDefault="00F64875" w:rsidP="00F64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Pr="001C6683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875" w:rsidRPr="00412B9F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F64875" w:rsidRPr="001C6683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6683">
        <w:rPr>
          <w:rFonts w:ascii="TH SarabunIT๙" w:hAnsi="TH SarabunIT๙" w:cs="TH SarabunIT๙" w:hint="cs"/>
          <w:b/>
          <w:bCs/>
          <w:sz w:val="32"/>
          <w:szCs w:val="32"/>
          <w:cs/>
        </w:rPr>
        <w:t>๙.๒ เรื่อง</w:t>
      </w:r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แผนปฏิบัติการจัดทำข้อมูลสารสนเทศที่ </w:t>
      </w:r>
      <w:proofErr w:type="spellStart"/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>. กำหนด ปีการศึกษา 2559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คณะกรรมการการศึกษาขั้นพื้นฐาน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ได้จัดทำแผนปฏิบัติการจัดทำข้อมูลสารสนเทศ  </w:t>
      </w:r>
      <w:r w:rsidRPr="00412B9F">
        <w:rPr>
          <w:rFonts w:ascii="TH SarabunIT๙" w:hAnsi="TH SarabunIT๙" w:cs="TH SarabunIT๙"/>
          <w:sz w:val="32"/>
          <w:szCs w:val="32"/>
          <w:cs/>
        </w:rPr>
        <w:br/>
        <w:t xml:space="preserve">ปีการศึกษา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0E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</w:t>
      </w:r>
      <w:r w:rsidRPr="00412B9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16 พฤษภาคม 2559 ถึง วันที่ 10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โรงเรียนจัดเก็บข้อมูลนักเรียนรายบุคคล ตัดยอด ณ วันที่  10  มิถุนายน 2559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ในเว็บ  </w:t>
      </w:r>
      <w:r w:rsidRPr="00412B9F">
        <w:rPr>
          <w:rFonts w:ascii="TH SarabunIT๙" w:hAnsi="TH SarabunIT๙" w:cs="TH SarabunIT๙"/>
          <w:sz w:val="32"/>
          <w:szCs w:val="32"/>
        </w:rPr>
        <w:t>https://portal.bopp-obec.info/obec59/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ช่วงวันที่ 16-31 พฤษภาคม 2559  กรอกน้ำหนักส่วนสูงของนักเรียนทุกระดับชั้น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ชั่ง/วัด น้ำหนัก-ส่วนสูง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ว</w:t>
      </w:r>
      <w:r>
        <w:rPr>
          <w:rFonts w:ascii="TH SarabunIT๙" w:hAnsi="TH SarabunIT๙" w:cs="TH SarabunIT๙"/>
          <w:sz w:val="32"/>
          <w:szCs w:val="32"/>
          <w:cs/>
        </w:rPr>
        <w:t>ันที่ 10 มิถุนายน 2559 โรงเรียน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ตรวจสอบข้อมูลนักเรียนรายบุคคล ตัดยอด ณ วันที่ 10 มิถุนายน ในระบบ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>.สิงห์บุรี กำหนดให้โรงเรียนในสังกัดยืนยันข้อมูลภายในวันที่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5  มิถุนายน  2559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 บันทึกข้อมูลครูและบุคลากรทางการศึกษา ครู อัตราจ้าง ลูกจ้างต่าง ๆ ทั้งในงบประมาณ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1 -30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บันทึกข้อมูลตามแบบสอบถามการศึกษาเพื่อปวงชน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EFA)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20  มิถุนายน  2559 ถึงวันที่ 10 พฤศจิกายน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ปรับปรุงข้อมูลการเคลื่อนย้ายของนักเรียน วันที่ 10 มิถุนายน </w:t>
      </w:r>
      <w:r w:rsidRPr="00412B9F">
        <w:rPr>
          <w:rFonts w:ascii="TH SarabunIT๙" w:hAnsi="TH SarabunIT๙" w:cs="TH SarabunIT๙"/>
          <w:sz w:val="32"/>
          <w:szCs w:val="32"/>
        </w:rPr>
        <w:t xml:space="preserve">– </w:t>
      </w:r>
      <w:r w:rsidRPr="00412B9F">
        <w:rPr>
          <w:rFonts w:ascii="TH SarabunIT๙" w:hAnsi="TH SarabunIT๙" w:cs="TH SarabunIT๙"/>
          <w:sz w:val="32"/>
          <w:szCs w:val="32"/>
          <w:cs/>
        </w:rPr>
        <w:t>10 พฤศจิกายน2559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กรอกน้ำหนักส่วนสูงของนักเรียนทุกระดับชั้น ชั่ง/วัด น้ำหนัก-ส่วนสูง ภายในวันที่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30 กันยายน 2559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บันทึกข้อมูลครูและบุคลากรทางการศึกษา ครู อัตราจ้าง ลูกจ้างต่าง ๆ ทั้งในงบประมาณและนอกงบประมาณ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ตุลาคม 2559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ปรับปรุงข้อมูลสิ่งก่อสร้าง</w:t>
      </w:r>
      <w:r w:rsidRPr="00412B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B-OBEC)</w:t>
      </w:r>
      <w:r w:rsidRPr="00412B9F">
        <w:rPr>
          <w:rFonts w:ascii="TH SarabunIT๙" w:hAnsi="TH SarabunIT๙" w:cs="TH SarabunIT๙"/>
          <w:sz w:val="32"/>
          <w:szCs w:val="32"/>
          <w:cs/>
        </w:rPr>
        <w:t>ให้เ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ป็นปัจจุบันโดยตัดยอด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  2559 ผ่านระบบจัดเก็บข้อมูลสิ่งก่อสร้าง </w:t>
      </w:r>
      <w:r w:rsidRPr="00412B9F">
        <w:rPr>
          <w:rFonts w:ascii="TH SarabunIT๙" w:hAnsi="TH SarabunIT๙" w:cs="TH SarabunIT๙"/>
          <w:sz w:val="32"/>
          <w:szCs w:val="32"/>
        </w:rPr>
        <w:t>B-OBEC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1-30  พฤศจิกายน 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 เมษายน 2560 ถึง วันที่  15  พฤษภาคม 2560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4875" w:rsidRPr="00412B9F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โรงเรียนจัดทำข้อมูลนักเรียนสิ้นปีการศึกษา 2559  ตัดยอด ณ วันที่  31  มีนาคม  2560 โดยจัดทำข้อมูล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รายงานการจบการศึกษารายบุคคลของนักเรียน เพื่อเลื่อน                  ชั้นปีการศึกษา 2560 ทุกระดับชั้น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-  กรอกน้ำหนักส่วนสูงของนักเรียนทุกระดับชั้น ชั่ง/วัด น้ำหนัก-ส่วนสูง ภายในวันที่ 1</w:t>
      </w:r>
      <w:r w:rsidRPr="00412B9F">
        <w:rPr>
          <w:rFonts w:ascii="TH SarabunIT๙" w:hAnsi="TH SarabunIT๙" w:cs="TH SarabunIT๙"/>
          <w:sz w:val="32"/>
          <w:szCs w:val="32"/>
        </w:rPr>
        <w:t xml:space="preserve"> –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15  มีนาคม 2560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64875" w:rsidRDefault="00600B31" w:rsidP="00F648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๓๙</w:t>
      </w:r>
    </w:p>
    <w:p w:rsidR="00F64875" w:rsidRDefault="00F64875" w:rsidP="00F64875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4875" w:rsidRDefault="00600B31" w:rsidP="00F64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F64875" w:rsidRDefault="00F64875" w:rsidP="00F64875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คดีพิพาทเกี่ยวกับการกระทำละเมิดของหน่วยงานทางปกครองหรือ</w:t>
      </w:r>
    </w:p>
    <w:p w:rsidR="00F64875" w:rsidRPr="002C200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เจ้าหน้าที่ของรัฐอันเกิดจากการละเลยต่อหน้าที่ตามกฎหมายกำหนดให้ต้องปฏิบัติ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คดีนี้ศาลมีคำสั่งเรียกสหกรณ์ออมทรัพย์ครูกรมสามัญศึกษา จำกัด ร้องสอดเข้ามาเป็นคู่ความฝ่ายผู้ฟ้องคดีตามาตรา ๔๔ แห่งพระราชบัญญัติจัดตั้งศาลปกครอง และวิธีพิจารณาคดีปกครอง พ.ศ. ๒๕๔๒ ประกอบข้อ ๗๘ แห่งระเบียบของที่ประชุมใหญ่ตุลาการในศาลปกครองสูงสุด ว่าด้วยวิธีพิจารณาคดีปกครอง พ.ศ. ๒๕๔๓ และมาตรา ๕๗ และมาตรา ๕๘ แห่งประมวลกฎหมายวิธีพิจารณาความแพ่ง โดยกำหนดให้เป็น                 ผู้ฟ้องคดีที่ ๒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เรื่องนี้สามารถสรุปประเด็นสาระสำคัญ ดังนี้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คดีนี้เกิดขึ้นที่ศาลปกครองกลาง ระหว่างนางกาญจนา  ทองหยัด ที่ ๑ และสหกรณ์ออมทรัพย์ครูกรมสามัญศึกษา จำกัด ที่ ๒ ผู้ฟ้องคดี กับ สำนักงานคณะกรรมการการศึกษาขั้นพื้นฐาน ผู้ถูกฟ้องคดี ในกรณีที่นางกาญจนา  ทอดหยัด เป็นผู้ค้ำประกันการกู้เงินของนายจำรัส  แสนปะทะ ลูกจ้างประจำโรงเรียนวัดอิน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 โดยได้กู้เงินสามัญจากสหกรณ์ออมทรัพย์ครูกรมสามัญศึกษา จำนวน ๓๑๐,๐๐๐ บาท               (สามแสนหนึ่งหมื่นบาทถ้วน) และนายจำรัส  แสนปะทะ ได้จัดทำหนังสือยินยอมให้กับสหกรณ์ฯ                         และหน่วยงานต้นสังกัด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 เขต ๓) เป็นผู้หักเงินรายได้ชำระหนี้บุคคลที่ ๓ ต่อมานายจำรัส  แสนปะทะ ลาออกจากราชการไปประกอบอาชีพส่วนตัว และได้รับเงินบำเหน็จ จำนวน ๑๑๑,๘๘๓ บาท (หนึ่งแสนหนึ่งหมื่นหนึ่งพันแปดร้อยแปดสิบสามบาทถ้วน) โดยทางสหกรณ์ได้จัดทำหนังสือแจ้งไปที่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 เขต ๓             เพื่อขอรับเงินบำเหน็จนำมาชำระหนี้เงินกู้ต่อไป โดยส่งเจ้าหน้าที่ไปรับเงิน แต่ปรากฏว่าทางเจ้าหน้าที่ผู้รับผิดชอบ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ท.กทม.เขต ๓ แจ้งว่า นายจำรัส  แสนปะทะ ได้มารับเงินไปแล้ว และจะนำเงินดังกล่าวไปชำระหนี้กับสหกรณ์เอง  แต่นายจำรัสก็มิได้นำเงินไปชำระหนี้ตามที่แจ้งแต่อย่างใด สหกรณ์ฯ จึงได้เรียกเก็บเงินจาก                ผู้ค้ำประกัน  (นางกาญจนา  ทองหยัด) และนางกาญจนา  ทองหยัด จึงได้นำเรื่องไปฟ้องศาลปกครองกลาง เพื่อบังคับคดี ให้สำนักงานคณะกรรมการการศึกษาขั้นพื้นฐานเป็นผู้ชดใช้เงินบำเหน็จที่จ่ายให้นายจำรัส  แสนปะทะ จำนวน๑๑๑,๘๘๓ บาท (หนึ่งแสนหนึ่งหมื่นหนึ่งพันแปดร้อยแปดสิบสามบาทถ้วน) ให้กับสหกรณ์ฯ แทนตนเอง   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ท.กทม.เขต ๓ ไม่ปฏิบัติตามข้อ ๓๐ วรรคหนึ่ง ของระเบียบกระทรวงการกลังว่าด้วยการเบิกจ่ายเงินเดือน เงินปี บำเหน็จบำนาญ เงินประจำตำแหน่ง เงินเพิ่ม และเงินอื่นในลักษณะเดียวกัน พ.ศ.๒๕๕๐     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ศาลปกครองสูงสุด ได้มีคำพิพากษาให้ผู้ถูกฟ้องคดี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ชดใช้ค่าเสียหายเป็นเงิน จำนวน ๑๑๑,๘๘๓ บาท (หนึ่งแสนหนึ่งหมื่นหนึ่งพันแปดร้อยแปดสิบสามบาทถ้วน) ให้แก่ผู้ฟ้องคดีที่ ๒                      พร้อมดอกเบี้ยในอัตราร้อยละ ๗.๕ ต่อปี ของเงินจำนวนดังกล่าวนับจากวันฟ้องเป็นต้นไป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สำหรับดอกเบี้ย เมื่อศาลวินิจฉัยแล้วว่า การกระทำของเจ้าหน้าที่ของผู้ถูกฟ้องคดีเป็นการกระทำละเมิดต่อผู้ฟ้องคดีทั้งสอง กรณีจึงต้องถือว่าผู้ถูกฟ้องคดีผิดนัดตั้งแต่เวลาที่ทำละเมิด ซึ่งมีผลให้ผู้ถูกฟ้องคดีต้องชดใช้ดอกเบี้ยผิดนัดในอัตราร้อยละ ๗.๕ ต่อปี แก่ผู้ฟ้องคดีที่ ๒ นับแต่วันทำละเมิด ทั้งนี้ ตามมาตรา ๒๐๖ และมาตรา ๒๒๔ แห่งประมวลกฎหมายแพ่งและพาณิชย์ อย่างไรก็ดี คดีนี้ผู้ฟ้องคดีทั้งสองประสงค์จะเรียกดอกเบี้ยในอัตราร้อยละ ๗.๕ ต่อปี นับแต่วันฟ้องเป็นต้นไปจนกว่าจะชำระเสร็จ จึงกำหนดให้ตามที่ขอ       </w:t>
      </w:r>
    </w:p>
    <w:p w:rsidR="00F64875" w:rsidRPr="00C72616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64875" w:rsidRDefault="00F64875" w:rsidP="00F6487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600B3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F64875" w:rsidRPr="002C2005" w:rsidRDefault="00F64875" w:rsidP="00F64875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เรื่องสรุปสาระสำคัญของ พ.ร.บ.ว่าด้วยการออกเสียงประชามติ  </w:t>
      </w:r>
    </w:p>
    <w:p w:rsidR="00F64875" w:rsidRPr="002C2005" w:rsidRDefault="00F64875" w:rsidP="00F64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ร่างรัฐธรรมนูญ พ.ศ.๒๕๕๙ (กลุ่มอำนวยการ)</w:t>
      </w:r>
    </w:p>
    <w:p w:rsidR="00F64875" w:rsidRDefault="00F64875" w:rsidP="00F648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2C2005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2C2005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ได้สรุปสาระสำคัญของ พ.ร.บ.ว่าด้วยการออกเสียง</w:t>
      </w:r>
      <w:r w:rsidRPr="00664514">
        <w:rPr>
          <w:rFonts w:ascii="TH SarabunIT๙" w:hAnsi="TH SarabunIT๙" w:cs="TH SarabunIT๙" w:hint="cs"/>
          <w:sz w:val="32"/>
          <w:szCs w:val="32"/>
          <w:cs/>
        </w:rPr>
        <w:t>ประชามติ</w:t>
      </w:r>
    </w:p>
    <w:p w:rsidR="00F64875" w:rsidRPr="00EE0010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64514">
        <w:rPr>
          <w:rFonts w:ascii="TH SarabunIT๙" w:hAnsi="TH SarabunIT๙" w:cs="TH SarabunIT๙" w:hint="cs"/>
          <w:sz w:val="32"/>
          <w:szCs w:val="32"/>
          <w:cs/>
        </w:rPr>
        <w:t>ร่างรัฐธรรมนูญ พ.ศ.๒๕๕๙ และระเบียบคณะกรรมการการเลือกตั้งว่าด้วยหลักเกณฑ์และวิธีการออกเสียงประชามติ พ.ศ.๒๕๕๙ มาเพื่อทราบและประชาสัมพันธ์เผยแพร่ให้แก่ข้าราชการ บุคลากรทางการศึกษาและประชาชนได้รับทราบ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Pr="00EE001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460E6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๕</w:t>
      </w:r>
      <w:r w:rsidRPr="00EE001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875" w:rsidRPr="00400198" w:rsidRDefault="00F64875" w:rsidP="00F648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4875" w:rsidRPr="00664514" w:rsidRDefault="00F64875" w:rsidP="00F64875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F64875" w:rsidRDefault="00F64875" w:rsidP="00F64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57045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๑๑๘/๒๕๕๙ ลงวันที่ ๒๓ มีนาคม พ.ศ.๒๕๕๙ 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แต่งตั้งคณะกรรมการนิเทศ ติดตามประเมินผลการดำเนินงานระบบควบคุมภายในของ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กลุ่มงานและสถานศึกษา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๔)</w:t>
      </w:r>
    </w:p>
    <w:p w:rsidR="00F64875" w:rsidRDefault="00570451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ab/>
        <w:t>แบบฟอร์มอ้างอิงตัวชี้วัดตามคำรับรองการปฏิบัติราชการ(</w:t>
      </w:r>
      <w:r w:rsidR="00F64875">
        <w:rPr>
          <w:rFonts w:ascii="TH SarabunIT๙" w:hAnsi="TH SarabunIT๙" w:cs="TH SarabunIT๙"/>
          <w:sz w:val="32"/>
          <w:szCs w:val="32"/>
        </w:rPr>
        <w:t>KRS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>) ตัวชี้วัดที่ ๕ ระดับความสำเร็จ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ของการดำเนินงานตามมาตรการประหยัดน้ำ (หน้า 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๙)</w:t>
      </w:r>
    </w:p>
    <w:p w:rsidR="00F64875" w:rsidRDefault="00570451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๑๑)</w:t>
      </w:r>
    </w:p>
    <w:p w:rsidR="00F64875" w:rsidRDefault="00570451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 w:rsidR="00F64875"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แผนปฏิบัติการจัดทำข้อมูลสารสนเทศและข้อมูลผลการเรียน ปีการศึกษา ๒๕๕๙ </w:t>
      </w:r>
      <w:proofErr w:type="spellStart"/>
      <w:r w:rsidR="00F6487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6487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๒๒)</w:t>
      </w:r>
    </w:p>
    <w:p w:rsidR="00F64875" w:rsidRDefault="00F64875" w:rsidP="00F648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57045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สรุปสาระสำคัญพระราชบัญญัติว่าด้วยการออกเสียงประชามติร่างรัฐธรรมนูญ พ.ศ.๒๕๕๙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และระเบียบคณะกรรมการการเลือกตั้งว่าด้วยหลักเกณฑ์และวิธีการออกเสียงประชามติ </w:t>
      </w:r>
    </w:p>
    <w:p w:rsidR="00F64875" w:rsidRDefault="00F64875" w:rsidP="00F64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พ.ศ.๒๕๕๙ (๒๓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๓๒)</w:t>
      </w:r>
    </w:p>
    <w:p w:rsidR="00F64875" w:rsidRDefault="00F64875" w:rsidP="00F64875"/>
    <w:p w:rsidR="00F64875" w:rsidRPr="008E7131" w:rsidRDefault="00F64875" w:rsidP="00F64875"/>
    <w:p w:rsidR="00F64875" w:rsidRDefault="00F64875"/>
    <w:sectPr w:rsidR="00F64875" w:rsidSect="00F64875">
      <w:pgSz w:w="11906" w:h="16838"/>
      <w:pgMar w:top="1361" w:right="1276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 T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2E"/>
    <w:multiLevelType w:val="hybridMultilevel"/>
    <w:tmpl w:val="F61C19DA"/>
    <w:lvl w:ilvl="0" w:tplc="BB4E1444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C5EEE"/>
    <w:multiLevelType w:val="hybridMultilevel"/>
    <w:tmpl w:val="4A2000D0"/>
    <w:lvl w:ilvl="0" w:tplc="F81AC2A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07CBB"/>
    <w:multiLevelType w:val="hybridMultilevel"/>
    <w:tmpl w:val="4D88C996"/>
    <w:lvl w:ilvl="0" w:tplc="6722F360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72B0191"/>
    <w:multiLevelType w:val="hybridMultilevel"/>
    <w:tmpl w:val="4F6C5BF6"/>
    <w:lvl w:ilvl="0" w:tplc="FD4CF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110735"/>
    <w:multiLevelType w:val="hybridMultilevel"/>
    <w:tmpl w:val="58B20730"/>
    <w:lvl w:ilvl="0" w:tplc="86A4A98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70C3"/>
    <w:multiLevelType w:val="hybridMultilevel"/>
    <w:tmpl w:val="F0825CA8"/>
    <w:lvl w:ilvl="0" w:tplc="866C5E3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86852"/>
    <w:multiLevelType w:val="hybridMultilevel"/>
    <w:tmpl w:val="91FE5944"/>
    <w:lvl w:ilvl="0" w:tplc="B14078B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953D3E"/>
    <w:multiLevelType w:val="hybridMultilevel"/>
    <w:tmpl w:val="021E89A2"/>
    <w:lvl w:ilvl="0" w:tplc="2E3AAE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60977"/>
    <w:multiLevelType w:val="hybridMultilevel"/>
    <w:tmpl w:val="51CC5D0C"/>
    <w:lvl w:ilvl="0" w:tplc="235E15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2B6EB1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8B6C3F"/>
    <w:multiLevelType w:val="hybridMultilevel"/>
    <w:tmpl w:val="8F460352"/>
    <w:lvl w:ilvl="0" w:tplc="C5C6C7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F820A4"/>
    <w:multiLevelType w:val="hybridMultilevel"/>
    <w:tmpl w:val="4FCE2216"/>
    <w:lvl w:ilvl="0" w:tplc="934A00E2">
      <w:start w:val="1"/>
      <w:numFmt w:val="thaiNumbers"/>
      <w:lvlText w:val="%1)"/>
      <w:lvlJc w:val="left"/>
      <w:pPr>
        <w:ind w:left="22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2F010711"/>
    <w:multiLevelType w:val="hybridMultilevel"/>
    <w:tmpl w:val="545A7206"/>
    <w:lvl w:ilvl="0" w:tplc="C0FC11A0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2A5D8E"/>
    <w:multiLevelType w:val="hybridMultilevel"/>
    <w:tmpl w:val="71BCCDF0"/>
    <w:lvl w:ilvl="0" w:tplc="AD46050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A25C2C"/>
    <w:multiLevelType w:val="hybridMultilevel"/>
    <w:tmpl w:val="C58E901A"/>
    <w:lvl w:ilvl="0" w:tplc="AA0E785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C70754"/>
    <w:multiLevelType w:val="hybridMultilevel"/>
    <w:tmpl w:val="999EC194"/>
    <w:lvl w:ilvl="0" w:tplc="860049E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A79792F"/>
    <w:multiLevelType w:val="hybridMultilevel"/>
    <w:tmpl w:val="A6742BCA"/>
    <w:lvl w:ilvl="0" w:tplc="BB9CF9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0C1881"/>
    <w:multiLevelType w:val="hybridMultilevel"/>
    <w:tmpl w:val="B48AC84E"/>
    <w:lvl w:ilvl="0" w:tplc="5AA257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57E3"/>
    <w:multiLevelType w:val="hybridMultilevel"/>
    <w:tmpl w:val="5DEEFF1A"/>
    <w:lvl w:ilvl="0" w:tplc="8EEA424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8D67FC9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9CD05B4"/>
    <w:multiLevelType w:val="hybridMultilevel"/>
    <w:tmpl w:val="02086686"/>
    <w:lvl w:ilvl="0" w:tplc="7562B52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614FE0"/>
    <w:multiLevelType w:val="hybridMultilevel"/>
    <w:tmpl w:val="1E9A753E"/>
    <w:lvl w:ilvl="0" w:tplc="1554B6EC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D15D4A"/>
    <w:multiLevelType w:val="hybridMultilevel"/>
    <w:tmpl w:val="992834DC"/>
    <w:lvl w:ilvl="0" w:tplc="DCC05E5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723AF4"/>
    <w:multiLevelType w:val="hybridMultilevel"/>
    <w:tmpl w:val="7F44C200"/>
    <w:lvl w:ilvl="0" w:tplc="FAB8FF3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303A38"/>
    <w:multiLevelType w:val="hybridMultilevel"/>
    <w:tmpl w:val="9D042080"/>
    <w:lvl w:ilvl="0" w:tplc="784EE5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7B57661"/>
    <w:multiLevelType w:val="hybridMultilevel"/>
    <w:tmpl w:val="E01AE2A0"/>
    <w:lvl w:ilvl="0" w:tplc="47A604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6060D9"/>
    <w:multiLevelType w:val="hybridMultilevel"/>
    <w:tmpl w:val="834ECA1C"/>
    <w:lvl w:ilvl="0" w:tplc="09E055CA">
      <w:start w:val="1"/>
      <w:numFmt w:val="thaiNumbers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D85544"/>
    <w:multiLevelType w:val="hybridMultilevel"/>
    <w:tmpl w:val="3656DB64"/>
    <w:lvl w:ilvl="0" w:tplc="226E17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F4CA6"/>
    <w:multiLevelType w:val="hybridMultilevel"/>
    <w:tmpl w:val="F7B44440"/>
    <w:lvl w:ilvl="0" w:tplc="C798A42E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3006CB"/>
    <w:multiLevelType w:val="hybridMultilevel"/>
    <w:tmpl w:val="E7C285AE"/>
    <w:lvl w:ilvl="0" w:tplc="C0BC67B4">
      <w:start w:val="1"/>
      <w:numFmt w:val="thaiNumbers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CF95F24"/>
    <w:multiLevelType w:val="hybridMultilevel"/>
    <w:tmpl w:val="A83CB122"/>
    <w:lvl w:ilvl="0" w:tplc="5F8602CC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0610C04"/>
    <w:multiLevelType w:val="hybridMultilevel"/>
    <w:tmpl w:val="E72C4988"/>
    <w:lvl w:ilvl="0" w:tplc="8E38740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A10BB7"/>
    <w:multiLevelType w:val="hybridMultilevel"/>
    <w:tmpl w:val="66DC8628"/>
    <w:lvl w:ilvl="0" w:tplc="6176435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A160EA"/>
    <w:multiLevelType w:val="hybridMultilevel"/>
    <w:tmpl w:val="B42A5570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F8A23EE"/>
    <w:multiLevelType w:val="hybridMultilevel"/>
    <w:tmpl w:val="234EA902"/>
    <w:lvl w:ilvl="0" w:tplc="E3F26E2C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8E3962"/>
    <w:multiLevelType w:val="hybridMultilevel"/>
    <w:tmpl w:val="8222C84E"/>
    <w:lvl w:ilvl="0" w:tplc="12D247BE">
      <w:start w:val="1"/>
      <w:numFmt w:val="thaiNumbers"/>
      <w:lvlText w:val="%1)"/>
      <w:lvlJc w:val="left"/>
      <w:pPr>
        <w:ind w:left="214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9"/>
  </w:num>
  <w:num w:numId="5">
    <w:abstractNumId w:val="23"/>
  </w:num>
  <w:num w:numId="6">
    <w:abstractNumId w:val="2"/>
  </w:num>
  <w:num w:numId="7">
    <w:abstractNumId w:val="3"/>
  </w:num>
  <w:num w:numId="8">
    <w:abstractNumId w:val="42"/>
  </w:num>
  <w:num w:numId="9">
    <w:abstractNumId w:val="0"/>
  </w:num>
  <w:num w:numId="10">
    <w:abstractNumId w:val="18"/>
  </w:num>
  <w:num w:numId="11">
    <w:abstractNumId w:val="22"/>
  </w:num>
  <w:num w:numId="12">
    <w:abstractNumId w:val="36"/>
  </w:num>
  <w:num w:numId="13">
    <w:abstractNumId w:val="39"/>
  </w:num>
  <w:num w:numId="14">
    <w:abstractNumId w:val="11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7"/>
  </w:num>
  <w:num w:numId="19">
    <w:abstractNumId w:val="12"/>
  </w:num>
  <w:num w:numId="20">
    <w:abstractNumId w:val="1"/>
  </w:num>
  <w:num w:numId="21">
    <w:abstractNumId w:val="32"/>
  </w:num>
  <w:num w:numId="22">
    <w:abstractNumId w:val="20"/>
  </w:num>
  <w:num w:numId="23">
    <w:abstractNumId w:val="38"/>
  </w:num>
  <w:num w:numId="24">
    <w:abstractNumId w:val="40"/>
  </w:num>
  <w:num w:numId="25">
    <w:abstractNumId w:val="21"/>
  </w:num>
  <w:num w:numId="26">
    <w:abstractNumId w:val="4"/>
  </w:num>
  <w:num w:numId="27">
    <w:abstractNumId w:val="30"/>
  </w:num>
  <w:num w:numId="28">
    <w:abstractNumId w:val="7"/>
  </w:num>
  <w:num w:numId="29">
    <w:abstractNumId w:val="27"/>
  </w:num>
  <w:num w:numId="30">
    <w:abstractNumId w:val="25"/>
  </w:num>
  <w:num w:numId="31">
    <w:abstractNumId w:val="41"/>
  </w:num>
  <w:num w:numId="32">
    <w:abstractNumId w:val="16"/>
  </w:num>
  <w:num w:numId="33">
    <w:abstractNumId w:val="15"/>
  </w:num>
  <w:num w:numId="34">
    <w:abstractNumId w:val="10"/>
  </w:num>
  <w:num w:numId="35">
    <w:abstractNumId w:val="35"/>
  </w:num>
  <w:num w:numId="36">
    <w:abstractNumId w:val="5"/>
  </w:num>
  <w:num w:numId="37">
    <w:abstractNumId w:val="31"/>
  </w:num>
  <w:num w:numId="38">
    <w:abstractNumId w:val="8"/>
  </w:num>
  <w:num w:numId="39">
    <w:abstractNumId w:val="6"/>
  </w:num>
  <w:num w:numId="40">
    <w:abstractNumId w:val="13"/>
  </w:num>
  <w:num w:numId="41">
    <w:abstractNumId w:val="19"/>
  </w:num>
  <w:num w:numId="42">
    <w:abstractNumId w:val="33"/>
  </w:num>
  <w:num w:numId="43">
    <w:abstractNumId w:val="37"/>
  </w:num>
  <w:num w:numId="44">
    <w:abstractNumId w:val="2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5"/>
    <w:rsid w:val="000C44B7"/>
    <w:rsid w:val="000E15D9"/>
    <w:rsid w:val="00145AF3"/>
    <w:rsid w:val="001925D2"/>
    <w:rsid w:val="00241837"/>
    <w:rsid w:val="00315EC5"/>
    <w:rsid w:val="003D6257"/>
    <w:rsid w:val="00460E67"/>
    <w:rsid w:val="00493E92"/>
    <w:rsid w:val="00527725"/>
    <w:rsid w:val="00570451"/>
    <w:rsid w:val="00573428"/>
    <w:rsid w:val="00600B31"/>
    <w:rsid w:val="006047F2"/>
    <w:rsid w:val="00736312"/>
    <w:rsid w:val="007D77F5"/>
    <w:rsid w:val="0080360A"/>
    <w:rsid w:val="00891889"/>
    <w:rsid w:val="008D00E6"/>
    <w:rsid w:val="008E493E"/>
    <w:rsid w:val="00906847"/>
    <w:rsid w:val="00916F7F"/>
    <w:rsid w:val="00956888"/>
    <w:rsid w:val="009B42B7"/>
    <w:rsid w:val="009C2139"/>
    <w:rsid w:val="00A94566"/>
    <w:rsid w:val="00A974F2"/>
    <w:rsid w:val="00AE462C"/>
    <w:rsid w:val="00BA109A"/>
    <w:rsid w:val="00BE4718"/>
    <w:rsid w:val="00C22A1B"/>
    <w:rsid w:val="00E45138"/>
    <w:rsid w:val="00F64875"/>
    <w:rsid w:val="00F8125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5"/>
  </w:style>
  <w:style w:type="paragraph" w:styleId="1">
    <w:name w:val="heading 1"/>
    <w:basedOn w:val="a"/>
    <w:next w:val="a"/>
    <w:link w:val="10"/>
    <w:qFormat/>
    <w:rsid w:val="00F64875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64875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F648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4875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6487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6487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6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487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F6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F64875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F64875"/>
    <w:rPr>
      <w:rFonts w:ascii="Cordia New" w:eastAsia="Cordia New" w:hAnsi="Cordia New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5"/>
  </w:style>
  <w:style w:type="paragraph" w:styleId="1">
    <w:name w:val="heading 1"/>
    <w:basedOn w:val="a"/>
    <w:next w:val="a"/>
    <w:link w:val="10"/>
    <w:qFormat/>
    <w:rsid w:val="00F64875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64875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F648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4875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6487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6487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6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487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F6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F64875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F64875"/>
    <w:rPr>
      <w:rFonts w:ascii="Cordia New" w:eastAsia="Cordia New" w:hAnsi="Cordia New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opp-obec.info/obec5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d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15870</Words>
  <Characters>90460</Characters>
  <Application>Microsoft Office Word</Application>
  <DocSecurity>0</DocSecurity>
  <Lines>753</Lines>
  <Paragraphs>212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</cp:revision>
  <dcterms:created xsi:type="dcterms:W3CDTF">2016-05-19T07:02:00Z</dcterms:created>
  <dcterms:modified xsi:type="dcterms:W3CDTF">2016-05-19T09:14:00Z</dcterms:modified>
</cp:coreProperties>
</file>