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78" w:rsidRDefault="00C07778" w:rsidP="00C07778">
      <w:pPr>
        <w:pStyle w:val="1"/>
        <w:jc w:val="center"/>
        <w:rPr>
          <w:rFonts w:ascii="Times New Roman" w:hAnsi="Times New Roman" w:cs="TH SarabunPSK"/>
          <w:i/>
          <w:iCs/>
          <w:sz w:val="72"/>
          <w:szCs w:val="72"/>
        </w:rPr>
      </w:pPr>
      <w:r>
        <w:rPr>
          <w:rFonts w:ascii="Arial" w:hAnsi="Arial"/>
          <w:noProof/>
          <w:color w:val="0000FF"/>
          <w:sz w:val="27"/>
          <w:szCs w:val="27"/>
          <w:lang w:eastAsia="en-US"/>
        </w:rPr>
        <w:drawing>
          <wp:inline distT="0" distB="0" distL="0" distR="0" wp14:anchorId="490D97C7" wp14:editId="298496A5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778" w:rsidRPr="005A3CB3" w:rsidRDefault="00C07778" w:rsidP="00C07778">
      <w:pPr>
        <w:pStyle w:val="1"/>
        <w:jc w:val="center"/>
        <w:rPr>
          <w:rFonts w:ascii="-JS Wansika" w:hAnsi="-JS Wansika" w:cs="TH SarabunPSK"/>
          <w:sz w:val="40"/>
          <w:szCs w:val="40"/>
          <w:cs/>
        </w:rPr>
      </w:pPr>
      <w:r w:rsidRPr="005A3CB3">
        <w:rPr>
          <w:rFonts w:ascii="-JS Wansika" w:hAnsi="-JS Wansika" w:cs="TH SarabunPSK" w:hint="cs"/>
          <w:sz w:val="40"/>
          <w:szCs w:val="40"/>
          <w:cs/>
        </w:rPr>
        <w:t>ระเบียบวาระ</w:t>
      </w:r>
      <w:r w:rsidRPr="005A3CB3">
        <w:rPr>
          <w:rFonts w:ascii="-JS Wansika" w:hAnsi="-JS Wansika" w:cs="TH SarabunPSK"/>
          <w:sz w:val="40"/>
          <w:szCs w:val="40"/>
          <w:cs/>
        </w:rPr>
        <w:t>การประชุม</w:t>
      </w:r>
    </w:p>
    <w:p w:rsidR="00C07778" w:rsidRPr="005A3CB3" w:rsidRDefault="00C07778" w:rsidP="00C07778">
      <w:pPr>
        <w:spacing w:after="0" w:line="240" w:lineRule="auto"/>
        <w:jc w:val="center"/>
        <w:rPr>
          <w:rFonts w:ascii="-JS Wansika" w:hAnsi="-JS Wansika" w:cs="TH SarabunPSK"/>
          <w:b/>
          <w:bCs/>
          <w:sz w:val="40"/>
          <w:szCs w:val="40"/>
        </w:rPr>
      </w:pPr>
      <w:r w:rsidRPr="005A3CB3">
        <w:rPr>
          <w:rFonts w:ascii="-JS Wansika" w:hAnsi="-JS Wansika" w:cs="TH SarabunPSK" w:hint="cs"/>
          <w:b/>
          <w:bCs/>
          <w:sz w:val="40"/>
          <w:szCs w:val="40"/>
          <w:cs/>
        </w:rPr>
        <w:t xml:space="preserve">ผู้บริหารสถานศึกษา  </w:t>
      </w:r>
    </w:p>
    <w:p w:rsidR="00C07778" w:rsidRPr="005A3CB3" w:rsidRDefault="00C07778" w:rsidP="00C07778">
      <w:pPr>
        <w:spacing w:after="0" w:line="240" w:lineRule="auto"/>
        <w:jc w:val="center"/>
        <w:rPr>
          <w:rFonts w:ascii="-JS Wansika" w:hAnsi="-JS Wansika" w:cs="TH SarabunPSK"/>
          <w:b/>
          <w:bCs/>
          <w:sz w:val="36"/>
          <w:szCs w:val="36"/>
        </w:rPr>
      </w:pPr>
      <w:r w:rsidRPr="005A3CB3">
        <w:rPr>
          <w:rFonts w:ascii="-JS Wansika" w:hAnsi="-JS Wansika" w:cs="TH SarabunPSK" w:hint="cs"/>
          <w:b/>
          <w:bCs/>
          <w:sz w:val="36"/>
          <w:szCs w:val="36"/>
          <w:cs/>
        </w:rPr>
        <w:t>เพื่อขับเคลื่อนนโยบายการบริหารจัดการศึกษา</w:t>
      </w:r>
    </w:p>
    <w:p w:rsidR="00C07778" w:rsidRPr="005A3CB3" w:rsidRDefault="00C07778" w:rsidP="00C07778">
      <w:pPr>
        <w:pStyle w:val="1"/>
        <w:jc w:val="center"/>
        <w:rPr>
          <w:rFonts w:ascii="-JS Wansika" w:hAnsi="-JS Wansika" w:cs="TH SarabunPSK"/>
          <w:sz w:val="36"/>
          <w:szCs w:val="36"/>
        </w:rPr>
      </w:pPr>
      <w:r w:rsidRPr="005A3CB3">
        <w:rPr>
          <w:rFonts w:ascii="-JS Wansika" w:hAnsi="-JS Wansika" w:cs="TH SarabunPSK"/>
          <w:sz w:val="36"/>
          <w:szCs w:val="36"/>
          <w:cs/>
        </w:rPr>
        <w:t>สำนักงานเขตพื้นที่การศึกษาประถมศึกษาสิงห์บุรี</w:t>
      </w:r>
    </w:p>
    <w:p w:rsidR="00C07778" w:rsidRPr="005A3CB3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ครั้งที่  </w:t>
      </w:r>
      <w:r w:rsidR="00B12A3A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  <w:r w:rsidRPr="005A3CB3">
        <w:rPr>
          <w:rFonts w:ascii="TH SarabunPSK" w:hAnsi="TH SarabunPSK" w:cs="TH SarabunPSK"/>
          <w:b/>
          <w:bCs/>
          <w:sz w:val="40"/>
          <w:szCs w:val="40"/>
          <w:cs/>
        </w:rPr>
        <w:t>/๒๕</w:t>
      </w:r>
      <w:r w:rsidRPr="005A3CB3">
        <w:rPr>
          <w:rFonts w:ascii="TH SarabunPSK" w:hAnsi="TH SarabunPSK" w:cs="TH SarabunPSK" w:hint="cs"/>
          <w:b/>
          <w:bCs/>
          <w:sz w:val="40"/>
          <w:szCs w:val="40"/>
          <w:cs/>
        </w:rPr>
        <w:t>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๑</w:t>
      </w:r>
    </w:p>
    <w:p w:rsidR="00C07778" w:rsidRPr="005A3CB3" w:rsidRDefault="00C07778" w:rsidP="00C07778">
      <w:pPr>
        <w:pStyle w:val="1"/>
        <w:jc w:val="center"/>
        <w:rPr>
          <w:rFonts w:ascii="Times New Roman" w:hAnsi="Times New Roman" w:cs="TH SarabunPSK"/>
          <w:sz w:val="40"/>
          <w:szCs w:val="40"/>
        </w:rPr>
      </w:pPr>
      <w:r w:rsidRPr="005A3CB3">
        <w:rPr>
          <w:rFonts w:ascii="-JS Wansika" w:hAnsi="-JS Wansika" w:cs="TH SarabunPSK"/>
          <w:sz w:val="40"/>
          <w:szCs w:val="40"/>
          <w:cs/>
        </w:rPr>
        <w:t>วัน</w:t>
      </w:r>
      <w:r w:rsidR="00B12A3A">
        <w:rPr>
          <w:rFonts w:ascii="-JS Wansika" w:hAnsi="-JS Wansika" w:cs="TH SarabunPSK" w:hint="cs"/>
          <w:sz w:val="40"/>
          <w:szCs w:val="40"/>
          <w:cs/>
        </w:rPr>
        <w:t>ศุกร์</w:t>
      </w:r>
      <w:r w:rsidRPr="005A3CB3">
        <w:rPr>
          <w:rFonts w:ascii="-JS Wansika" w:hAnsi="-JS Wansika" w:cs="TH SarabunPSK"/>
          <w:sz w:val="40"/>
          <w:szCs w:val="40"/>
          <w:cs/>
        </w:rPr>
        <w:t xml:space="preserve">ที่  </w:t>
      </w:r>
      <w:r w:rsidRPr="005A3CB3">
        <w:rPr>
          <w:rFonts w:ascii="-JS Wansika" w:hAnsi="-JS Wansika" w:cs="TH SarabunPSK" w:hint="cs"/>
          <w:sz w:val="40"/>
          <w:szCs w:val="40"/>
          <w:cs/>
        </w:rPr>
        <w:t>๒</w:t>
      </w:r>
      <w:r w:rsidR="00B12A3A">
        <w:rPr>
          <w:rFonts w:ascii="-JS Wansika" w:hAnsi="-JS Wansika" w:cs="TH SarabunPSK" w:hint="cs"/>
          <w:sz w:val="40"/>
          <w:szCs w:val="40"/>
          <w:cs/>
        </w:rPr>
        <w:t>๓  มีนาคม</w:t>
      </w:r>
      <w:r w:rsidRPr="005A3CB3">
        <w:rPr>
          <w:rFonts w:ascii="-JS Wansika" w:hAnsi="-JS Wansika" w:cs="TH SarabunPSK" w:hint="cs"/>
          <w:sz w:val="40"/>
          <w:szCs w:val="40"/>
          <w:cs/>
        </w:rPr>
        <w:t xml:space="preserve">  พ.ศ.  </w:t>
      </w:r>
      <w:r w:rsidRPr="005A3CB3">
        <w:rPr>
          <w:rFonts w:ascii="-JS Wansika" w:hAnsi="-JS Wansika" w:cs="TH SarabunPSK"/>
          <w:sz w:val="40"/>
          <w:szCs w:val="40"/>
          <w:cs/>
        </w:rPr>
        <w:t>๒๕</w:t>
      </w:r>
      <w:r w:rsidRPr="005A3CB3">
        <w:rPr>
          <w:rFonts w:ascii="-JS Wansika" w:hAnsi="-JS Wansika" w:cs="TH SarabunPSK" w:hint="cs"/>
          <w:sz w:val="40"/>
          <w:szCs w:val="40"/>
          <w:cs/>
        </w:rPr>
        <w:t>๖</w:t>
      </w:r>
      <w:r>
        <w:rPr>
          <w:rFonts w:ascii="-JS Wansika" w:hAnsi="-JS Wansika" w:cs="TH SarabunPSK" w:hint="cs"/>
          <w:sz w:val="40"/>
          <w:szCs w:val="40"/>
          <w:cs/>
        </w:rPr>
        <w:t>๑</w:t>
      </w:r>
      <w:r w:rsidRPr="005A3CB3">
        <w:rPr>
          <w:rFonts w:ascii="Times New Roman" w:hAnsi="Times New Roman" w:cs="TH SarabunPSK"/>
          <w:sz w:val="40"/>
          <w:szCs w:val="40"/>
        </w:rPr>
        <w:t xml:space="preserve">  </w:t>
      </w:r>
      <w:r w:rsidRPr="005A3CB3">
        <w:rPr>
          <w:rFonts w:ascii="Times New Roman" w:hAnsi="Times New Roman" w:cs="TH SarabunPSK" w:hint="cs"/>
          <w:sz w:val="40"/>
          <w:szCs w:val="40"/>
          <w:cs/>
        </w:rPr>
        <w:t>เวลา  ๐๙.๐๐ น.</w:t>
      </w:r>
    </w:p>
    <w:p w:rsidR="00C07778" w:rsidRPr="005A3CB3" w:rsidRDefault="00C07778" w:rsidP="00C07778">
      <w:pPr>
        <w:pStyle w:val="1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ณ ห</w:t>
      </w:r>
      <w:r w:rsidR="00E061A1">
        <w:rPr>
          <w:rFonts w:ascii="TH SarabunPSK" w:hAnsi="TH SarabunPSK" w:cs="TH SarabunPSK" w:hint="cs"/>
          <w:sz w:val="40"/>
          <w:szCs w:val="40"/>
          <w:cs/>
        </w:rPr>
        <w:t>้</w:t>
      </w:r>
      <w:r w:rsidRPr="005A3CB3">
        <w:rPr>
          <w:rFonts w:ascii="TH SarabunPSK" w:hAnsi="TH SarabunPSK" w:cs="TH SarabunPSK" w:hint="cs"/>
          <w:sz w:val="40"/>
          <w:szCs w:val="40"/>
          <w:cs/>
        </w:rPr>
        <w:t>อ</w:t>
      </w:r>
      <w:r w:rsidR="00E061A1">
        <w:rPr>
          <w:rFonts w:ascii="TH SarabunPSK" w:hAnsi="TH SarabunPSK" w:cs="TH SarabunPSK" w:hint="cs"/>
          <w:sz w:val="40"/>
          <w:szCs w:val="40"/>
          <w:cs/>
        </w:rPr>
        <w:t>ง</w:t>
      </w:r>
      <w:r w:rsidRPr="005A3CB3">
        <w:rPr>
          <w:rFonts w:ascii="TH SarabunPSK" w:hAnsi="TH SarabunPSK" w:cs="TH SarabunPSK" w:hint="cs"/>
          <w:sz w:val="40"/>
          <w:szCs w:val="40"/>
          <w:cs/>
        </w:rPr>
        <w:t>ประชุม</w:t>
      </w:r>
      <w:r>
        <w:rPr>
          <w:rFonts w:ascii="TH SarabunPSK" w:hAnsi="TH SarabunPSK" w:cs="TH SarabunPSK" w:hint="cs"/>
          <w:sz w:val="40"/>
          <w:szCs w:val="40"/>
          <w:cs/>
        </w:rPr>
        <w:t>โรงเรียน</w:t>
      </w:r>
      <w:r w:rsidR="00B12A3A">
        <w:rPr>
          <w:rFonts w:ascii="TH SarabunPSK" w:hAnsi="TH SarabunPSK" w:cs="TH SarabunPSK" w:hint="cs"/>
          <w:sz w:val="40"/>
          <w:szCs w:val="40"/>
          <w:cs/>
        </w:rPr>
        <w:t>อนุบาลอินทร์บุรี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อำเภอ</w:t>
      </w:r>
      <w:r w:rsidR="00B12A3A">
        <w:rPr>
          <w:rFonts w:ascii="TH SarabunPSK" w:hAnsi="TH SarabunPSK" w:cs="TH SarabunPSK" w:hint="cs"/>
          <w:sz w:val="40"/>
          <w:szCs w:val="40"/>
          <w:cs/>
        </w:rPr>
        <w:t>อินทร์บุรี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จังหวัดสิงห์บุรี</w:t>
      </w:r>
      <w:r w:rsidRPr="005A3CB3"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C07778" w:rsidRPr="006639E7" w:rsidRDefault="00C07778" w:rsidP="00C07778">
      <w:pPr>
        <w:tabs>
          <w:tab w:val="left" w:pos="1380"/>
        </w:tabs>
        <w:spacing w:after="0" w:line="240" w:lineRule="auto"/>
        <w:rPr>
          <w:rFonts w:ascii="-JS Wansika" w:hAnsi="-JS Wansika"/>
          <w:b/>
          <w:bCs/>
        </w:rPr>
      </w:pPr>
      <w:r w:rsidRPr="006639E7">
        <w:rPr>
          <w:rFonts w:ascii="-JS Wansika" w:hAnsi="-JS Wansika"/>
        </w:rPr>
        <w:tab/>
      </w: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271999" wp14:editId="680DB635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C07778" w:rsidRDefault="00C07778" w:rsidP="00C07778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right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Default="00C07778" w:rsidP="00C07778">
      <w:pPr>
        <w:spacing w:after="0" w:line="240" w:lineRule="auto"/>
        <w:ind w:left="2160"/>
        <w:jc w:val="center"/>
        <w:rPr>
          <w:rFonts w:ascii="-JS Wansika" w:hAnsi="-JS Wansika" w:cs="KodchiangUPC"/>
          <w:b/>
          <w:bCs/>
          <w:sz w:val="40"/>
          <w:szCs w:val="40"/>
        </w:rPr>
      </w:pPr>
    </w:p>
    <w:p w:rsidR="00C07778" w:rsidRPr="00AB7BE0" w:rsidRDefault="00C07778" w:rsidP="00C07778">
      <w:pPr>
        <w:spacing w:after="0" w:line="240" w:lineRule="auto"/>
        <w:jc w:val="center"/>
        <w:rPr>
          <w:rFonts w:ascii="-JS Wansika" w:hAnsi="-JS Wansika" w:cs="KodchiangUPC"/>
          <w:b/>
          <w:bCs/>
          <w:sz w:val="40"/>
          <w:szCs w:val="40"/>
          <w:cs/>
        </w:rPr>
      </w:pPr>
      <w:r>
        <w:rPr>
          <w:rFonts w:ascii="DSN FreeHand" w:hAnsi="DSN FreeHand" w:cs="DSN FreeHand" w:hint="cs"/>
          <w:b/>
          <w:bCs/>
          <w:cs/>
        </w:rPr>
        <w:t xml:space="preserve">ค่านิยมองค์กร </w:t>
      </w:r>
      <w:proofErr w:type="spellStart"/>
      <w:r>
        <w:rPr>
          <w:rFonts w:ascii="DSN FreeHand" w:hAnsi="DSN FreeHand" w:cs="DSN FreeHand" w:hint="cs"/>
          <w:b/>
          <w:bCs/>
          <w:cs/>
        </w:rPr>
        <w:t>สพป</w:t>
      </w:r>
      <w:proofErr w:type="spellEnd"/>
      <w:r>
        <w:rPr>
          <w:rFonts w:ascii="DSN FreeHand" w:hAnsi="DSN FreeHand" w:cs="DSN FreeHand" w:hint="cs"/>
          <w:b/>
          <w:bCs/>
          <w:cs/>
        </w:rPr>
        <w:t>.สิงห์บุรี   “จิตดี  ทีมดี  มีความรับผิดชอบ</w:t>
      </w:r>
      <w:r>
        <w:rPr>
          <w:rFonts w:ascii="-JS Wansika" w:hAnsi="-JS Wansika" w:cs="KodchiangUPC" w:hint="cs"/>
          <w:b/>
          <w:bCs/>
          <w:sz w:val="40"/>
          <w:szCs w:val="40"/>
          <w:cs/>
        </w:rPr>
        <w:t>”</w:t>
      </w:r>
    </w:p>
    <w:p w:rsidR="00C07778" w:rsidRDefault="00C07778" w:rsidP="00C07778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6047A" wp14:editId="6496AC1D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C07778" w:rsidRPr="00490D31" w:rsidRDefault="00C07778" w:rsidP="00C07778">
      <w:pPr>
        <w:spacing w:after="0" w:line="240" w:lineRule="auto"/>
        <w:jc w:val="center"/>
        <w:rPr>
          <w:rFonts w:ascii="Times New Roman" w:hAnsi="Times New Roman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กลุ่มอำนวยการ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</w:t>
      </w:r>
      <w:r>
        <w:rPr>
          <w:rFonts w:ascii="-JS Wansika" w:hAnsi="-JS Wansika" w:cs="TH SarabunPSK"/>
          <w:b/>
          <w:bCs/>
          <w:sz w:val="28"/>
        </w:rPr>
        <w:t></w:t>
      </w:r>
      <w:r w:rsidRPr="00A3301F">
        <w:rPr>
          <w:rFonts w:ascii="-JS Wansika" w:hAnsi="-JS Wansika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C07778" w:rsidRPr="00A3301F" w:rsidRDefault="00C07778" w:rsidP="00C07778">
      <w:pPr>
        <w:spacing w:after="0" w:line="240" w:lineRule="auto"/>
        <w:jc w:val="center"/>
        <w:rPr>
          <w:rFonts w:ascii="-JS Wansika" w:hAnsi="-JS Wansika" w:cs="TH SarabunPSK"/>
          <w:b/>
          <w:bCs/>
          <w:sz w:val="28"/>
        </w:rPr>
      </w:pPr>
      <w:r w:rsidRPr="00A3301F">
        <w:rPr>
          <w:rFonts w:ascii="-JS Wansika" w:hAnsi="-JS Wansika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C07778" w:rsidRDefault="00C07778" w:rsidP="00C07778">
      <w:pPr>
        <w:spacing w:after="0" w:line="240" w:lineRule="auto"/>
        <w:ind w:right="704"/>
        <w:jc w:val="center"/>
        <w:rPr>
          <w:rFonts w:ascii="-JS Wansika" w:hAnsi="-JS Wansika" w:cs="TH SarabunPSK"/>
          <w:b/>
          <w:bCs/>
          <w:sz w:val="28"/>
        </w:rPr>
      </w:pP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โทรศัพท์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>-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๕๑๑๔๑๗ ต่อ ๑๒๐๐</w:t>
      </w:r>
      <w:r w:rsidRPr="00A3301F">
        <w:rPr>
          <w:rFonts w:ascii="-JS Wansika" w:hAnsi="-JS Wansika" w:cs="TH SarabunPSK"/>
          <w:b/>
          <w:bCs/>
          <w:sz w:val="28"/>
        </w:rPr>
        <w:t>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โทรสาร </w:t>
      </w:r>
      <w:r>
        <w:rPr>
          <w:rFonts w:ascii="-JS Wansika" w:hAnsi="-JS Wansika" w:cs="TH SarabunPSK"/>
          <w:b/>
          <w:bCs/>
          <w:sz w:val="28"/>
          <w:cs/>
        </w:rPr>
        <w:t>๐๓๖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>
        <w:rPr>
          <w:rFonts w:ascii="-JS Wansika" w:hAnsi="-JS Wansika" w:cs="TH SarabunPSK"/>
          <w:b/>
          <w:bCs/>
          <w:sz w:val="28"/>
          <w:cs/>
        </w:rPr>
        <w:t>–</w:t>
      </w:r>
      <w:r>
        <w:rPr>
          <w:rFonts w:ascii="-JS Wansika" w:hAnsi="-JS Wansika" w:cs="TH SarabunPSK" w:hint="cs"/>
          <w:b/>
          <w:bCs/>
          <w:sz w:val="28"/>
          <w:cs/>
        </w:rPr>
        <w:t xml:space="preserve"> </w:t>
      </w:r>
      <w:r w:rsidRPr="00A3301F">
        <w:rPr>
          <w:rFonts w:ascii="-JS Wansika" w:hAnsi="-JS Wansika" w:cs="TH SarabunPSK"/>
          <w:b/>
          <w:bCs/>
          <w:sz w:val="28"/>
          <w:cs/>
        </w:rPr>
        <w:t>๕๑๑๙๘๙</w:t>
      </w:r>
    </w:p>
    <w:p w:rsidR="00C07778" w:rsidRPr="003D11D2" w:rsidRDefault="00C07778" w:rsidP="00C07778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proofErr w:type="spellStart"/>
      <w:r w:rsidRPr="003D11D2">
        <w:rPr>
          <w:rFonts w:ascii="DSN FreeHand" w:hAnsi="DSN FreeHand" w:cs="DSN FreeHand"/>
          <w:b/>
          <w:bCs/>
        </w:rPr>
        <w:t>Singburi</w:t>
      </w:r>
      <w:proofErr w:type="spellEnd"/>
      <w:r w:rsidRPr="003D11D2">
        <w:rPr>
          <w:rFonts w:ascii="DSN FreeHand" w:hAnsi="DSN FreeHand" w:cs="DSN FreeHand"/>
          <w:b/>
          <w:bCs/>
        </w:rPr>
        <w:t xml:space="preserve"> Primary Educational Service Area Office</w:t>
      </w:r>
    </w:p>
    <w:p w:rsidR="00C07778" w:rsidRPr="003D11D2" w:rsidRDefault="003C5ABE" w:rsidP="00C07778">
      <w:pPr>
        <w:spacing w:after="0" w:line="240" w:lineRule="auto"/>
        <w:jc w:val="center"/>
        <w:rPr>
          <w:rFonts w:ascii="DSN FreeHand" w:hAnsi="DSN FreeHand" w:cs="DSN FreeHand"/>
          <w:b/>
          <w:bCs/>
        </w:rPr>
      </w:pPr>
      <w:hyperlink r:id="rId7" w:history="1">
        <w:r w:rsidR="00C07778" w:rsidRPr="003D11D2">
          <w:rPr>
            <w:rStyle w:val="a7"/>
            <w:rFonts w:ascii="DSN FreeHand" w:hAnsi="DSN FreeHand" w:cs="DSN FreeHand"/>
          </w:rPr>
          <w:t>www.singarea.moe.go.th</w:t>
        </w:r>
      </w:hyperlink>
    </w:p>
    <w:p w:rsidR="00C07778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7778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 </w:t>
      </w:r>
      <w:r w:rsidR="00B12A3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/๒๕๖๑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B12A3A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B12A3A">
        <w:rPr>
          <w:rFonts w:ascii="TH SarabunPSK" w:hAnsi="TH SarabunPSK" w:cs="TH SarabunPSK" w:hint="cs"/>
          <w:b/>
          <w:bCs/>
          <w:sz w:val="32"/>
          <w:szCs w:val="32"/>
          <w:cs/>
        </w:rPr>
        <w:t>๓ มีนาคม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E061A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E061A1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="00B12A3A">
        <w:rPr>
          <w:rFonts w:ascii="TH SarabunPSK" w:hAnsi="TH SarabunPSK" w:cs="TH SarabunPSK" w:hint="cs"/>
          <w:b/>
          <w:bCs/>
          <w:sz w:val="32"/>
          <w:szCs w:val="32"/>
          <w:cs/>
        </w:rPr>
        <w:t>อนุบาลอินทร์บุรี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B12A3A">
        <w:rPr>
          <w:rFonts w:ascii="TH SarabunPSK" w:hAnsi="TH SarabunPSK" w:cs="TH SarabunPSK" w:hint="cs"/>
          <w:b/>
          <w:bCs/>
          <w:sz w:val="32"/>
          <w:szCs w:val="32"/>
          <w:cs/>
        </w:rPr>
        <w:t>อินทร์บุรี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จังหวัดสิงห์บุรี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 ลงทะเบียนและรับเอกสาร 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778" w:rsidRDefault="00C07778" w:rsidP="00C07778">
      <w:pPr>
        <w:pStyle w:val="a3"/>
        <w:numPr>
          <w:ilvl w:val="0"/>
          <w:numId w:val="9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63366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C07778" w:rsidRPr="00F63366" w:rsidRDefault="00C07778" w:rsidP="00C07778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พระรัตนตรัย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C07778" w:rsidRPr="008A356D" w:rsidRDefault="00C07778" w:rsidP="00C07778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เทิดทูนสถาบัน ชาติ ศาสนา พระมหากษัตริย์ </w:t>
      </w:r>
    </w:p>
    <w:p w:rsidR="00C07778" w:rsidRPr="008A356D" w:rsidRDefault="00C07778" w:rsidP="00C0777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778" w:rsidRPr="008A356D" w:rsidRDefault="00C07778" w:rsidP="00C0777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C07778" w:rsidRPr="008A356D" w:rsidRDefault="00C07778" w:rsidP="00C0777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C07778" w:rsidRPr="008A356D" w:rsidRDefault="00C07778" w:rsidP="00C07778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C07778" w:rsidRPr="00B12A3A" w:rsidRDefault="00C07778" w:rsidP="00B12A3A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2A3A">
        <w:rPr>
          <w:rFonts w:ascii="TH SarabunPSK" w:hAnsi="TH SarabunPSK" w:cs="TH SarabunPSK" w:hint="cs"/>
          <w:sz w:val="32"/>
          <w:szCs w:val="32"/>
          <w:cs/>
        </w:rPr>
        <w:t>มอบเกียรติบัตร/รางวัล</w:t>
      </w:r>
      <w:r w:rsidR="00B12A3A">
        <w:rPr>
          <w:rFonts w:ascii="TH SarabunPSK" w:hAnsi="TH SarabunPSK" w:cs="TH SarabunPSK" w:hint="cs"/>
          <w:sz w:val="32"/>
          <w:szCs w:val="32"/>
          <w:cs/>
        </w:rPr>
        <w:t>(ถ้ามี</w:t>
      </w:r>
      <w:r w:rsidRPr="00B12A3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ของสถานศึกษา(เจ้าภาพการประชุม)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07778" w:rsidRPr="008A356D" w:rsidRDefault="00C07778" w:rsidP="00C0777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r w:rsidR="00B12A3A">
        <w:rPr>
          <w:rFonts w:ascii="TH SarabunPSK" w:hAnsi="TH SarabunPSK" w:cs="TH SarabunPSK" w:hint="cs"/>
          <w:sz w:val="32"/>
          <w:szCs w:val="32"/>
          <w:cs/>
        </w:rPr>
        <w:t>ไพบูลย์  ฟักขำ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</w:t>
      </w:r>
      <w:r w:rsidR="00B12A3A">
        <w:rPr>
          <w:rFonts w:ascii="TH SarabunPSK" w:hAnsi="TH SarabunPSK" w:cs="TH SarabunPSK" w:hint="cs"/>
          <w:sz w:val="32"/>
          <w:szCs w:val="32"/>
          <w:cs/>
        </w:rPr>
        <w:t>อนุบาลอินทร์บุรี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C07778" w:rsidRPr="008A356D" w:rsidRDefault="00C07778" w:rsidP="00C07778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เพื่อขับเคลื่อนนโยบายการบริหารจัดการศึกษา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</w:p>
    <w:p w:rsidR="00C07778" w:rsidRDefault="00C07778" w:rsidP="00C07778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C07778" w:rsidRPr="008A356D" w:rsidRDefault="00C07778" w:rsidP="00C077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การประชุมผู้บริหารสถานศึกษา(ต่อ)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07778" w:rsidRPr="008A356D" w:rsidRDefault="00C07778" w:rsidP="00C0777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C07778" w:rsidRPr="008A356D" w:rsidRDefault="00C07778" w:rsidP="00C0777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</w:p>
    <w:p w:rsidR="00C07778" w:rsidRPr="008A356D" w:rsidRDefault="00C07778" w:rsidP="00C07778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C07778" w:rsidRPr="008A356D" w:rsidRDefault="00C07778" w:rsidP="00C077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C07778" w:rsidRDefault="00C07778" w:rsidP="00C07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A356D">
        <w:rPr>
          <w:rFonts w:ascii="TH SarabunPSK" w:hAnsi="TH SarabunPSK" w:cs="TH SarabunPSK"/>
          <w:sz w:val="32"/>
          <w:szCs w:val="32"/>
        </w:rPr>
        <w:t xml:space="preserve">; 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C07778" w:rsidRPr="001C7018" w:rsidRDefault="00C07778" w:rsidP="00C0777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7018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C07778" w:rsidRPr="008A356D" w:rsidRDefault="00C07778" w:rsidP="00C07778">
      <w:pPr>
        <w:pStyle w:val="a8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C07778" w:rsidRPr="008A356D" w:rsidRDefault="00C07778" w:rsidP="00C07778">
      <w:pPr>
        <w:pStyle w:val="a8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C07778" w:rsidRPr="00C72616" w:rsidRDefault="00C07778" w:rsidP="00C07778">
      <w:pPr>
        <w:pStyle w:val="a8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77428586" wp14:editId="4E096103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78" w:rsidRPr="00C72616" w:rsidRDefault="00C07778" w:rsidP="00C07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07778" w:rsidRDefault="00C07778" w:rsidP="00C07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C07778" w:rsidRPr="00C72616" w:rsidRDefault="00C07778" w:rsidP="00C07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B12A3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C07778" w:rsidRPr="00C72616" w:rsidRDefault="00C07778" w:rsidP="00C07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B12A3A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B12A3A">
        <w:rPr>
          <w:rFonts w:ascii="TH SarabunIT๙" w:hAnsi="TH SarabunIT๙" w:cs="TH SarabunIT๙" w:hint="cs"/>
          <w:b/>
          <w:bCs/>
          <w:sz w:val="32"/>
          <w:szCs w:val="32"/>
          <w:cs/>
        </w:rPr>
        <w:t>๓  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๖๑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07778" w:rsidRPr="00C72616" w:rsidRDefault="00C07778" w:rsidP="00C07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E061A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E061A1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ประชุมโรงเรียน</w:t>
      </w:r>
      <w:r w:rsidR="00B12A3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อนุบาลอินทร์บุรี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อำเภอเมืองสิงห์บุรี จังหวัดสิงห์บุรี </w:t>
      </w:r>
    </w:p>
    <w:p w:rsidR="00C07778" w:rsidRPr="00C72616" w:rsidRDefault="00C07778" w:rsidP="00C077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07778" w:rsidRDefault="00C07778" w:rsidP="00C07778">
      <w:pPr>
        <w:pStyle w:val="a8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07778" w:rsidRDefault="00C07778" w:rsidP="00C07778">
      <w:pPr>
        <w:pStyle w:val="a8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C07778" w:rsidRPr="00165D2E" w:rsidRDefault="00C07778" w:rsidP="00C07778">
      <w:pPr>
        <w:pStyle w:val="a8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</w:t>
      </w:r>
      <w:r w:rsidR="00B12A3A"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Cs w:val="32"/>
          <w:cs/>
        </w:rPr>
        <w:t>๒</w:t>
      </w:r>
      <w:r w:rsidR="00B12A3A">
        <w:rPr>
          <w:rFonts w:ascii="TH SarabunPSK" w:hAnsi="TH SarabunPSK" w:cs="TH SarabunPSK" w:hint="cs"/>
          <w:szCs w:val="32"/>
          <w:cs/>
        </w:rPr>
        <w:t>๖ กุมภาพันธ์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 xml:space="preserve"> ๒๕๖</w:t>
      </w:r>
      <w:r w:rsidR="00B12A3A">
        <w:rPr>
          <w:rFonts w:ascii="TH SarabunPSK" w:hAnsi="TH SarabunPSK" w:cs="TH SarabunPSK" w:hint="cs"/>
          <w:szCs w:val="32"/>
          <w:cs/>
        </w:rPr>
        <w:t>๑</w:t>
      </w:r>
    </w:p>
    <w:p w:rsidR="00C07778" w:rsidRPr="00C72616" w:rsidRDefault="00C07778" w:rsidP="00C07778">
      <w:pPr>
        <w:pStyle w:val="a8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07778" w:rsidRDefault="00C07778" w:rsidP="00C07778">
      <w:pPr>
        <w:pStyle w:val="a8"/>
        <w:numPr>
          <w:ilvl w:val="0"/>
          <w:numId w:val="8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กลุ่มอำนวยการ</w:t>
      </w:r>
    </w:p>
    <w:p w:rsidR="008D220E" w:rsidRDefault="00C07778" w:rsidP="00B70824">
      <w:pPr>
        <w:pStyle w:val="a3"/>
        <w:spacing w:after="0" w:line="240" w:lineRule="auto"/>
        <w:ind w:left="2520" w:right="-180"/>
        <w:rPr>
          <w:rFonts w:ascii="TH SarabunIT๙" w:hAnsi="TH SarabunIT๙" w:cs="TH SarabunIT๙" w:hint="cs"/>
          <w:sz w:val="32"/>
          <w:szCs w:val="32"/>
        </w:rPr>
      </w:pPr>
      <w:r w:rsidRPr="00DA110B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70824">
        <w:rPr>
          <w:rFonts w:ascii="TH SarabunIT๙" w:hAnsi="TH SarabunIT๙" w:cs="TH SarabunIT๙" w:hint="cs"/>
          <w:sz w:val="32"/>
          <w:szCs w:val="32"/>
          <w:cs/>
        </w:rPr>
        <w:t>ให้กู้เงิน “โครงการ</w:t>
      </w:r>
      <w:r w:rsidR="008D220E">
        <w:rPr>
          <w:rFonts w:ascii="TH SarabunIT๙" w:hAnsi="TH SarabunIT๙" w:cs="TH SarabunIT๙" w:hint="cs"/>
          <w:sz w:val="32"/>
          <w:szCs w:val="32"/>
          <w:cs/>
        </w:rPr>
        <w:t xml:space="preserve">สินเชื่อที่อยู่อาศัยเพื่อสวัสดิการแห่งรัฐ                    </w:t>
      </w:r>
    </w:p>
    <w:p w:rsidR="00C07778" w:rsidRPr="008D220E" w:rsidRDefault="008D220E" w:rsidP="00B70824">
      <w:pPr>
        <w:pStyle w:val="a3"/>
        <w:spacing w:after="0" w:line="240" w:lineRule="auto"/>
        <w:ind w:left="2520" w:right="-18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(บุคลากรภาครัฐ)”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Pr="008D22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เอกสารแนบ ๑ หน้า ๑ </w:t>
      </w:r>
      <w:r w:rsidRPr="008D220E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8D22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8D220E" w:rsidRDefault="00C07778" w:rsidP="008D220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38644C">
        <w:rPr>
          <w:rFonts w:ascii="TH SarabunIT๙" w:hAnsi="TH SarabunIT๙" w:cs="TH SarabunIT๙" w:hint="cs"/>
          <w:szCs w:val="32"/>
          <w:cs/>
        </w:rPr>
        <w:t xml:space="preserve">เรื่องที่ ๒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D220E"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การจัดงานส่งเสริมค่านิยมและสืบสานวัฒนธรรมไทย </w:t>
      </w:r>
      <w:proofErr w:type="spellStart"/>
      <w:r w:rsidR="008D220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8D220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C07778" w:rsidRDefault="008D220E" w:rsidP="008D220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เนื่องในประเพณีวันสงกรานต์ ประจำปี ๒๕๖๑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8D220E" w:rsidRPr="008D220E" w:rsidRDefault="008D220E" w:rsidP="008D220E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Pr="008D220E">
        <w:rPr>
          <w:rFonts w:ascii="TH SarabunIT๙" w:hAnsi="TH SarabunIT๙" w:cs="TH SarabunIT๙" w:hint="cs"/>
          <w:sz w:val="32"/>
          <w:szCs w:val="32"/>
          <w:u w:val="single"/>
          <w:cs/>
        </w:rPr>
        <w:t>เอกสารแนบ ๒ หน้า ๔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8D220E" w:rsidRDefault="00C07778" w:rsidP="008D220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lang w:eastAsia="th-TH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๓</w:t>
      </w: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</w:t>
      </w:r>
      <w:r w:rsidR="008D220E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แจ้งเตือนให้ระมัดระวังการเกิดอัคคีภัย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C07778" w:rsidRDefault="008D220E" w:rsidP="008D220E">
      <w:pPr>
        <w:spacing w:after="0" w:line="240" w:lineRule="auto"/>
        <w:ind w:left="2880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 w:rsidR="00C07778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๓</w:t>
      </w:r>
      <w:r w:rsidR="00C07778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E5487D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๕</w:t>
      </w:r>
      <w:r w:rsidR="00C07778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)</w:t>
      </w:r>
    </w:p>
    <w:p w:rsidR="00E5487D" w:rsidRDefault="00C07778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lang w:eastAsia="th-TH"/>
        </w:rPr>
      </w:pPr>
      <w:r w:rsidRPr="002E765F">
        <w:rPr>
          <w:rFonts w:ascii="TH SarabunIT๙" w:hAnsi="TH SarabunIT๙" w:cs="TH SarabunIT๙" w:hint="cs"/>
          <w:szCs w:val="32"/>
          <w:cs/>
        </w:rPr>
        <w:t xml:space="preserve">เรื่องที่ ๔ </w:t>
      </w:r>
      <w:r w:rsidR="00E5487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การจัดพิมพ์หนังสือพระราชนิพนธ์ในสมเด็จพระเทพรัตนราชสุดาฯ </w:t>
      </w:r>
    </w:p>
    <w:p w:rsidR="00C07778" w:rsidRPr="002E765F" w:rsidRDefault="00E5487D" w:rsidP="00C07778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       สยามบรมราชกุมารี</w:t>
      </w:r>
    </w:p>
    <w:p w:rsidR="00E5487D" w:rsidRDefault="00C07778" w:rsidP="00C07778">
      <w:pPr>
        <w:pStyle w:val="a8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lang w:eastAsia="th-TH"/>
        </w:rPr>
      </w:pPr>
      <w:r w:rsidRPr="002E765F"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 xml:space="preserve">เรื่องที่ ๕ </w:t>
      </w:r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ขอ</w:t>
      </w:r>
      <w:r w:rsidR="00E5487D"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เชิญร่วมพิธี</w:t>
      </w:r>
      <w:proofErr w:type="spellStart"/>
      <w:r w:rsidR="00E5487D"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พุทธาภิเษก</w:t>
      </w:r>
      <w:proofErr w:type="spellEnd"/>
      <w:r w:rsidR="00E5487D"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 xml:space="preserve"> พระไพรีพินาศพระโภคทรัพย์และ</w:t>
      </w:r>
    </w:p>
    <w:p w:rsidR="00C07778" w:rsidRDefault="00E5487D" w:rsidP="00C07778">
      <w:pPr>
        <w:pStyle w:val="a8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lang w:eastAsia="th-TH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ab/>
        <w:t xml:space="preserve">      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พิธีมัง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คลา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>ภิเษก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 xml:space="preserve"> พระรูปสมเด็จพระญาณสังวร สมเด็จพระสังฆราช </w:t>
      </w:r>
    </w:p>
    <w:p w:rsidR="00C07778" w:rsidRPr="002E765F" w:rsidRDefault="00C07778" w:rsidP="00C07778">
      <w:pPr>
        <w:pStyle w:val="a8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  <w:lang w:eastAsia="th-TH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  <w:lang w:eastAsia="th-TH"/>
        </w:rPr>
        <w:tab/>
        <w:t xml:space="preserve">       </w:t>
      </w:r>
      <w:r w:rsidRPr="002E765F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 xml:space="preserve">(เอกสารแนบ </w:t>
      </w:r>
      <w:r w:rsidR="00E5487D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>๔</w:t>
      </w:r>
      <w:r w:rsidRPr="002E765F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 xml:space="preserve"> หน้า </w:t>
      </w:r>
      <w:r w:rsidR="00E5487D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>๖</w:t>
      </w:r>
      <w:r w:rsidRPr="002E765F">
        <w:rPr>
          <w:rFonts w:ascii="TH SarabunIT๙" w:hAnsi="TH SarabunIT๙" w:cs="TH SarabunIT๙" w:hint="cs"/>
          <w:b w:val="0"/>
          <w:bCs w:val="0"/>
          <w:szCs w:val="32"/>
          <w:u w:val="single"/>
          <w:cs/>
          <w:lang w:eastAsia="th-TH"/>
        </w:rPr>
        <w:t>)</w:t>
      </w:r>
    </w:p>
    <w:p w:rsidR="00C07778" w:rsidRDefault="00C07778" w:rsidP="00C07778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เรื่องที่ ๖ </w:t>
      </w:r>
      <w:r w:rsidR="003E40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ระบบการลาและการไปราชการ ในระบบ </w:t>
      </w:r>
      <w:r w:rsidR="003E40A2">
        <w:rPr>
          <w:rFonts w:ascii="TH SarabunIT๙" w:hAnsi="TH SarabunIT๙" w:cs="TH SarabunIT๙"/>
          <w:sz w:val="32"/>
          <w:szCs w:val="32"/>
          <w:lang w:eastAsia="th-TH"/>
        </w:rPr>
        <w:t xml:space="preserve">AMSS++ </w:t>
      </w:r>
      <w:proofErr w:type="spellStart"/>
      <w:r w:rsidR="003E40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3E40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.สิงห์บุรี </w:t>
      </w:r>
    </w:p>
    <w:p w:rsidR="00DF65CA" w:rsidRDefault="00DF65CA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สำหรับข้าราชการ/ลูกจ้างบนสำนักงาน และผู้อำนวยการโรงเรียน</w:t>
      </w:r>
    </w:p>
    <w:p w:rsidR="00C07778" w:rsidRDefault="00C07778" w:rsidP="00C07778">
      <w:pPr>
        <w:pStyle w:val="a8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C20EBC" w:rsidRDefault="00C07778" w:rsidP="00C07778">
      <w:pPr>
        <w:spacing w:after="0" w:line="240" w:lineRule="auto"/>
        <w:ind w:left="1800" w:firstLine="720"/>
        <w:rPr>
          <w:rFonts w:ascii="TH SarabunIT๙" w:hAnsi="TH SarabunIT๙" w:cs="TH SarabunIT๙" w:hint="cs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 การ</w:t>
      </w:r>
      <w:r w:rsidR="00C20EBC">
        <w:rPr>
          <w:rFonts w:ascii="TH SarabunIT๙" w:hAnsi="TH SarabunIT๙" w:cs="TH SarabunIT๙" w:hint="cs"/>
          <w:szCs w:val="32"/>
          <w:cs/>
        </w:rPr>
        <w:t>ดำเนินการย้ายข้าราชการครูและ</w:t>
      </w:r>
      <w:r>
        <w:rPr>
          <w:rFonts w:ascii="TH SarabunIT๙" w:hAnsi="TH SarabunIT๙" w:cs="TH SarabunIT๙" w:hint="cs"/>
          <w:szCs w:val="32"/>
          <w:cs/>
        </w:rPr>
        <w:t>บุคลากรทางการศึกษา</w:t>
      </w:r>
      <w:r w:rsidR="00C20EBC">
        <w:rPr>
          <w:rFonts w:ascii="TH SarabunIT๙" w:hAnsi="TH SarabunIT๙" w:cs="TH SarabunIT๙" w:hint="cs"/>
          <w:szCs w:val="32"/>
          <w:cs/>
        </w:rPr>
        <w:t xml:space="preserve"> ตำแหน่ง</w:t>
      </w:r>
    </w:p>
    <w:p w:rsidR="00C20EBC" w:rsidRDefault="00C20EBC" w:rsidP="00C07778">
      <w:pPr>
        <w:spacing w:after="0" w:line="240" w:lineRule="auto"/>
        <w:ind w:left="180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ครูสายผู้สอน ครั้งที่ ๑/๒๕๖๑ (เอกสารแนบ ๕ หน้า ๗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๑๑)</w:t>
      </w:r>
    </w:p>
    <w:p w:rsidR="00C20EBC" w:rsidRDefault="00C07778" w:rsidP="00C07778">
      <w:pPr>
        <w:spacing w:after="0" w:line="240" w:lineRule="auto"/>
        <w:ind w:left="180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เรื่องที่ ๒ การ</w:t>
      </w:r>
      <w:r w:rsidR="00C20EBC">
        <w:rPr>
          <w:rFonts w:ascii="TH SarabunIT๙" w:hAnsi="TH SarabunIT๙" w:cs="TH SarabunIT๙" w:hint="cs"/>
          <w:szCs w:val="32"/>
          <w:cs/>
        </w:rPr>
        <w:t>ประกวดรางวัลหน่วยงานและผู้มีผลงานดีเด่นประสพผลสำเร็จ</w:t>
      </w:r>
    </w:p>
    <w:p w:rsidR="00C20EBC" w:rsidRDefault="00C20EBC" w:rsidP="00C07778">
      <w:pPr>
        <w:spacing w:after="0" w:line="240" w:lineRule="auto"/>
        <w:ind w:left="180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Cs w:val="32"/>
          <w:cs/>
        </w:rPr>
        <w:tab/>
        <w:t xml:space="preserve">      เป็นที่ประจักษ์ เพื่อรับรางวัลทรงคุณค่า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</w:t>
      </w:r>
      <w:r w:rsidRPr="00C20EBC">
        <w:rPr>
          <w:rFonts w:ascii="TH SarabunIT๙" w:hAnsi="TH SarabunIT๙" w:cs="TH SarabunIT๙"/>
          <w:sz w:val="32"/>
          <w:szCs w:val="32"/>
        </w:rPr>
        <w:t>OBEC AWARDS</w:t>
      </w:r>
      <w:r>
        <w:rPr>
          <w:rFonts w:ascii="TH SarabunIT๙" w:hAnsi="TH SarabunIT๙" w:cs="TH SarabunIT๙"/>
          <w:szCs w:val="32"/>
        </w:rPr>
        <w:t xml:space="preserve"> </w:t>
      </w:r>
    </w:p>
    <w:p w:rsidR="00C20EBC" w:rsidRDefault="00C20EBC" w:rsidP="00C07778">
      <w:pPr>
        <w:spacing w:after="0" w:line="240" w:lineRule="auto"/>
        <w:ind w:left="180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ระดับชาติ ครั้งที่ ๗ ประจำปีการศึกษา ๒๕๖๐</w:t>
      </w:r>
    </w:p>
    <w:p w:rsidR="00C20EBC" w:rsidRDefault="00C07778" w:rsidP="00C07778">
      <w:pPr>
        <w:spacing w:after="0" w:line="240" w:lineRule="auto"/>
        <w:ind w:left="180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เรื่องที่ ๓ </w:t>
      </w:r>
      <w:r w:rsidR="00C20EBC">
        <w:rPr>
          <w:rFonts w:ascii="TH SarabunIT๙" w:hAnsi="TH SarabunIT๙" w:cs="TH SarabunIT๙" w:hint="cs"/>
          <w:szCs w:val="32"/>
          <w:cs/>
        </w:rPr>
        <w:t>หลักเกณฑ์และวิธีการคัดเลือกบุคคลเพื่อบรรจุและแต่งตั้งให้ดำรง</w:t>
      </w:r>
    </w:p>
    <w:p w:rsidR="00C20EBC" w:rsidRDefault="00C20EBC" w:rsidP="00C0777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ตำแหน่งรองผู้อำนวยการ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 (เอกสารแนบ ๖ หน้า ๑๒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๒๓)</w:t>
      </w:r>
    </w:p>
    <w:p w:rsidR="00C20EBC" w:rsidRDefault="00DF65CA" w:rsidP="00DF65CA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๒</w:t>
      </w:r>
    </w:p>
    <w:p w:rsidR="00C07778" w:rsidRDefault="00C07778" w:rsidP="00C0777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๔ ข้อมูลการพัฒนาความก้าวหน้าตามสายอาชีพของข้าราชการครูและ</w:t>
      </w:r>
    </w:p>
    <w:p w:rsidR="00C07778" w:rsidRDefault="00C07778" w:rsidP="00C0777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C20EBC">
        <w:rPr>
          <w:rFonts w:ascii="TH SarabunIT๙" w:hAnsi="TH SarabunIT๙" w:cs="TH SarabunIT๙" w:hint="cs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C20EBC">
        <w:rPr>
          <w:rFonts w:ascii="TH SarabunIT๙" w:hAnsi="TH SarabunIT๙" w:cs="TH SarabunIT๙" w:hint="cs"/>
          <w:szCs w:val="32"/>
          <w:u w:val="single"/>
          <w:cs/>
        </w:rPr>
        <w:t>๒๔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C20EBC">
        <w:rPr>
          <w:rFonts w:ascii="TH SarabunIT๙" w:hAnsi="TH SarabunIT๙" w:cs="TH SarabunIT๙" w:hint="cs"/>
          <w:szCs w:val="32"/>
          <w:u w:val="single"/>
          <w:cs/>
        </w:rPr>
        <w:t>๒๕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C07778" w:rsidRDefault="00C07778" w:rsidP="00C07778">
      <w:pPr>
        <w:pStyle w:val="a8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C20EBC" w:rsidRDefault="00C07778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0E6062">
        <w:rPr>
          <w:rFonts w:ascii="TH SarabunIT๙" w:hAnsi="TH SarabunIT๙" w:cs="TH SarabunIT๙"/>
          <w:szCs w:val="32"/>
          <w:cs/>
        </w:rPr>
        <w:t>เรื่อง</w:t>
      </w:r>
      <w:r w:rsidRPr="000E6062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E60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0EBC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แผนพัฒนาการศึกษาขั้นพื้นฐาน พ.ศ. ๒๕๖๑ </w:t>
      </w:r>
      <w:r w:rsidR="00C20EBC">
        <w:rPr>
          <w:rFonts w:ascii="TH SarabunIT๙" w:hAnsi="TH SarabunIT๙" w:cs="TH SarabunIT๙"/>
          <w:sz w:val="32"/>
          <w:szCs w:val="32"/>
          <w:cs/>
        </w:rPr>
        <w:t>–</w:t>
      </w:r>
      <w:r w:rsidR="00C20EBC">
        <w:rPr>
          <w:rFonts w:ascii="TH SarabunIT๙" w:hAnsi="TH SarabunIT๙" w:cs="TH SarabunIT๙" w:hint="cs"/>
          <w:sz w:val="32"/>
          <w:szCs w:val="32"/>
          <w:cs/>
        </w:rPr>
        <w:t xml:space="preserve"> ๒๕๖๔ และ</w:t>
      </w:r>
    </w:p>
    <w:p w:rsidR="00C20EBC" w:rsidRDefault="00C20EBC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แผนปฏิบัติการ ประจำปีงบประมาณ พ.ศ.๒๕๖๑ </w:t>
      </w:r>
    </w:p>
    <w:p w:rsidR="00C20EBC" w:rsidRPr="00C20EBC" w:rsidRDefault="00C20EBC" w:rsidP="00C20EBC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20EB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๘ หน้า ๒๖ </w:t>
      </w:r>
      <w:r w:rsidRPr="00C20EBC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C20EB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๓๔)</w:t>
      </w:r>
    </w:p>
    <w:p w:rsidR="00C07778" w:rsidRDefault="00C07778" w:rsidP="00C07778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 </w:t>
      </w:r>
      <w:r w:rsidR="00C20EBC"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การจัดเก็บข้อมูลนักเรียนรายบุคคลในระบบ </w:t>
      </w:r>
      <w:r w:rsidR="00C20EBC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C20EBC" w:rsidRDefault="00C20EBC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๓ การดำเนินงานโรงเรียนประชารัฐ (ดีใกล้บ้าน)</w:t>
      </w:r>
    </w:p>
    <w:p w:rsidR="00C20EBC" w:rsidRDefault="00C20EBC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เรื่องที่ ๔ การจัดทำโครงการคาราวานเสริมสร้างความรู้สู่ชุมชน ประจำปี</w:t>
      </w:r>
    </w:p>
    <w:p w:rsidR="00C20EBC" w:rsidRDefault="00C20EBC" w:rsidP="00C07778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งบประมาณ พ.ศ.๒๕๖๑</w:t>
      </w:r>
    </w:p>
    <w:p w:rsidR="00C07778" w:rsidRPr="005A0B5C" w:rsidRDefault="00C07778" w:rsidP="00C0777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C20EBC" w:rsidRDefault="00C07778" w:rsidP="00C07778">
      <w:pPr>
        <w:pStyle w:val="a8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0E6062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เรื่องที่ ๑</w:t>
      </w:r>
      <w:r w:rsidRPr="000E6062"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C20EBC"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แนวทางการดำเนินงานด้านการป้องกันและแก้ไขปัญหายาเสพติด</w:t>
      </w:r>
    </w:p>
    <w:p w:rsidR="00C07778" w:rsidRDefault="00C20EBC" w:rsidP="00C07778">
      <w:pPr>
        <w:pStyle w:val="a8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 ของสถานศึกษา</w:t>
      </w:r>
    </w:p>
    <w:p w:rsidR="00C07778" w:rsidRDefault="00C07778" w:rsidP="00C07778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763074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63074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C20EBC">
        <w:rPr>
          <w:rFonts w:ascii="TH SarabunPSK" w:hAnsi="TH SarabunPSK" w:cs="TH SarabunPSK" w:hint="cs"/>
          <w:sz w:val="32"/>
          <w:szCs w:val="32"/>
          <w:cs/>
        </w:rPr>
        <w:t>คัดเลือกโรงเรียนต้นแบบสหกรณ์โรงเรียน ระดับประเทศ(รุ่นที่ ๓)</w:t>
      </w:r>
    </w:p>
    <w:p w:rsidR="00C20EBC" w:rsidRDefault="00C07778" w:rsidP="00C20EBC">
      <w:pPr>
        <w:spacing w:after="0" w:line="240" w:lineRule="auto"/>
        <w:ind w:left="1832" w:firstLine="720"/>
        <w:rPr>
          <w:rFonts w:ascii="TH SarabunPSK" w:hAnsi="TH SarabunPSK" w:cs="TH SarabunPSK" w:hint="cs"/>
          <w:sz w:val="32"/>
          <w:szCs w:val="32"/>
        </w:rPr>
      </w:pPr>
      <w:r w:rsidRPr="00704C38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๓ </w:t>
      </w:r>
      <w:r w:rsidR="00C20EBC">
        <w:rPr>
          <w:rFonts w:ascii="TH SarabunPSK" w:hAnsi="TH SarabunPSK" w:cs="TH SarabunPSK" w:hint="cs"/>
          <w:sz w:val="32"/>
          <w:szCs w:val="32"/>
          <w:cs/>
        </w:rPr>
        <w:t>การคัดเลือกสถานศึกษาปลอดบุหรี่ดีเด่น ปี ๒๕๖๑</w:t>
      </w:r>
    </w:p>
    <w:p w:rsidR="00C20EBC" w:rsidRDefault="00C20EBC" w:rsidP="00C20EBC">
      <w:pPr>
        <w:spacing w:after="0" w:line="240" w:lineRule="auto"/>
        <w:ind w:left="183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๔</w:t>
      </w:r>
      <w:r w:rsidR="00DF65CA">
        <w:rPr>
          <w:rFonts w:ascii="TH SarabunPSK" w:hAnsi="TH SarabunPSK" w:cs="TH SarabunPSK"/>
          <w:sz w:val="32"/>
          <w:szCs w:val="32"/>
        </w:rPr>
        <w:t xml:space="preserve"> </w:t>
      </w:r>
      <w:r w:rsidR="00DF65CA">
        <w:rPr>
          <w:rFonts w:ascii="TH SarabunPSK" w:hAnsi="TH SarabunPSK" w:cs="TH SarabunPSK" w:hint="cs"/>
          <w:sz w:val="32"/>
          <w:szCs w:val="32"/>
          <w:cs/>
        </w:rPr>
        <w:t>การแข่งขันโรงเรียนต้นแบบสภานักเรียน ประจำปี ๒๕๖๑</w:t>
      </w:r>
    </w:p>
    <w:p w:rsidR="00C20EBC" w:rsidRPr="00DF65CA" w:rsidRDefault="00C20EBC" w:rsidP="00C20EBC">
      <w:pPr>
        <w:spacing w:after="0" w:line="240" w:lineRule="auto"/>
        <w:ind w:left="183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๕</w:t>
      </w:r>
      <w:r w:rsidR="00DF65CA">
        <w:rPr>
          <w:rFonts w:ascii="TH SarabunPSK" w:hAnsi="TH SarabunPSK" w:cs="TH SarabunPSK"/>
          <w:sz w:val="32"/>
          <w:szCs w:val="32"/>
        </w:rPr>
        <w:t xml:space="preserve"> </w:t>
      </w:r>
      <w:r w:rsidR="00DF65CA">
        <w:rPr>
          <w:rFonts w:ascii="TH SarabunPSK" w:hAnsi="TH SarabunPSK" w:cs="TH SarabunPSK" w:hint="cs"/>
          <w:sz w:val="32"/>
          <w:szCs w:val="32"/>
          <w:cs/>
        </w:rPr>
        <w:t>การดำเนินกิจกรรมสภานักเรียน “</w:t>
      </w:r>
      <w:r w:rsidR="00DF65CA">
        <w:rPr>
          <w:rFonts w:ascii="TH SarabunPSK" w:hAnsi="TH SarabunPSK" w:cs="TH SarabunPSK"/>
          <w:sz w:val="32"/>
          <w:szCs w:val="32"/>
        </w:rPr>
        <w:t xml:space="preserve">TSC </w:t>
      </w:r>
      <w:r w:rsidR="00DF65CA">
        <w:rPr>
          <w:rFonts w:ascii="TH SarabunPSK" w:hAnsi="TH SarabunPSK" w:cs="TH SarabunPSK" w:hint="cs"/>
          <w:sz w:val="32"/>
          <w:szCs w:val="32"/>
          <w:cs/>
        </w:rPr>
        <w:t>ครูดีที่หนูรัก”</w:t>
      </w:r>
    </w:p>
    <w:p w:rsidR="00C07778" w:rsidRPr="00704C38" w:rsidRDefault="00C20EBC" w:rsidP="00C20EBC">
      <w:pPr>
        <w:spacing w:after="0" w:line="240" w:lineRule="auto"/>
        <w:ind w:left="1832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๖</w:t>
      </w:r>
      <w:r w:rsidR="00C07778" w:rsidRPr="00704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65CA">
        <w:rPr>
          <w:rFonts w:ascii="TH SarabunPSK" w:hAnsi="TH SarabunPSK" w:cs="TH SarabunPSK" w:hint="cs"/>
          <w:sz w:val="32"/>
          <w:szCs w:val="32"/>
          <w:cs/>
        </w:rPr>
        <w:t>การรับสมัครเข้ารับคัดเลือกเป็นโรงเรียนวิถีพุทธพระราชทาน รุ่นที่ ๓</w:t>
      </w:r>
    </w:p>
    <w:p w:rsidR="00C07778" w:rsidRDefault="00C07778" w:rsidP="00C07778">
      <w:pPr>
        <w:pStyle w:val="a8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C20EBC" w:rsidRDefault="00C07778" w:rsidP="00C20EBC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0EBC">
        <w:rPr>
          <w:rFonts w:ascii="TH SarabunIT๙" w:hAnsi="TH SarabunIT๙" w:cs="TH SarabunIT๙" w:hint="cs"/>
          <w:sz w:val="32"/>
          <w:szCs w:val="32"/>
          <w:cs/>
        </w:rPr>
        <w:t>นำมาตรฐานการเรียนรู้และตัวชี้วัดกลุ่มสาระการเรียนรู้</w:t>
      </w:r>
    </w:p>
    <w:p w:rsidR="00C20EBC" w:rsidRDefault="00C20EBC" w:rsidP="00C20EBC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คณิตศาสตร์ วิทยาศาสตร์ และสาระภูมิศาสตร์ ในกลุ่มสาระ</w:t>
      </w:r>
    </w:p>
    <w:p w:rsidR="00B01CE8" w:rsidRDefault="00C20EBC" w:rsidP="00C20EBC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การเรียนรู้สังคมศึกษา ศาสนาและวัฒนธรรม </w:t>
      </w:r>
      <w:r w:rsidR="00B01CE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B01CE8" w:rsidRDefault="00B01CE8" w:rsidP="00B01CE8">
      <w:pPr>
        <w:spacing w:after="0" w:line="240" w:lineRule="auto"/>
        <w:ind w:left="2160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20EBC">
        <w:rPr>
          <w:rFonts w:ascii="TH SarabunIT๙" w:hAnsi="TH SarabunIT๙" w:cs="TH SarabunIT๙" w:hint="cs"/>
          <w:sz w:val="32"/>
          <w:szCs w:val="32"/>
          <w:cs/>
        </w:rPr>
        <w:t>(ฉบับปรับปรุง พ</w:t>
      </w:r>
      <w:r w:rsidR="00C20EBC">
        <w:rPr>
          <w:rFonts w:ascii="TH SarabunIT๙" w:hAnsi="TH SarabunIT๙" w:cs="TH SarabunIT๙" w:hint="cs"/>
          <w:szCs w:val="32"/>
          <w:cs/>
        </w:rPr>
        <w:t>.ศ.๒๕๖๐) ตามหลักสูตรแกนกลางการศึกษา</w:t>
      </w:r>
    </w:p>
    <w:p w:rsidR="00C20EBC" w:rsidRDefault="00B01CE8" w:rsidP="00C20EBC">
      <w:pPr>
        <w:spacing w:after="0" w:line="240" w:lineRule="auto"/>
        <w:ind w:left="2552" w:firstLine="720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C20EBC">
        <w:rPr>
          <w:rFonts w:ascii="TH SarabunIT๙" w:hAnsi="TH SarabunIT๙" w:cs="TH SarabunIT๙" w:hint="cs"/>
          <w:szCs w:val="32"/>
          <w:cs/>
        </w:rPr>
        <w:t>ขั้นพื้นฐาน  พุทธศักราช ๒๕๕๑ ไปสู่การปฏิบัติ</w:t>
      </w:r>
    </w:p>
    <w:p w:rsidR="00C07778" w:rsidRPr="00D65BA3" w:rsidRDefault="00C07778" w:rsidP="00C07778">
      <w:pPr>
        <w:pStyle w:val="a8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C07778" w:rsidRDefault="00C07778" w:rsidP="00C07778">
      <w:pPr>
        <w:pStyle w:val="a8"/>
        <w:spacing w:before="0" w:after="0"/>
        <w:ind w:left="1832" w:firstLine="7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B01CE8">
        <w:rPr>
          <w:rFonts w:ascii="TH SarabunPSK" w:hAnsi="TH SarabunPSK" w:cs="TH SarabunPSK" w:hint="cs"/>
          <w:b w:val="0"/>
          <w:bCs w:val="0"/>
          <w:szCs w:val="32"/>
          <w:cs/>
        </w:rPr>
        <w:t>คู่มือค่าเช่าบ้านข้าราชการ</w:t>
      </w:r>
    </w:p>
    <w:p w:rsidR="00C07778" w:rsidRDefault="00C07778" w:rsidP="00C07778">
      <w:pPr>
        <w:pStyle w:val="a8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B01CE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เงินฝากประกันสัญญาของโรงเรียน </w:t>
      </w:r>
      <w:r w:rsidR="00B01CE8" w:rsidRPr="00B01CE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๙ หน้า ๓๕ </w:t>
      </w:r>
      <w:r w:rsidR="00B01CE8" w:rsidRPr="00B01CE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B01CE8" w:rsidRPr="00B01CE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๓๘)</w:t>
      </w:r>
    </w:p>
    <w:p w:rsidR="00B01CE8" w:rsidRDefault="00B01CE8" w:rsidP="00B01CE8">
      <w:pPr>
        <w:pStyle w:val="a8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561AC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561AC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หลักเกณฑ์และวิธีปฏิบัติในการจ่ายเงินการรับเงินและการนำเงิน</w:t>
      </w:r>
    </w:p>
    <w:p w:rsidR="00B01CE8" w:rsidRDefault="00B01CE8" w:rsidP="00B01CE8">
      <w:pPr>
        <w:pStyle w:val="a8"/>
        <w:spacing w:before="0" w:after="0"/>
        <w:ind w:left="2880" w:firstLine="52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ส่งคลังของส่วนราชการผ่านระบบอิเล็กทรอนิกส์ </w:t>
      </w:r>
    </w:p>
    <w:p w:rsidR="00B01CE8" w:rsidRDefault="00B01CE8" w:rsidP="00B01CE8">
      <w:pPr>
        <w:pStyle w:val="a8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KTB Corporate </w:t>
      </w:r>
      <w:proofErr w:type="gramStart"/>
      <w:r>
        <w:rPr>
          <w:rFonts w:ascii="TH SarabunIT๙" w:hAnsi="TH SarabunIT๙" w:cs="TH SarabunIT๙"/>
          <w:b w:val="0"/>
          <w:bCs w:val="0"/>
          <w:szCs w:val="32"/>
        </w:rPr>
        <w:t xml:space="preserve">Online  </w:t>
      </w:r>
      <w:r w:rsidRPr="00B01CE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</w:t>
      </w:r>
      <w:proofErr w:type="gramEnd"/>
      <w:r w:rsidRPr="00B01CE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</w:t>
      </w:r>
      <w:r w:rsidRPr="00B01CE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B01CE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07778" w:rsidRDefault="00C07778" w:rsidP="00C07778">
      <w:pPr>
        <w:pStyle w:val="a8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B01CE8" w:rsidRDefault="00C07778" w:rsidP="00C07778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01CE8">
        <w:rPr>
          <w:rFonts w:ascii="TH SarabunIT๙" w:hAnsi="TH SarabunIT๙" w:cs="TH SarabunIT๙" w:hint="cs"/>
          <w:sz w:val="32"/>
          <w:szCs w:val="32"/>
          <w:cs/>
        </w:rPr>
        <w:t>แนวทางการปฏิบัติในการดำเนินการจัดหาพัสดุที่เกี่ยวกับค่าใช้จ่าย</w:t>
      </w:r>
    </w:p>
    <w:p w:rsidR="00B01CE8" w:rsidRDefault="00B01CE8" w:rsidP="00B01CE8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ในการบริหารงานค่าใช้จ่ายในการฝึกอบรมการจัดงานและ</w:t>
      </w:r>
    </w:p>
    <w:p w:rsidR="00C07778" w:rsidRDefault="00B01CE8" w:rsidP="00B01CE8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การประชุมของหน่วยงานของรัฐ</w:t>
      </w:r>
    </w:p>
    <w:p w:rsidR="00C07778" w:rsidRDefault="00C07778" w:rsidP="00C0777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C07778" w:rsidRDefault="00C07778" w:rsidP="00B01CE8">
      <w:pPr>
        <w:pStyle w:val="a3"/>
        <w:spacing w:after="0" w:line="240" w:lineRule="auto"/>
        <w:ind w:left="179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01CE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</w:t>
      </w:r>
    </w:p>
    <w:p w:rsidR="00B01CE8" w:rsidRDefault="00B01CE8" w:rsidP="00B01CE8">
      <w:pPr>
        <w:pStyle w:val="a3"/>
        <w:spacing w:after="0" w:line="240" w:lineRule="auto"/>
        <w:ind w:left="1797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</w:t>
      </w:r>
    </w:p>
    <w:p w:rsidR="00C07778" w:rsidRPr="00782A78" w:rsidRDefault="00B01CE8" w:rsidP="00782A7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782A78">
        <w:rPr>
          <w:rFonts w:ascii="TH SarabunPSK" w:hAnsi="TH SarabunPSK" w:cs="TH SarabunPSK" w:hint="cs"/>
          <w:sz w:val="24"/>
          <w:szCs w:val="32"/>
          <w:cs/>
        </w:rPr>
        <w:lastRenderedPageBreak/>
        <w:t>๓</w:t>
      </w:r>
    </w:p>
    <w:p w:rsidR="00C07778" w:rsidRDefault="00C07778" w:rsidP="00C07778">
      <w:pPr>
        <w:pStyle w:val="a8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C07778" w:rsidRPr="00AA39F0" w:rsidRDefault="00C07778" w:rsidP="00C07778">
      <w:pPr>
        <w:spacing w:after="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๑ การประชุมผู้บริหารสถานศึกษา สังกัด </w:t>
      </w:r>
      <w:proofErr w:type="spellStart"/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.สิงห์บุรี </w:t>
      </w:r>
    </w:p>
    <w:p w:rsidR="00C07778" w:rsidRDefault="00C07778" w:rsidP="00C07778">
      <w:pPr>
        <w:pStyle w:val="a8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C07778" w:rsidRPr="00AA39F0" w:rsidRDefault="00C07778" w:rsidP="00C07778">
      <w:pPr>
        <w:spacing w:after="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เรื่องที่ ๑ สรุปรายงานผลการดำเนินงาน </w:t>
      </w:r>
      <w:proofErr w:type="spellStart"/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AA39F0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</w:t>
      </w:r>
    </w:p>
    <w:p w:rsidR="00C07778" w:rsidRDefault="00C07778" w:rsidP="00C07778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C07778" w:rsidRDefault="00C07778" w:rsidP="00C07778">
      <w:pPr>
        <w:spacing w:after="0" w:line="240" w:lineRule="auto"/>
        <w:jc w:val="center"/>
        <w:rPr>
          <w:lang w:eastAsia="zh-CN"/>
        </w:rPr>
      </w:pPr>
    </w:p>
    <w:p w:rsidR="00C07778" w:rsidRDefault="00C07778" w:rsidP="00C07778">
      <w:pPr>
        <w:spacing w:after="0" w:line="240" w:lineRule="auto"/>
        <w:jc w:val="center"/>
        <w:rPr>
          <w:lang w:eastAsia="zh-CN"/>
        </w:rPr>
      </w:pPr>
    </w:p>
    <w:p w:rsidR="00C07778" w:rsidRDefault="00C07778" w:rsidP="00C07778">
      <w:pPr>
        <w:spacing w:after="0" w:line="240" w:lineRule="auto"/>
        <w:jc w:val="center"/>
        <w:rPr>
          <w:lang w:eastAsia="zh-CN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C637D" w:rsidRDefault="00EC637D" w:rsidP="00C07778">
      <w:pPr>
        <w:pStyle w:val="a8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C07778" w:rsidRPr="00C72616" w:rsidRDefault="00782A78" w:rsidP="00C07778">
      <w:pPr>
        <w:pStyle w:val="a8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C07778" w:rsidRPr="006C14D1" w:rsidRDefault="00C07778" w:rsidP="00C07778">
      <w:pPr>
        <w:pStyle w:val="a8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C07778" w:rsidRDefault="00C07778" w:rsidP="00C07778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C07778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  <w:r w:rsidR="00B12A3A"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 w:rsidR="00B12A3A"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="00B12A3A"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Pr="00C72616" w:rsidRDefault="00B12A3A" w:rsidP="00B12A3A">
      <w:pPr>
        <w:pStyle w:val="a8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</w:t>
      </w:r>
    </w:p>
    <w:p w:rsidR="00B12A3A" w:rsidRDefault="00C07778" w:rsidP="00C07778">
      <w:pPr>
        <w:pStyle w:val="a8"/>
        <w:spacing w:after="0"/>
        <w:jc w:val="left"/>
        <w:rPr>
          <w:rFonts w:ascii="TH SarabunIT๙" w:hAnsi="TH SarabunIT๙" w:cs="TH SarabunIT๙" w:hint="cs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สถานศึกษา </w:t>
      </w:r>
      <w:r w:rsidR="00B12A3A">
        <w:rPr>
          <w:rFonts w:ascii="TH SarabunIT๙" w:hAnsi="TH SarabunIT๙" w:cs="TH SarabunIT๙" w:hint="cs"/>
          <w:sz w:val="36"/>
          <w:szCs w:val="36"/>
          <w:cs/>
        </w:rPr>
        <w:t xml:space="preserve">                      </w:t>
      </w:r>
    </w:p>
    <w:p w:rsidR="00C07778" w:rsidRPr="00C72616" w:rsidRDefault="00B12A3A" w:rsidP="00B12A3A">
      <w:pPr>
        <w:pStyle w:val="a8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C07778">
        <w:rPr>
          <w:rFonts w:ascii="TH SarabunIT๙" w:hAnsi="TH SarabunIT๙" w:cs="TH SarabunIT๙" w:hint="cs"/>
          <w:sz w:val="36"/>
          <w:szCs w:val="36"/>
          <w:cs/>
        </w:rPr>
        <w:t>สังกัด</w:t>
      </w:r>
      <w:r w:rsidR="00C07778"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="00C07778"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="00C07778"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C07778"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C07778">
        <w:rPr>
          <w:rFonts w:ascii="TH SarabunIT๙" w:hAnsi="TH SarabunIT๙" w:cs="TH SarabunIT๙" w:hint="cs"/>
          <w:szCs w:val="32"/>
          <w:cs/>
        </w:rPr>
        <w:t>๑/</w:t>
      </w:r>
      <w:r w:rsidR="00C07778"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๖๑</w:t>
      </w:r>
      <w:r w:rsidR="00C07778"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๒๖ กุมภาพันธ์</w:t>
      </w:r>
      <w:r w:rsidR="00C07778">
        <w:rPr>
          <w:rFonts w:ascii="TH SarabunIT๙" w:hAnsi="TH SarabunIT๙" w:cs="TH SarabunIT๙" w:hint="cs"/>
          <w:szCs w:val="32"/>
          <w:cs/>
        </w:rPr>
        <w:t xml:space="preserve"> </w:t>
      </w:r>
      <w:r w:rsidR="00C07778" w:rsidRPr="00C72616">
        <w:rPr>
          <w:rFonts w:ascii="TH SarabunIT๙" w:hAnsi="TH SarabunIT๙" w:cs="TH SarabunIT๙"/>
          <w:szCs w:val="32"/>
          <w:cs/>
        </w:rPr>
        <w:t xml:space="preserve"> ๒๕</w:t>
      </w:r>
      <w:r w:rsidR="00C07778">
        <w:rPr>
          <w:rFonts w:ascii="TH SarabunIT๙" w:hAnsi="TH SarabunIT๙" w:cs="TH SarabunIT๙" w:hint="cs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>๑</w:t>
      </w:r>
    </w:p>
    <w:p w:rsidR="00C07778" w:rsidRDefault="00C07778" w:rsidP="00C0777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12A3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07778" w:rsidRPr="00D625DE" w:rsidRDefault="00C07778" w:rsidP="00C0777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B12A3A">
        <w:rPr>
          <w:rFonts w:ascii="TH SarabunIT๙" w:hAnsi="TH SarabunIT๙" w:cs="TH SarabunIT๙" w:hint="cs"/>
          <w:sz w:val="32"/>
          <w:szCs w:val="32"/>
          <w:cs/>
        </w:rPr>
        <w:t>๖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12A3A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r w:rsidR="00B12A3A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="00B12A3A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="00B12A3A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B12A3A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="00B12A3A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อำเภอเมืองสิงห์บุรี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 w:rsidR="00B12A3A"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12A3A">
        <w:rPr>
          <w:rFonts w:ascii="TH SarabunIT๙" w:hAnsi="TH SarabunIT๙" w:cs="TH SarabunIT๙" w:hint="cs"/>
          <w:sz w:val="32"/>
          <w:szCs w:val="32"/>
          <w:cs/>
        </w:rPr>
        <w:t>๓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5DE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C07778" w:rsidRPr="00C72616" w:rsidRDefault="00C07778" w:rsidP="00C07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07778" w:rsidRDefault="00C07778" w:rsidP="00C077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07778" w:rsidRPr="00C72616" w:rsidRDefault="00782A78" w:rsidP="00C07778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C07778" w:rsidRPr="006C14D1" w:rsidRDefault="00C07778" w:rsidP="00C07778">
      <w:pPr>
        <w:pStyle w:val="a8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07778" w:rsidRPr="00D43A77" w:rsidRDefault="00C07778" w:rsidP="00C07778">
      <w:pPr>
        <w:pStyle w:val="a3"/>
        <w:numPr>
          <w:ilvl w:val="0"/>
          <w:numId w:val="7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AE0A33" w:rsidRDefault="00086537" w:rsidP="00AE0A33">
      <w:pPr>
        <w:spacing w:after="0" w:line="240" w:lineRule="auto"/>
        <w:ind w:left="2160" w:firstLine="392"/>
        <w:rPr>
          <w:rFonts w:ascii="TH SarabunPSK" w:hAnsi="TH SarabunPSK" w:cs="TH SarabunPSK"/>
          <w:b/>
          <w:bCs/>
          <w:sz w:val="32"/>
          <w:szCs w:val="32"/>
        </w:rPr>
      </w:pPr>
      <w:r w:rsidRPr="00AE0A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DE016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ที่ ๑</w:t>
      </w:r>
      <w:r w:rsidRPr="00AE0A3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AE0A3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การให้กู้เงิน </w:t>
      </w: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“โครงการสินเชื่อที่อยู่อาศัยเพื่อสวัสดิการแห่งรัฐ </w:t>
      </w:r>
    </w:p>
    <w:p w:rsidR="00086537" w:rsidRPr="00AE0A33" w:rsidRDefault="00086537" w:rsidP="00AE0A3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(บุคลากรภาครัฐ)” </w:t>
      </w:r>
    </w:p>
    <w:p w:rsidR="00AE0A33" w:rsidRDefault="00AE0A33" w:rsidP="00AE0A33">
      <w:pPr>
        <w:pStyle w:val="a3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AE0A3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86537" w:rsidRPr="00D92D0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86537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ได้ทำข้อตกลงกับ</w:t>
      </w:r>
    </w:p>
    <w:p w:rsidR="00AE0A33" w:rsidRPr="003C5ABE" w:rsidRDefault="00086537" w:rsidP="00AE0A3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E0A33">
        <w:rPr>
          <w:rFonts w:ascii="TH SarabunPSK" w:hAnsi="TH SarabunPSK" w:cs="TH SarabunPSK" w:hint="cs"/>
          <w:sz w:val="32"/>
          <w:szCs w:val="32"/>
          <w:cs/>
        </w:rPr>
        <w:t>ธนาคารอาคารสงเคราะห์</w:t>
      </w:r>
      <w:r w:rsidRPr="008F0883">
        <w:rPr>
          <w:rFonts w:ascii="TH SarabunPSK" w:hAnsi="TH SarabunPSK" w:cs="TH SarabunPSK" w:hint="cs"/>
          <w:sz w:val="32"/>
          <w:szCs w:val="32"/>
          <w:cs/>
        </w:rPr>
        <w:t xml:space="preserve">โครงการสวัสดิการเงินกู้เพื่อที่อยู่อาศัย ประเภทไม่มีเงินฝาก โดยธนาคารอาคารสงเคราะห์ ได้จัดทำ “โครงการสินเชื่อที่อยู่อาศัยเพื่อสวัสดิการแห่งรัฐ </w:t>
      </w:r>
      <w:r w:rsidRPr="00A02B2E">
        <w:rPr>
          <w:rFonts w:ascii="TH SarabunPSK" w:hAnsi="TH SarabunPSK" w:cs="TH SarabunPSK" w:hint="cs"/>
          <w:sz w:val="32"/>
          <w:szCs w:val="32"/>
          <w:cs/>
        </w:rPr>
        <w:t xml:space="preserve">(บุคลากรภาครัฐ)”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กำหนดอัตราดอกเบี้ยและเงื่อนไขการกู้พิเศษ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สนับสนุนให้ข้าราชการและพนักงานรัฐวิสาหกิจ ที่มีความต้องการสินเชื่อเพ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 เพื่อตอบสนองนโยบายด้านที่อยู่อาศัยของภาครัฐ โดยผู้สนใจ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คำขอกู้กับธนาคารอาคารสงเคราะห์ ได้ตั้งแต่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จนถึงวันที่ ๒๘ ธันวาคม  ๒๕๖๑ </w:t>
      </w:r>
      <w:r w:rsidR="00AE0A33">
        <w:rPr>
          <w:rFonts w:ascii="TH SarabunPSK" w:hAnsi="TH SarabunPSK" w:cs="TH SarabunPSK" w:hint="cs"/>
          <w:sz w:val="32"/>
          <w:szCs w:val="32"/>
          <w:cs/>
        </w:rPr>
        <w:t>ดังรายละเอียดตาม</w:t>
      </w:r>
      <w:r w:rsidR="00AE0A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E0A33" w:rsidRPr="008F088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ประกาศธนาคารอาคารสงเคราะห์ เรื่อง หลักเกณฑ์การให้กู้เงิน </w:t>
      </w:r>
      <w:r w:rsidR="00AE0A33" w:rsidRPr="008F0883">
        <w:rPr>
          <w:rFonts w:ascii="TH SarabunPSK" w:hAnsi="TH SarabunPSK" w:cs="TH SarabunPSK" w:hint="cs"/>
          <w:sz w:val="32"/>
          <w:szCs w:val="32"/>
          <w:cs/>
        </w:rPr>
        <w:t xml:space="preserve">“โครงการสินเชื่อที่อยู่อาศัยเพื่อสวัสดิการแห่งรัฐ </w:t>
      </w:r>
      <w:r w:rsidR="00AE0A33" w:rsidRPr="00A02B2E">
        <w:rPr>
          <w:rFonts w:ascii="TH SarabunPSK" w:hAnsi="TH SarabunPSK" w:cs="TH SarabunPSK" w:hint="cs"/>
          <w:sz w:val="32"/>
          <w:szCs w:val="32"/>
          <w:cs/>
        </w:rPr>
        <w:t>(บุคลากรภาครัฐ)”</w:t>
      </w:r>
      <w:r w:rsidR="00AE0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A33" w:rsidRPr="003C5A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 หน้า</w:t>
      </w:r>
      <w:r w:rsidR="003162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 - ๓</w:t>
      </w:r>
      <w:r w:rsidR="00AE0A33" w:rsidRPr="003C5A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E0A33" w:rsidRDefault="00AE0A33" w:rsidP="00AE0A33">
      <w:pPr>
        <w:pStyle w:val="a3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A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AE0A33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6537" w:rsidRPr="00756870">
        <w:rPr>
          <w:rFonts w:ascii="TH SarabunPSK" w:hAnsi="TH SarabunPSK" w:cs="TH SarabunPSK" w:hint="cs"/>
          <w:sz w:val="32"/>
          <w:szCs w:val="32"/>
          <w:cs/>
        </w:rPr>
        <w:t>ส</w:t>
      </w:r>
      <w:r w:rsidR="00086537">
        <w:rPr>
          <w:rFonts w:ascii="TH SarabunPSK" w:hAnsi="TH SarabunPSK" w:cs="TH SarabunPSK" w:hint="cs"/>
          <w:sz w:val="32"/>
          <w:szCs w:val="32"/>
          <w:cs/>
        </w:rPr>
        <w:t>ำนักงานเขตพื้นที่การศึกษาประถมศึกษาสิงห์บุรี จึงขอ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</w:p>
    <w:p w:rsidR="00086537" w:rsidRDefault="00AE0A33" w:rsidP="00AE0A3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E0A33">
        <w:rPr>
          <w:rFonts w:ascii="TH SarabunPSK" w:hAnsi="TH SarabunPSK" w:cs="TH SarabunPSK" w:hint="cs"/>
          <w:sz w:val="32"/>
          <w:szCs w:val="32"/>
          <w:cs/>
        </w:rPr>
        <w:t>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ให้สถานศึกษาดำเนินการ</w:t>
      </w:r>
      <w:r w:rsidR="00086537" w:rsidRPr="00AE0A33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6537" w:rsidRPr="00AE0A33">
        <w:rPr>
          <w:rFonts w:ascii="TH SarabunPSK" w:hAnsi="TH SarabunPSK" w:cs="TH SarabunPSK" w:hint="cs"/>
          <w:sz w:val="32"/>
          <w:szCs w:val="32"/>
          <w:cs/>
        </w:rPr>
        <w:t>การให้กู้เงิน “โครงการ</w:t>
      </w:r>
      <w:r w:rsidR="00086537" w:rsidRPr="008F0883">
        <w:rPr>
          <w:rFonts w:ascii="TH SarabunPSK" w:hAnsi="TH SarabunPSK" w:cs="TH SarabunPSK" w:hint="cs"/>
          <w:sz w:val="32"/>
          <w:szCs w:val="32"/>
          <w:cs/>
        </w:rPr>
        <w:t xml:space="preserve">สินเชื่อที่อยู่อาศัยเพื่อสวัสดิการแห่งรัฐ </w:t>
      </w:r>
      <w:r w:rsidR="00086537" w:rsidRPr="00A02B2E">
        <w:rPr>
          <w:rFonts w:ascii="TH SarabunPSK" w:hAnsi="TH SarabunPSK" w:cs="TH SarabunPSK" w:hint="cs"/>
          <w:sz w:val="32"/>
          <w:szCs w:val="32"/>
          <w:cs/>
        </w:rPr>
        <w:t xml:space="preserve">(บุคลากรภาครัฐ)” 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="00086537" w:rsidRPr="00BF3387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ข้าราชการครูและบุคลากรทางการศึกษาในสังกัด</w:t>
      </w:r>
      <w:r w:rsidR="00086537" w:rsidRPr="00BF3387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086537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E0A33" w:rsidRDefault="00F56FAE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0A33">
        <w:rPr>
          <w:rFonts w:ascii="TH SarabunPSK" w:hAnsi="TH SarabunPSK" w:cs="TH SarabunPSK" w:hint="cs"/>
          <w:sz w:val="32"/>
          <w:szCs w:val="32"/>
          <w:cs/>
        </w:rPr>
        <w:t>เพื่อโปรดทราบและดำเนินการ</w:t>
      </w:r>
    </w:p>
    <w:p w:rsidR="00AE0A33" w:rsidRDefault="00F56FAE" w:rsidP="00AE0A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0A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:rsidR="00086537" w:rsidRPr="00C0073F" w:rsidRDefault="00C0073F" w:rsidP="00097FA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07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3F">
        <w:rPr>
          <w:rFonts w:ascii="TH SarabunPSK" w:hAnsi="TH SarabunPSK" w:cs="TH SarabunPSK"/>
          <w:b/>
          <w:bCs/>
          <w:sz w:val="32"/>
          <w:szCs w:val="32"/>
        </w:rPr>
        <w:tab/>
      </w:r>
      <w:r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๒  การจัดงาน</w:t>
      </w:r>
      <w:r w:rsidR="00086537"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ส่งเสริมค่านิยมและสืบสานวัฒนธรรมไทย </w:t>
      </w:r>
      <w:proofErr w:type="spellStart"/>
      <w:r w:rsidR="00086537"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086537"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 </w:t>
      </w:r>
      <w:r w:rsidR="003C5A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086537" w:rsidRPr="00C007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เนื่องในประเพณีวันสงกรานต์ ประจำปี ๒๕๖๑  </w:t>
      </w:r>
    </w:p>
    <w:p w:rsidR="00086537" w:rsidRDefault="00086537" w:rsidP="00C0073F">
      <w:pPr>
        <w:pStyle w:val="aa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ข้อเท็จจริง</w:t>
      </w:r>
      <w:r w:rsidR="00C0073F">
        <w:rPr>
          <w:rFonts w:ascii="TH SarabunPSK" w:hAnsi="TH SarabunPSK" w:cs="TH SarabunPSK"/>
          <w:b/>
          <w:bCs/>
        </w:rPr>
        <w:t xml:space="preserve"> : 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 w:rsidRPr="007475C3">
        <w:rPr>
          <w:rFonts w:ascii="TH SarabunPSK" w:hAnsi="TH SarabunPSK" w:cs="TH SarabunPSK"/>
          <w:cs/>
        </w:rPr>
        <w:t>สพป</w:t>
      </w:r>
      <w:proofErr w:type="spellEnd"/>
      <w:r w:rsidRPr="007475C3">
        <w:rPr>
          <w:rFonts w:ascii="TH SarabunPSK" w:hAnsi="TH SarabunPSK" w:cs="TH SarabunPSK"/>
          <w:cs/>
        </w:rPr>
        <w:t xml:space="preserve">.สิงห์บุรี </w:t>
      </w:r>
      <w:r>
        <w:rPr>
          <w:rFonts w:ascii="TH SarabunPSK" w:hAnsi="TH SarabunPSK" w:cs="TH SarabunPSK" w:hint="cs"/>
          <w:cs/>
        </w:rPr>
        <w:t xml:space="preserve"> </w:t>
      </w:r>
      <w:r w:rsidR="00C0073F">
        <w:rPr>
          <w:rFonts w:ascii="TH SarabunPSK" w:hAnsi="TH SarabunPSK" w:cs="TH SarabunPSK" w:hint="cs"/>
          <w:cs/>
        </w:rPr>
        <w:t>ได้กำหนด</w:t>
      </w:r>
      <w:r>
        <w:rPr>
          <w:rFonts w:ascii="TH SarabunPSK" w:hAnsi="TH SarabunPSK" w:cs="TH SarabunPSK" w:hint="cs"/>
          <w:cs/>
        </w:rPr>
        <w:t xml:space="preserve">โครงการส่งเสริมค่านิยมและสืบสานวัฒนธรรมไทย </w:t>
      </w:r>
    </w:p>
    <w:p w:rsidR="00C0073F" w:rsidRDefault="00086537" w:rsidP="00C0073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เพื่อบรรจุไว้ในแผนปฏิบัติการ ประจำปีงบประมาณ พ.ศ.๒๕๖๑ </w:t>
      </w:r>
    </w:p>
    <w:p w:rsidR="00C0073F" w:rsidRDefault="00C0073F" w:rsidP="00C0073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proofErr w:type="spellStart"/>
      <w:r w:rsidR="0008653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8653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โดยความเห็นชอบของคณะผู้บริหาร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เห็นชอบ</w:t>
      </w:r>
    </w:p>
    <w:p w:rsidR="00086537" w:rsidRPr="00B1237C" w:rsidRDefault="00086537" w:rsidP="00C007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กำหนดจัด</w:t>
      </w:r>
      <w:r w:rsidR="00C0073F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ส่งเสริมค่านิยมและสืบสานวัฒนธรรมไทย เนื่องในประเพณีสงกรานต์ ประจำปี ๒๕๖๑ ในวันอังคารที่ ๑๐ เมษายน ๒๕๖๑ เวลา ๑๓.๐๐ น. เป็นต้นไป ณ ลานสานฝัน </w:t>
      </w:r>
      <w:r>
        <w:rPr>
          <w:rFonts w:ascii="TH SarabunPSK" w:hAnsi="TH SarabunPSK" w:cs="TH SarabunPSK"/>
          <w:sz w:val="32"/>
          <w:szCs w:val="32"/>
        </w:rPr>
        <w:t xml:space="preserve">SK Park 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BF6B34">
        <w:rPr>
          <w:rFonts w:ascii="TH SarabunPSK" w:hAnsi="TH SarabunPSK" w:cs="TH SarabunPSK" w:hint="cs"/>
          <w:sz w:val="32"/>
          <w:szCs w:val="32"/>
          <w:cs/>
        </w:rPr>
        <w:t>พื่อเป็นการอนุรักษ์วัฒนธรรมและสืบสานประเพณีไทยอันดีงามให้คงอยู่และสืบไป ตลอดจน เป็นการแสดงออกซึ่งการกตัญญูกตเวที</w:t>
      </w:r>
      <w:r w:rsidR="00C0073F">
        <w:rPr>
          <w:rFonts w:ascii="TH SarabunPSK" w:hAnsi="TH SarabunPSK" w:cs="TH SarabunPSK"/>
          <w:sz w:val="32"/>
          <w:szCs w:val="32"/>
        </w:rPr>
        <w:t xml:space="preserve"> </w:t>
      </w:r>
      <w:r w:rsidR="00C007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1237C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ให้การจัดงานดังกล่าว สำเร็จลุล่วงเป็นไปตามวัตถุประสงค์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C0073F">
        <w:rPr>
          <w:rFonts w:ascii="TH SarabunPSK" w:hAnsi="TH SarabunPSK" w:cs="TH SarabunPSK" w:hint="cs"/>
          <w:sz w:val="32"/>
          <w:szCs w:val="32"/>
          <w:cs/>
        </w:rPr>
        <w:t xml:space="preserve">จึงขอแจ้ง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 ดังนี้</w:t>
      </w:r>
    </w:p>
    <w:p w:rsidR="00097FA0" w:rsidRPr="00097FA0" w:rsidRDefault="00097FA0" w:rsidP="00097FA0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97FA0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086537" w:rsidRPr="00097FA0">
        <w:rPr>
          <w:rFonts w:ascii="TH SarabunPSK" w:hAnsi="TH SarabunPSK" w:cs="TH SarabunPSK" w:hint="cs"/>
          <w:sz w:val="32"/>
          <w:szCs w:val="32"/>
          <w:cs/>
        </w:rPr>
        <w:t xml:space="preserve">กำหนดการจัดงาน ในวันอังคารที่  ๑๐  เมษายน  ๒๕๖๑  ตั้งแต่เวลา ๑๓.๐๐ น. </w:t>
      </w:r>
    </w:p>
    <w:p w:rsidR="00086537" w:rsidRPr="00097FA0" w:rsidRDefault="00097FA0" w:rsidP="00097FA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 หน้า ๔)</w:t>
      </w:r>
    </w:p>
    <w:p w:rsidR="00086537" w:rsidRPr="00E66DD1" w:rsidRDefault="00E66DD1" w:rsidP="00E66DD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>สถานที่จัดงาน ณ ลานสานฝัน อุทยานการเรียนรู้สิงห์บุรี (</w:t>
      </w:r>
      <w:r w:rsidR="00086537" w:rsidRPr="00E66DD1">
        <w:rPr>
          <w:rFonts w:ascii="TH SarabunPSK" w:hAnsi="TH SarabunPSK" w:cs="TH SarabunPSK"/>
          <w:sz w:val="32"/>
          <w:szCs w:val="32"/>
        </w:rPr>
        <w:t>SK Park</w:t>
      </w:r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086537" w:rsidRPr="00E66DD1">
        <w:rPr>
          <w:rFonts w:ascii="TH SarabunPSK" w:hAnsi="TH SarabunPSK" w:cs="TH SarabunPSK"/>
          <w:sz w:val="32"/>
          <w:szCs w:val="32"/>
        </w:rPr>
        <w:t xml:space="preserve"> </w:t>
      </w:r>
    </w:p>
    <w:p w:rsidR="00086537" w:rsidRPr="00E66DD1" w:rsidRDefault="00E66DD1" w:rsidP="003C5AB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>เป้าหมาย / ผู้ร่วมงาน  ประกอบด้วย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>คณะผู้บริหารและบุคลากรของสำนักงานฯ</w:t>
      </w:r>
      <w:r w:rsidR="003C5ABE">
        <w:rPr>
          <w:rFonts w:ascii="TH SarabunPSK" w:hAnsi="TH SarabunPSK" w:cs="TH SarabunPSK" w:hint="cs"/>
          <w:sz w:val="32"/>
          <w:szCs w:val="32"/>
          <w:cs/>
        </w:rPr>
        <w:t>/</w:t>
      </w:r>
      <w:r w:rsidR="00086537" w:rsidRPr="00E66D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6537" w:rsidRDefault="00086537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DD1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E66DD1"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="003C5ABE">
        <w:rPr>
          <w:rFonts w:ascii="TH SarabunPSK" w:hAnsi="TH SarabunPSK" w:cs="TH SarabunPSK"/>
          <w:sz w:val="32"/>
          <w:szCs w:val="32"/>
        </w:rPr>
        <w:t xml:space="preserve"> /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ตัวแทนข้าราชการครูกลุ่มโรงเรียน</w:t>
      </w:r>
      <w:r w:rsidR="00780B71">
        <w:rPr>
          <w:rFonts w:ascii="TH SarabunPSK" w:hAnsi="TH SarabunPSK" w:cs="TH SarabunPSK"/>
          <w:sz w:val="32"/>
          <w:szCs w:val="32"/>
        </w:rPr>
        <w:t xml:space="preserve"> </w:t>
      </w:r>
      <w:r w:rsidR="00780B71">
        <w:rPr>
          <w:rFonts w:ascii="TH SarabunPSK" w:hAnsi="TH SarabunPSK" w:cs="TH SarabunPSK" w:hint="cs"/>
          <w:sz w:val="32"/>
          <w:szCs w:val="32"/>
          <w:cs/>
        </w:rPr>
        <w:t>(กลุ่มละ ๑๐ คน)</w:t>
      </w:r>
      <w:r w:rsidR="003C5ABE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Pr="00E66DD1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ผู้บริหารสถานศึกษาและข้าราชการครู</w:t>
      </w:r>
      <w:r w:rsidR="00E66DD1">
        <w:rPr>
          <w:rFonts w:ascii="TH SarabunPSK" w:hAnsi="TH SarabunPSK" w:cs="TH SarabunPSK" w:hint="cs"/>
          <w:sz w:val="32"/>
          <w:szCs w:val="32"/>
          <w:cs/>
        </w:rPr>
        <w:t>อาวุโส</w:t>
      </w:r>
      <w:r w:rsidR="003C5ABE">
        <w:rPr>
          <w:rFonts w:ascii="TH SarabunPSK" w:hAnsi="TH SarabunPSK" w:cs="TH SarabunPSK" w:hint="cs"/>
          <w:sz w:val="32"/>
          <w:szCs w:val="32"/>
          <w:cs/>
        </w:rPr>
        <w:t>นอกประจำการ</w:t>
      </w:r>
      <w:r w:rsidR="003C5AB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ตัวแทนนักเรียนในสังกัดที่ร่วม</w:t>
      </w:r>
      <w:r w:rsidR="00780B71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แสดงความสามารถ </w:t>
      </w:r>
    </w:p>
    <w:p w:rsidR="00780B71" w:rsidRDefault="00780B71" w:rsidP="00AE0A3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097FA0">
        <w:rPr>
          <w:rFonts w:ascii="TH SarabunPSK" w:hAnsi="TH SarabunPSK" w:cs="TH SarabunPSK" w:hint="cs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อาหารว่างและเครื่องดื่มสำหรับผู้ร่วมงาน </w:t>
      </w:r>
      <w:r w:rsidR="00097FA0">
        <w:rPr>
          <w:rFonts w:ascii="TH SarabunPSK" w:hAnsi="TH SarabunPSK" w:cs="TH SarabunPSK" w:hint="cs"/>
          <w:sz w:val="32"/>
          <w:szCs w:val="32"/>
          <w:cs/>
        </w:rPr>
        <w:t>(อำเภอละ ๑ อย่าง)</w:t>
      </w:r>
    </w:p>
    <w:p w:rsidR="00780B71" w:rsidRDefault="00F56FAE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0B71">
        <w:rPr>
          <w:rFonts w:ascii="TH SarabunPSK" w:hAnsi="TH SarabunPSK" w:cs="TH SarabunPSK" w:hint="cs"/>
          <w:sz w:val="32"/>
          <w:szCs w:val="32"/>
          <w:cs/>
        </w:rPr>
        <w:t>เพื่อโปรดทราบและดำเนินการ</w:t>
      </w:r>
    </w:p>
    <w:p w:rsidR="00780B71" w:rsidRDefault="00F56FAE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0B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3C5ABE" w:rsidRDefault="00782A78" w:rsidP="003C5A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780B71" w:rsidRPr="00DE016F" w:rsidRDefault="005F6540" w:rsidP="00AE0A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01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016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๓  การแจ้งเตือนให้ระมัดระวังการเกิดอัคคีภัยในช่วงฤดูร้อน ปี ๒๕๖๑</w:t>
      </w:r>
    </w:p>
    <w:p w:rsidR="005F6540" w:rsidRDefault="005F6540" w:rsidP="00DE016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66B9"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="00C266B9"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66B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ด้วยกรมอุตุนิยมวิทยาได้วิทยาได้ประกาศ เรื่องการเข้าสู่ฤดู</w:t>
      </w:r>
      <w:r w:rsidR="00D8053A">
        <w:rPr>
          <w:rFonts w:ascii="TH SarabunPSK" w:hAnsi="TH SarabunPSK" w:cs="TH SarabunPSK" w:hint="cs"/>
          <w:sz w:val="32"/>
          <w:szCs w:val="32"/>
          <w:cs/>
        </w:rPr>
        <w:t>ของประเทศไทย พ.ศ.๒๕๖๑ เมื่อวันที่ ๕ มีนาคม พ.ศ.๒๕๖๑ โดยอุณหภูมิสูงสุดบริเวณประเทศไทยตอนบนได้สูงขึ้นเกือบทั่วไปและมีอากาศร้อนในตอนกลางวันอย่างต่อเนื่อง ประกอบกับมรสุมตะวันออกเฉียงเหนือที่พักปกคลุมประเทศไทย ได้เปลี่ยนเป็นลม</w:t>
      </w:r>
      <w:r w:rsidR="00DE016F">
        <w:rPr>
          <w:rFonts w:ascii="TH SarabunPSK" w:hAnsi="TH SarabunPSK" w:cs="TH SarabunPSK" w:hint="cs"/>
          <w:sz w:val="32"/>
          <w:szCs w:val="32"/>
          <w:cs/>
        </w:rPr>
        <w:t>ตะวันออกเฉียงใต้หรือลมฝ่ายใต้พัด</w:t>
      </w:r>
      <w:r w:rsidR="00D8053A">
        <w:rPr>
          <w:rFonts w:ascii="TH SarabunPSK" w:hAnsi="TH SarabunPSK" w:cs="TH SarabunPSK" w:hint="cs"/>
          <w:sz w:val="32"/>
          <w:szCs w:val="32"/>
          <w:cs/>
        </w:rPr>
        <w:t xml:space="preserve">ปกคลุม ซึ่งเป็นการเข้าสู่ฤดูร้อนของประเทศ </w:t>
      </w:r>
      <w:r w:rsidR="00C266B9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D8053A">
        <w:rPr>
          <w:rFonts w:ascii="TH SarabunPSK" w:hAnsi="TH SarabunPSK" w:cs="TH SarabunPSK" w:hint="cs"/>
          <w:sz w:val="32"/>
          <w:szCs w:val="32"/>
          <w:cs/>
        </w:rPr>
        <w:t>แต่บริเวณภาคเหนือและภาคตะวันออกเฉียงเหนือยังคงมีอากาศเย็นในตอนเช้าต่อไปอีกระยะหนึ่ง และคาดว่าฤดูร้อน</w:t>
      </w:r>
      <w:r w:rsidR="00C26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53A">
        <w:rPr>
          <w:rFonts w:ascii="TH SarabunPSK" w:hAnsi="TH SarabunPSK" w:cs="TH SarabunPSK" w:hint="cs"/>
          <w:sz w:val="32"/>
          <w:szCs w:val="32"/>
          <w:cs/>
        </w:rPr>
        <w:t>จะสิ้นสุดประมาณกลางเดือนพฤษภาคม ๒๕๖๑ จึงเป็นปัจจัยเสี่ยงในการเกิดอัคคีภัยได้ง่ายและอาจสร้างความเสียหายต่อชีวิต ทรัพย์สินของประชาชนและทางราชการ รวมทั้งส่งผลกระทบต่อสิ่งแวดล้อมอีกด้วย</w:t>
      </w:r>
    </w:p>
    <w:p w:rsidR="00D8053A" w:rsidRPr="00097FA0" w:rsidRDefault="00D8053A" w:rsidP="00DE016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66B9"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C266B9"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66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จังหวัดสิงห์บุรี พิจารณาแล้ว เพื่อเป็นการแจ้งเตือนประชาชนให้ระมัดระวังการเกิดอัคคีภัยในช่วงฤดูร้อน ปี ๒๕๖๑ รวมทั้งแนวทางปฏิบัติหากเกิดอัคคีภัยขึ้น จึงขอให้หน่วยงานได้ประชาสัมพันธ์ให้ประชาชนได้ทราบตามประกาศจังหวัดสิงห์บุรี </w:t>
      </w:r>
      <w:r w:rsid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D8053A" w:rsidRDefault="00F56FAE" w:rsidP="00D80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053A">
        <w:rPr>
          <w:rFonts w:ascii="TH SarabunPSK" w:hAnsi="TH SarabunPSK" w:cs="TH SarabunPSK" w:hint="cs"/>
          <w:sz w:val="32"/>
          <w:szCs w:val="32"/>
          <w:cs/>
        </w:rPr>
        <w:t>เพื่อโปรดทราบและดำเนินการ</w:t>
      </w:r>
    </w:p>
    <w:p w:rsidR="00D8053A" w:rsidRDefault="00F56FAE" w:rsidP="00D805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05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D8053A" w:rsidRDefault="0004075F" w:rsidP="00AE0A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8053A"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๔ การ</w:t>
      </w:r>
      <w:r w:rsidR="005D5E5B"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จัดพิมพ</w:t>
      </w:r>
      <w:r w:rsidR="00C64F3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5D5E5B"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หนังสือพระราชนิพน</w:t>
      </w:r>
      <w:r w:rsidR="00C64F3F">
        <w:rPr>
          <w:rFonts w:ascii="TH SarabunPSK" w:hAnsi="TH SarabunPSK" w:cs="TH SarabunPSK" w:hint="cs"/>
          <w:b/>
          <w:bCs/>
          <w:sz w:val="32"/>
          <w:szCs w:val="32"/>
          <w:cs/>
        </w:rPr>
        <w:t>ธ์</w:t>
      </w:r>
      <w:r w:rsidR="005D5E5B"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ในสมเด</w:t>
      </w:r>
      <w:r w:rsidR="00C64F3F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5D5E5B"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จพระเท</w:t>
      </w:r>
      <w:r w:rsidR="00C64F3F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5D5E5B" w:rsidRPr="005D5E5B">
        <w:rPr>
          <w:rFonts w:ascii="TH SarabunPSK" w:hAnsi="TH SarabunPSK" w:cs="TH SarabunPSK" w:hint="cs"/>
          <w:b/>
          <w:bCs/>
          <w:sz w:val="32"/>
          <w:szCs w:val="32"/>
          <w:cs/>
        </w:rPr>
        <w:t>รัตน</w:t>
      </w:r>
      <w:r w:rsidR="005D5E5B">
        <w:rPr>
          <w:rFonts w:ascii="TH SarabunPSK" w:hAnsi="TH SarabunPSK" w:cs="TH SarabunPSK" w:hint="cs"/>
          <w:b/>
          <w:bCs/>
          <w:sz w:val="32"/>
          <w:szCs w:val="32"/>
          <w:cs/>
        </w:rPr>
        <w:t>ราชสุดา</w:t>
      </w:r>
      <w:r w:rsidR="00C64F3F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5D5E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สยามบรมราชกุมารี</w:t>
      </w:r>
    </w:p>
    <w:p w:rsidR="00B74821" w:rsidRDefault="00B74821" w:rsidP="00F56FA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748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B7482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D5E5B" w:rsidRPr="00C64F3F">
        <w:rPr>
          <w:rFonts w:ascii="TH SarabunPSK" w:hAnsi="TH SarabunPSK" w:cs="TH SarabunPSK" w:hint="cs"/>
          <w:sz w:val="32"/>
          <w:szCs w:val="32"/>
          <w:cs/>
        </w:rPr>
        <w:t>ด้ว</w:t>
      </w:r>
      <w:r w:rsidR="00C64F3F">
        <w:rPr>
          <w:rFonts w:ascii="TH SarabunPSK" w:hAnsi="TH SarabunPSK" w:cs="TH SarabunPSK" w:hint="cs"/>
          <w:sz w:val="32"/>
          <w:szCs w:val="32"/>
          <w:cs/>
        </w:rPr>
        <w:t>ยมูลนิธิสมเด็จพระเทพรัตนราชสุดาฯ ในพระราชูปถัมภ์ของสมเด็จพระเทพ</w:t>
      </w:r>
    </w:p>
    <w:p w:rsidR="005D5E5B" w:rsidRDefault="00C64F3F" w:rsidP="00F56F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รัตนราชสุดาฯ </w:t>
      </w:r>
      <w:r w:rsidR="00F56FAE">
        <w:rPr>
          <w:rFonts w:ascii="TH SarabunPSK" w:hAnsi="TH SarabunPSK" w:cs="TH SarabunPSK" w:hint="cs"/>
          <w:sz w:val="32"/>
          <w:szCs w:val="32"/>
          <w:cs/>
        </w:rPr>
        <w:t>สยาม</w:t>
      </w:r>
      <w:r>
        <w:rPr>
          <w:rFonts w:ascii="TH SarabunPSK" w:hAnsi="TH SarabunPSK" w:cs="TH SarabunPSK" w:hint="cs"/>
          <w:sz w:val="32"/>
          <w:szCs w:val="32"/>
          <w:cs/>
        </w:rPr>
        <w:t>บรมราชกุมารี เป็นผู้จัดพิมพ์หนังสือในพระราชนิพนธ์ฯ และหนังสือ</w:t>
      </w:r>
      <w:r w:rsidR="00F56FAE">
        <w:rPr>
          <w:rFonts w:ascii="TH SarabunPSK" w:hAnsi="TH SarabunPSK" w:cs="TH SarabunPSK" w:hint="cs"/>
          <w:sz w:val="32"/>
          <w:szCs w:val="32"/>
          <w:cs/>
        </w:rPr>
        <w:t>สารา</w:t>
      </w:r>
      <w:r>
        <w:rPr>
          <w:rFonts w:ascii="TH SarabunPSK" w:hAnsi="TH SarabunPSK" w:cs="TH SarabunPSK" w:hint="cs"/>
          <w:sz w:val="32"/>
          <w:szCs w:val="32"/>
          <w:cs/>
        </w:rPr>
        <w:t>นุกรมวรรณคดีไทย ชุดที่ ๔ “วรรณคดีไทยสมัยพระบาทสมเด็จพระมงกุฎเกล้าเจ้าอยู่หัว” ในวโรกาสมหามงคลสมเด็จพระเทพรัตนราชสุดาฯ สยามบรมราชกุมารี ทรงเจริญพระชนมายุ ครบ ๕ รอบ ๒ เมษายน ๒๕๕๘ เพื่อเฉลิม</w:t>
      </w:r>
      <w:r w:rsidR="00F56FA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พระเกียรติและออกจำหน่ายเพื่อหารายได้โดยเสด็จพระราชกุศล เป็นทุนการศึกษาแก่นักเรียน นักศึกษา</w:t>
      </w:r>
      <w:r w:rsidR="00F56FA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ที่เรียนดีแต่ขาดแคลนทุนทรัพย์</w:t>
      </w:r>
    </w:p>
    <w:p w:rsidR="00F56FAE" w:rsidRDefault="00C64F3F" w:rsidP="00C266B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หนังสือวรรณคดีไทยสมัยพระบาทสมเด็จพระมงกุฎเกล้าเจ้าอยู่หัว หนึ่งชุด มี ๒ เล่ม ราคา</w:t>
      </w:r>
    </w:p>
    <w:p w:rsidR="00C266B9" w:rsidRDefault="00C64F3F" w:rsidP="00F56F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ชุดละ ๙๙๐ บาท </w:t>
      </w:r>
    </w:p>
    <w:p w:rsidR="00C266B9" w:rsidRDefault="00C266B9" w:rsidP="00C266B9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64F3F">
        <w:rPr>
          <w:rFonts w:ascii="TH SarabunPSK" w:hAnsi="TH SarabunPSK" w:cs="TH SarabunPSK" w:hint="cs"/>
          <w:sz w:val="32"/>
          <w:szCs w:val="32"/>
          <w:cs/>
        </w:rPr>
        <w:t>มูลนิธิพระเทพรัตนราชสุดาฯ จึงขอแนะนำหน่วยงานและสถานศึกษา</w:t>
      </w:r>
    </w:p>
    <w:p w:rsidR="00C64F3F" w:rsidRPr="00C64F3F" w:rsidRDefault="00C64F3F" w:rsidP="00C266B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ในสังกัดในการจัดซื้อหนังสือดังกล่าว และหนังสือพระราชนิพนธ์เล่มอื่น ตามรายการที่แนบมาพร้อมนี้ </w:t>
      </w:r>
      <w:r w:rsidR="00C266B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โดยติดต่อสั่งซื้อได้ที่ กองงานในพระองค์พระเทพรัตนราชสุดาฯ สยามบรมราชกุมารี โทร.๐๒ ๒๘๐ ๓๕๘๑ </w:t>
      </w:r>
      <w:r w:rsidR="00C266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ต่อ ๖๗๑/ ๖๗๗ โดยตรง</w:t>
      </w:r>
    </w:p>
    <w:p w:rsidR="0004075F" w:rsidRDefault="00F56FA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75F">
        <w:rPr>
          <w:rFonts w:ascii="TH SarabunPSK" w:hAnsi="TH SarabunPSK" w:cs="TH SarabunPSK" w:hint="cs"/>
          <w:sz w:val="32"/>
          <w:szCs w:val="32"/>
          <w:cs/>
        </w:rPr>
        <w:t>เพื่อโปรดทราบและดำเนินการ</w:t>
      </w:r>
    </w:p>
    <w:p w:rsidR="0004075F" w:rsidRDefault="00F56FA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7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782A78" w:rsidP="004209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04075F" w:rsidRDefault="00780B71" w:rsidP="000407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56FAE">
        <w:rPr>
          <w:rFonts w:ascii="TH SarabunPSK" w:hAnsi="TH SarabunPSK" w:cs="TH SarabunPSK"/>
          <w:b/>
          <w:bCs/>
          <w:sz w:val="32"/>
          <w:szCs w:val="32"/>
        </w:rPr>
        <w:tab/>
      </w:r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F56FAE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ขอเชิญร่วมพิธี</w:t>
      </w:r>
      <w:proofErr w:type="spellStart"/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พุทธาภิเษก</w:t>
      </w:r>
      <w:proofErr w:type="spellEnd"/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พระไพรีพินาศ พระโภคทรัพย์ และ</w:t>
      </w:r>
      <w:proofErr w:type="spellStart"/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พิธีมัง</w:t>
      </w:r>
      <w:proofErr w:type="spellEnd"/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คลา</w:t>
      </w:r>
      <w:proofErr w:type="spellStart"/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>ภิเษก</w:t>
      </w:r>
      <w:proofErr w:type="spellEnd"/>
      <w:r w:rsidR="0004075F" w:rsidRPr="00040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พระรูปสมเด็จพระญาณสังวร สมเด็จพระสังฆราช</w:t>
      </w:r>
    </w:p>
    <w:p w:rsidR="00C266B9" w:rsidRDefault="0004075F" w:rsidP="00F56F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075F">
        <w:rPr>
          <w:rFonts w:ascii="TH SarabunPSK" w:hAnsi="TH SarabunPSK" w:cs="TH SarabunPSK"/>
          <w:sz w:val="32"/>
          <w:szCs w:val="32"/>
        </w:rPr>
        <w:tab/>
      </w:r>
      <w:r w:rsidRPr="0004075F">
        <w:rPr>
          <w:rFonts w:ascii="TH SarabunPSK" w:hAnsi="TH SarabunPSK" w:cs="TH SarabunPSK"/>
          <w:sz w:val="32"/>
          <w:szCs w:val="32"/>
        </w:rPr>
        <w:tab/>
      </w:r>
      <w:r w:rsidR="00C266B9"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="00C266B9" w:rsidRPr="00C266B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266B9">
        <w:rPr>
          <w:rFonts w:ascii="TH SarabunPSK" w:hAnsi="TH SarabunPSK" w:cs="TH SarabunPSK"/>
          <w:sz w:val="32"/>
          <w:szCs w:val="32"/>
        </w:rPr>
        <w:t xml:space="preserve"> </w:t>
      </w:r>
      <w:r w:rsidRPr="0004075F">
        <w:rPr>
          <w:rFonts w:ascii="TH SarabunPSK" w:hAnsi="TH SarabunPSK" w:cs="TH SarabunPSK" w:hint="cs"/>
          <w:sz w:val="32"/>
          <w:szCs w:val="32"/>
          <w:cs/>
        </w:rPr>
        <w:t xml:space="preserve">เนื่องในวโรกาสวันที่ ๓ ตุลาคม ๒๕๖๐ อันเป็นวันคล้ายวันประสูติ </w:t>
      </w:r>
    </w:p>
    <w:p w:rsidR="0004075F" w:rsidRDefault="0004075F" w:rsidP="00F56F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075F">
        <w:rPr>
          <w:rFonts w:ascii="TH SarabunPSK" w:hAnsi="TH SarabunPSK" w:cs="TH SarabunPSK" w:hint="cs"/>
          <w:sz w:val="32"/>
          <w:szCs w:val="32"/>
          <w:cs/>
        </w:rPr>
        <w:t>เจ้าพระคุณสมเด็จพระญาณสังวร สมเด็จพระสังฆราช ลัทธิวิหาริกและพุทธศาสนิกชน โดยเจ้าประคุณ</w:t>
      </w:r>
      <w:r>
        <w:rPr>
          <w:rFonts w:ascii="TH SarabunPSK" w:hAnsi="TH SarabunPSK" w:cs="TH SarabunPSK" w:hint="cs"/>
          <w:sz w:val="32"/>
          <w:szCs w:val="32"/>
          <w:cs/>
        </w:rPr>
        <w:t>สมเด็จพระวันรัต</w:t>
      </w:r>
      <w:r w:rsidR="00C26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เจ้าอาวาสวัดบวรนิเวศวิหาร เป็นประธาน ได้ประกอบพิธีเททองหล่อพระรูปสมเด็จพระญาณสังวร สมเด็จพระสังฆราชขนาดเท่าพระองค์จริง เพื่ออัญเชิญมาประดิษฐาน ณ อุโบสถวัดโพธิ์ศรี อำเภออินทร์บุรี จังหวัดสิงห์บุรี </w:t>
      </w:r>
    </w:p>
    <w:p w:rsidR="0004075F" w:rsidRPr="00097FA0" w:rsidRDefault="0004075F" w:rsidP="00F56FA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66B9" w:rsidRPr="00C26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C266B9" w:rsidRPr="00C266B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66B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บัดนี้ พระรูปเจ้าพระคุณสมเด็จพระญาณสังวร สมเด็จพระสังฆราช ได้ดำเนินการจัดสร้างเป็นที่เรียบร้อยแล้ว กำหนดพิธี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พุทธาภิเษกและมัง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ในวันศุกร์ที่ ๒๓ มีนาคม ๒๕๖๑ เวลา ๑๕.๑๙ น. ณ อุโบสถวัดโพธิ์ศรี อำเภออินทร์บุรี จังหวัดสิงห์บุรี  ตามกำหนดการแนบท้ายวาระ 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๔ หน้า</w:t>
      </w:r>
      <w:r w:rsid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F56FAE" w:rsidRDefault="00F56FAE" w:rsidP="00F56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075F">
        <w:rPr>
          <w:rFonts w:ascii="TH SarabunPSK" w:hAnsi="TH SarabunPSK" w:cs="TH SarabunPSK" w:hint="cs"/>
          <w:sz w:val="32"/>
          <w:szCs w:val="32"/>
          <w:cs/>
        </w:rPr>
        <w:t>เพื่อโปรดทราบและ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ขอเชิญพุทธศาสนิกชนร่วมพิธีดังกล่าว เพื่อเป็นเกียรติประวัติและ</w:t>
      </w:r>
    </w:p>
    <w:p w:rsidR="00F56FAE" w:rsidRPr="0004075F" w:rsidRDefault="00F56FAE" w:rsidP="00F56FA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ความเป็นสิริมงคล โดยทั่วกัน</w:t>
      </w:r>
    </w:p>
    <w:p w:rsidR="0004075F" w:rsidRDefault="0004075F" w:rsidP="000407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42091E" w:rsidRPr="00A9774B" w:rsidRDefault="0042091E" w:rsidP="0042091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ระบบการลา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การไปราชการ ในระบบสนับสนุนการบริหารจัดการสำนักงานเขต</w:t>
      </w:r>
    </w:p>
    <w:p w:rsidR="0042091E" w:rsidRPr="00A9774B" w:rsidRDefault="0042091E" w:rsidP="004209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พื้นที่การศึกษา 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Smart Area 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โปรแกรม 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>AMSS++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ในส่วนราชการของ </w:t>
      </w:r>
      <w:proofErr w:type="spellStart"/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42091E" w:rsidRPr="00A9774B" w:rsidRDefault="0042091E" w:rsidP="0042091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ได้กำหนดระบบการลา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การไปราชการ ในระบบสนับสนุนการบริหาร</w:t>
      </w:r>
    </w:p>
    <w:p w:rsidR="0042091E" w:rsidRPr="00A9774B" w:rsidRDefault="0042091E" w:rsidP="00420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จัดการสำนักงานเขตพื้นที่การศึกษา </w:t>
      </w:r>
      <w:r w:rsidRPr="00A9774B">
        <w:rPr>
          <w:rFonts w:ascii="TH SarabunIT๙" w:hAnsi="TH SarabunIT๙" w:cs="TH SarabunIT๙"/>
          <w:sz w:val="32"/>
          <w:szCs w:val="32"/>
        </w:rPr>
        <w:t xml:space="preserve">Smart Area  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A9774B">
        <w:rPr>
          <w:rFonts w:ascii="TH SarabunIT๙" w:hAnsi="TH SarabunIT๙" w:cs="TH SarabunIT๙"/>
          <w:sz w:val="32"/>
          <w:szCs w:val="32"/>
        </w:rPr>
        <w:t>AMSS++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 ในส่วนราชการของ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A9774B">
        <w:rPr>
          <w:rFonts w:ascii="TH SarabunIT๙" w:hAnsi="TH SarabunIT๙" w:cs="TH SarabunIT๙"/>
          <w:sz w:val="32"/>
          <w:szCs w:val="32"/>
        </w:rPr>
        <w:t xml:space="preserve">  </w:t>
      </w:r>
      <w:r w:rsidRPr="00A9774B">
        <w:rPr>
          <w:rFonts w:ascii="TH SarabunIT๙" w:hAnsi="TH SarabunIT๙" w:cs="TH SarabunIT๙"/>
          <w:sz w:val="32"/>
          <w:szCs w:val="32"/>
          <w:cs/>
        </w:rPr>
        <w:t>สำหรับข้าราชการและลูกจ้างบนสำนักงานฯ และผู้อำนวยการโรงเรียนในสังกัด ทั้งนี้ ได้เริ่มดำเนินการแล้วตั้งแต่วันที่ ๕ มีนาคม ๒๕๖๑ โดยมีขั้นตอนการปฏิบัติ ดังนี้</w:t>
      </w:r>
    </w:p>
    <w:p w:rsidR="0042091E" w:rsidRPr="00A9774B" w:rsidRDefault="0042091E" w:rsidP="0042091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เข้าเว็บไซต์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hyperlink r:id="rId10" w:history="1">
        <w:r w:rsidRPr="00A9774B">
          <w:rPr>
            <w:rStyle w:val="a7"/>
            <w:rFonts w:ascii="TH SarabunIT๙" w:hAnsi="TH SarabunIT๙" w:cs="TH SarabunIT๙"/>
            <w:sz w:val="32"/>
            <w:szCs w:val="32"/>
          </w:rPr>
          <w:t>http://www.singprimary</w:t>
        </w:r>
      </w:hyperlink>
      <w:r w:rsidRPr="00A9774B">
        <w:rPr>
          <w:rFonts w:ascii="TH SarabunIT๙" w:hAnsi="TH SarabunIT๙" w:cs="TH SarabunIT๙"/>
          <w:sz w:val="32"/>
          <w:szCs w:val="32"/>
        </w:rPr>
        <w:t xml:space="preserve"> go.th</w:t>
      </w:r>
    </w:p>
    <w:p w:rsidR="0042091E" w:rsidRPr="0042091E" w:rsidRDefault="0042091E" w:rsidP="0042091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091E">
        <w:rPr>
          <w:rFonts w:ascii="TH SarabunIT๙" w:hAnsi="TH SarabunIT๙" w:cs="TH SarabunIT๙"/>
          <w:sz w:val="32"/>
          <w:szCs w:val="32"/>
          <w:cs/>
        </w:rPr>
        <w:t xml:space="preserve">ไปที่ </w:t>
      </w:r>
      <w:r w:rsidRPr="0042091E">
        <w:rPr>
          <w:rFonts w:ascii="TH SarabunIT๙" w:hAnsi="TH SarabunIT๙" w:cs="TH SarabunIT๙"/>
          <w:b/>
          <w:bCs/>
          <w:sz w:val="32"/>
          <w:szCs w:val="32"/>
          <w:cs/>
        </w:rPr>
        <w:t>“มุมอัตโนมัติ”</w:t>
      </w:r>
      <w:r w:rsidRPr="004209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091E">
        <w:rPr>
          <w:rFonts w:ascii="TH SarabunIT๙" w:hAnsi="TH SarabunIT๙" w:cs="TH SarabunIT๙"/>
          <w:sz w:val="32"/>
          <w:szCs w:val="32"/>
          <w:cs/>
        </w:rPr>
        <w:t xml:space="preserve">เลือกเมนู </w:t>
      </w:r>
      <w:r w:rsidRPr="0042091E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42091E">
        <w:rPr>
          <w:rFonts w:ascii="TH SarabunIT๙" w:hAnsi="TH SarabunIT๙" w:cs="TH SarabunIT๙"/>
          <w:b/>
          <w:bCs/>
          <w:sz w:val="32"/>
          <w:szCs w:val="32"/>
        </w:rPr>
        <w:t>AMSS++</w:t>
      </w:r>
      <w:r w:rsidRPr="004209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:rsidR="0042091E" w:rsidRPr="00A9774B" w:rsidRDefault="0042091E" w:rsidP="0042091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</w:rPr>
        <w:t>Login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เข้าระบบด้วยรหัสของตัวเอง</w:t>
      </w:r>
    </w:p>
    <w:p w:rsidR="0042091E" w:rsidRPr="00A9774B" w:rsidRDefault="0042091E" w:rsidP="0042091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เลือกเมนู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“บริหารงานทั่วไป”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คลิก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“การลา”</w:t>
      </w:r>
    </w:p>
    <w:p w:rsidR="0042091E" w:rsidRPr="00A9774B" w:rsidRDefault="0042091E" w:rsidP="0042091E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ขออนุญาตลา”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คลิก 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“บันทึกขออนุญาตลา”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091E" w:rsidRPr="00A9774B" w:rsidRDefault="0042091E" w:rsidP="0042091E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เลือกประเภทการลา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“ขออนุญาตลาป่วย ลากิจ ลาคลอดบุตร” </w:t>
      </w:r>
    </w:p>
    <w:p w:rsidR="0042091E" w:rsidRPr="00A9774B" w:rsidRDefault="0042091E" w:rsidP="0042091E">
      <w:pPr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ขั้นตอนการ “ขออนุญาตลาป่วย ลากิจ ลาคลอดบุตร” 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091E" w:rsidRPr="00A9774B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เข้าสู่หน้าจอ</w:t>
      </w: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“บันทึกขออนุญาตลาป่วย ลากิจ ลาคลอดบุตร”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กรอกข้อมูลให้ครบถ้วน ดังนี้</w:t>
      </w:r>
    </w:p>
    <w:p w:rsidR="0042091E" w:rsidRPr="00A9774B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 คำว่า “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.สิงห์บุรี” ในช่อง “เขียนที่”</w:t>
      </w:r>
    </w:p>
    <w:p w:rsidR="0042091E" w:rsidRPr="00A9774B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 xml:space="preserve">เลือก คลิก </w:t>
      </w:r>
      <w:r w:rsidRPr="00A9774B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ลาป่วย 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ลากิจ </w:t>
      </w:r>
      <w:r w:rsidRPr="00A9774B">
        <w:rPr>
          <w:rFonts w:ascii="TH SarabunIT๙" w:hAnsi="TH SarabunIT๙" w:cs="TH SarabunIT๙"/>
          <w:sz w:val="32"/>
          <w:szCs w:val="32"/>
        </w:rPr>
        <w:sym w:font="Wingdings 2" w:char="F081"/>
      </w:r>
      <w:r w:rsidRPr="00A9774B">
        <w:rPr>
          <w:rFonts w:ascii="TH SarabunIT๙" w:hAnsi="TH SarabunIT๙" w:cs="TH SarabunIT๙"/>
          <w:sz w:val="32"/>
          <w:szCs w:val="32"/>
          <w:cs/>
        </w:rPr>
        <w:t>ลาคลอดบุตร</w:t>
      </w:r>
    </w:p>
    <w:p w:rsidR="0042091E" w:rsidRPr="00A9774B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กรอกข้อมูลสาเหตุการลาในช่อง “เนื่องจาก”</w:t>
      </w:r>
    </w:p>
    <w:p w:rsidR="0042091E" w:rsidRPr="0042091E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091E">
        <w:rPr>
          <w:rFonts w:ascii="TH SarabunIT๙" w:hAnsi="TH SarabunIT๙" w:cs="TH SarabunIT๙"/>
          <w:sz w:val="32"/>
          <w:szCs w:val="32"/>
          <w:cs/>
        </w:rPr>
        <w:t xml:space="preserve">กรอกข้อมูลวันที่ขอลา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42091E">
        <w:rPr>
          <w:rFonts w:ascii="TH SarabunIT๙" w:hAnsi="TH SarabunIT๙" w:cs="TH SarabunIT๙"/>
          <w:sz w:val="32"/>
          <w:szCs w:val="32"/>
          <w:cs/>
        </w:rPr>
        <w:t>กรอกข้อมูลจำนวนวันลา (ในช่อง “มีกำหนด...วัน)</w:t>
      </w:r>
    </w:p>
    <w:p w:rsidR="0042091E" w:rsidRPr="00A9774B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 ที่อยู่ เบอร์โทรศัพท์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(ในช่อง “ระหว่างลาติดต่อได้ที่...)</w:t>
      </w:r>
    </w:p>
    <w:p w:rsidR="0042091E" w:rsidRPr="00A9774B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แนบไฟล์เอกสาร (กรณีต้องแนบใบรับรองแพทย์)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091E" w:rsidRDefault="0042091E" w:rsidP="0042091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“ตกลง”</w:t>
      </w:r>
    </w:p>
    <w:p w:rsidR="0042091E" w:rsidRDefault="0042091E" w:rsidP="004209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091E" w:rsidRDefault="0042091E" w:rsidP="004209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091E" w:rsidRPr="0042091E" w:rsidRDefault="00782A78" w:rsidP="004209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42091E" w:rsidRPr="00A9774B" w:rsidRDefault="0042091E" w:rsidP="0042091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 “ขอยกเลิกวันลา”</w:t>
      </w:r>
    </w:p>
    <w:p w:rsidR="0042091E" w:rsidRPr="00A9774B" w:rsidRDefault="0042091E" w:rsidP="0042091E">
      <w:pPr>
        <w:pStyle w:val="a3"/>
        <w:numPr>
          <w:ilvl w:val="0"/>
          <w:numId w:val="21"/>
        </w:num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“บริหารงานทั่วไป” คลิก “การลา”</w:t>
      </w:r>
    </w:p>
    <w:p w:rsidR="0042091E" w:rsidRPr="00A9774B" w:rsidRDefault="0042091E" w:rsidP="0042091E">
      <w:pPr>
        <w:pStyle w:val="a3"/>
        <w:numPr>
          <w:ilvl w:val="0"/>
          <w:numId w:val="21"/>
        </w:num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“ขอยกเลิกวันลา”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คลิก “ขอยกเลิกวันลา”</w:t>
      </w:r>
    </w:p>
    <w:p w:rsidR="0042091E" w:rsidRPr="00A9774B" w:rsidRDefault="0042091E" w:rsidP="0042091E">
      <w:pPr>
        <w:pStyle w:val="a3"/>
        <w:numPr>
          <w:ilvl w:val="0"/>
          <w:numId w:val="21"/>
        </w:num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เข้าสู่หน้าจอ “บันทึกขอยกเลิกวันลา”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กรอกข้อมูลให้ครบถ้วน ดังนี้</w:t>
      </w:r>
    </w:p>
    <w:p w:rsidR="0042091E" w:rsidRPr="00A9774B" w:rsidRDefault="0042091E" w:rsidP="0042091E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 คำว่า “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.สิงห์บุรี” ในช่อง “เขียนที่”</w:t>
      </w:r>
    </w:p>
    <w:p w:rsidR="0042091E" w:rsidRPr="00A9774B" w:rsidRDefault="0042091E" w:rsidP="0042091E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เลือกวันเดือนปีที่ได้รับอนุญาตลา</w:t>
      </w:r>
      <w:r w:rsidRPr="00A9774B"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>(ช่องตั้งแต่วันที่ ถึงวันที่ หรือที่ปุ่มสี่เหลี่ยม)</w:t>
      </w:r>
    </w:p>
    <w:p w:rsidR="0042091E" w:rsidRPr="00A9774B" w:rsidRDefault="0042091E" w:rsidP="0042091E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กรอกข้อมูลจำนวนวันลา</w:t>
      </w:r>
    </w:p>
    <w:p w:rsidR="0042091E" w:rsidRPr="00A9774B" w:rsidRDefault="0042091E" w:rsidP="0042091E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กรอกข้อมูลเหตุผลการยกเลิกวันลา (ช่องเนื่องด้วย)</w:t>
      </w:r>
    </w:p>
    <w:p w:rsidR="0042091E" w:rsidRPr="00A9774B" w:rsidRDefault="0042091E" w:rsidP="0042091E">
      <w:pPr>
        <w:pStyle w:val="a3"/>
        <w:numPr>
          <w:ilvl w:val="0"/>
          <w:numId w:val="28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เลือกวันเดือนปีที่ขอยกเลิกวันลา(ช่องตั้งแต่วันที่ ถึงวันที่ หรือที่ปุ่มสี่เหลี่ยม)</w:t>
      </w:r>
    </w:p>
    <w:p w:rsidR="0042091E" w:rsidRPr="00A9774B" w:rsidRDefault="0042091E" w:rsidP="0042091E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กรอกข้อมูลจำนวนวันที่ขอยกเลิกวันลา</w:t>
      </w:r>
    </w:p>
    <w:p w:rsidR="0042091E" w:rsidRPr="00A9774B" w:rsidRDefault="0042091E" w:rsidP="0042091E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“ตกลง”</w:t>
      </w:r>
    </w:p>
    <w:p w:rsidR="0042091E" w:rsidRPr="00A9774B" w:rsidRDefault="0042091E" w:rsidP="0042091E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การตรวจสอบสถานการณ์ลา</w:t>
      </w:r>
      <w:r w:rsidRPr="00A9774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2091E" w:rsidRPr="00A9774B" w:rsidRDefault="0042091E" w:rsidP="0042091E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</w:rPr>
        <w:t>Login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 เข้าระบบด้วยรหัสของตัวเอง</w:t>
      </w:r>
    </w:p>
    <w:p w:rsidR="0042091E" w:rsidRPr="00A9774B" w:rsidRDefault="0042091E" w:rsidP="0042091E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“บริหารงานทั่วไป” คลิก “การลา”</w:t>
      </w:r>
    </w:p>
    <w:p w:rsidR="0042091E" w:rsidRPr="00A9774B" w:rsidRDefault="0042091E" w:rsidP="0042091E">
      <w:pPr>
        <w:pStyle w:val="a3"/>
        <w:numPr>
          <w:ilvl w:val="0"/>
          <w:numId w:val="22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“รายงาน”</w:t>
      </w:r>
    </w:p>
    <w:p w:rsidR="0042091E" w:rsidRPr="00CB42C4" w:rsidRDefault="0042091E" w:rsidP="0042091E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42C4">
        <w:rPr>
          <w:rFonts w:ascii="TH SarabunIT๙" w:hAnsi="TH SarabunIT๙" w:cs="TH SarabunIT๙"/>
          <w:sz w:val="32"/>
          <w:szCs w:val="32"/>
          <w:cs/>
        </w:rPr>
        <w:t>เลือกการตรวจสอบตามรายการดังนี้</w:t>
      </w:r>
      <w:r w:rsidRPr="00CB42C4">
        <w:rPr>
          <w:rFonts w:ascii="TH SarabunIT๙" w:hAnsi="TH SarabunIT๙" w:cs="TH SarabunIT๙"/>
          <w:sz w:val="32"/>
          <w:szCs w:val="32"/>
        </w:rPr>
        <w:t xml:space="preserve"> </w:t>
      </w:r>
      <w:r w:rsidRPr="00CB42C4">
        <w:rPr>
          <w:rFonts w:ascii="TH SarabunIT๙" w:hAnsi="TH SarabunIT๙" w:cs="TH SarabunIT๙"/>
          <w:sz w:val="32"/>
          <w:szCs w:val="32"/>
          <w:cs/>
        </w:rPr>
        <w:t>“ขออนุญาตลาวันนี้”</w:t>
      </w:r>
      <w:r w:rsidRPr="00CB42C4">
        <w:rPr>
          <w:rFonts w:ascii="TH SarabunIT๙" w:hAnsi="TH SarabunIT๙" w:cs="TH SarabunIT๙"/>
          <w:sz w:val="32"/>
          <w:szCs w:val="32"/>
        </w:rPr>
        <w:t xml:space="preserve"> /</w:t>
      </w:r>
      <w:r w:rsidRPr="00CB42C4">
        <w:rPr>
          <w:rFonts w:ascii="TH SarabunIT๙" w:hAnsi="TH SarabunIT๙" w:cs="TH SarabunIT๙"/>
          <w:sz w:val="32"/>
          <w:szCs w:val="32"/>
          <w:cs/>
        </w:rPr>
        <w:t>“ขออนุญาตลาทั้งหมด”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</w:p>
    <w:p w:rsidR="0042091E" w:rsidRPr="00A9774B" w:rsidRDefault="0042091E" w:rsidP="0042091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42C4">
        <w:rPr>
          <w:rFonts w:ascii="TH SarabunIT๙" w:hAnsi="TH SarabunIT๙" w:cs="TH SarabunIT๙"/>
          <w:sz w:val="32"/>
          <w:szCs w:val="32"/>
          <w:cs/>
        </w:rPr>
        <w:t>“ขอยกเลิกวันลาทั้งหมด”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9774B">
        <w:rPr>
          <w:rFonts w:ascii="TH SarabunIT๙" w:hAnsi="TH SarabunIT๙" w:cs="TH SarabunIT๙"/>
          <w:sz w:val="32"/>
          <w:szCs w:val="32"/>
          <w:cs/>
        </w:rPr>
        <w:t>“สถิติการลาป่วย กิจ คลอดบุตร”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9774B">
        <w:rPr>
          <w:rFonts w:ascii="TH SarabunIT๙" w:hAnsi="TH SarabunIT๙" w:cs="TH SarabunIT๙"/>
          <w:sz w:val="32"/>
          <w:szCs w:val="32"/>
          <w:cs/>
        </w:rPr>
        <w:t xml:space="preserve">“สถิติการลา </w:t>
      </w:r>
      <w:proofErr w:type="spellStart"/>
      <w:r w:rsidRPr="00A9774B">
        <w:rPr>
          <w:rFonts w:ascii="TH SarabunIT๙" w:hAnsi="TH SarabunIT๙" w:cs="TH SarabunIT๙"/>
          <w:sz w:val="32"/>
          <w:szCs w:val="32"/>
          <w:cs/>
        </w:rPr>
        <w:t>ผอ.รร</w:t>
      </w:r>
      <w:proofErr w:type="spellEnd"/>
      <w:r w:rsidRPr="00A9774B">
        <w:rPr>
          <w:rFonts w:ascii="TH SarabunIT๙" w:hAnsi="TH SarabunIT๙" w:cs="TH SarabunIT๙"/>
          <w:sz w:val="32"/>
          <w:szCs w:val="32"/>
          <w:cs/>
        </w:rPr>
        <w:t>.”</w:t>
      </w:r>
    </w:p>
    <w:p w:rsidR="0042091E" w:rsidRPr="00A9774B" w:rsidRDefault="0042091E" w:rsidP="0042091E">
      <w:pPr>
        <w:spacing w:after="0" w:line="240" w:lineRule="auto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A9774B">
        <w:rPr>
          <w:rFonts w:ascii="TH SarabunIT๙" w:hAnsi="TH SarabunIT๙" w:cs="TH SarabunIT๙"/>
          <w:b/>
          <w:bCs/>
          <w:sz w:val="32"/>
          <w:szCs w:val="32"/>
          <w:cs/>
        </w:rPr>
        <w:t>กรณี “ขออนุญาตไปราชการ”</w:t>
      </w:r>
    </w:p>
    <w:p w:rsidR="0042091E" w:rsidRPr="00A9774B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เลือกเมนู “บริหารงานทั่วไป” คลิก “การขออนุญาตไปราชการ”</w:t>
      </w:r>
    </w:p>
    <w:p w:rsidR="0042091E" w:rsidRPr="00A9774B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คลิกเลือกเมนู “บันทึกขออนุญาตไปราชการ”</w:t>
      </w:r>
    </w:p>
    <w:p w:rsidR="0042091E" w:rsidRPr="00A9774B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“เขียนขออนุญาตไปราชการ”</w:t>
      </w:r>
    </w:p>
    <w:p w:rsidR="0042091E" w:rsidRPr="00A9774B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เข้าสู่หน้าจอ “ขออนุญาตไปราชการ” กรอกข้อมูลให้ครบถ้วนดังนี้</w:t>
      </w:r>
    </w:p>
    <w:p w:rsidR="0042091E" w:rsidRPr="0042091E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42091E">
        <w:rPr>
          <w:rFonts w:ascii="TH SarabunIT๙" w:hAnsi="TH SarabunIT๙" w:cs="TH SarabunIT๙"/>
          <w:sz w:val="32"/>
          <w:szCs w:val="32"/>
          <w:cs/>
        </w:rPr>
        <w:t>เรื่องไปราชการ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42091E">
        <w:rPr>
          <w:rFonts w:ascii="TH SarabunIT๙" w:hAnsi="TH SarabunIT๙" w:cs="TH SarabunIT๙"/>
          <w:sz w:val="32"/>
          <w:szCs w:val="32"/>
          <w:cs/>
        </w:rPr>
        <w:t>สถานที่ไปราชการ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42091E">
        <w:rPr>
          <w:rFonts w:ascii="TH SarabunIT๙" w:hAnsi="TH SarabunIT๙" w:cs="TH SarabunIT๙"/>
          <w:sz w:val="32"/>
          <w:szCs w:val="32"/>
          <w:cs/>
        </w:rPr>
        <w:t>เลือกวัน เดือน ปีที่ไปราชการ</w:t>
      </w:r>
      <w:r w:rsidRPr="0042091E">
        <w:rPr>
          <w:rFonts w:ascii="TH SarabunIT๙" w:hAnsi="TH SarabunIT๙" w:cs="TH SarabunIT๙"/>
          <w:sz w:val="32"/>
          <w:szCs w:val="32"/>
        </w:rPr>
        <w:t>/</w:t>
      </w:r>
      <w:r w:rsidRPr="0042091E">
        <w:rPr>
          <w:rFonts w:ascii="TH SarabunIT๙" w:hAnsi="TH SarabunIT๙" w:cs="TH SarabunIT๙"/>
          <w:sz w:val="32"/>
          <w:szCs w:val="32"/>
          <w:cs/>
        </w:rPr>
        <w:t>พาหนะที่ไปราชการ</w:t>
      </w:r>
    </w:p>
    <w:p w:rsidR="0042091E" w:rsidRPr="00A9774B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แนบไฟล์กรณีมีหนังสือราชการที่เกี่ยวข้อง</w:t>
      </w:r>
    </w:p>
    <w:p w:rsidR="0042091E" w:rsidRPr="00A9774B" w:rsidRDefault="0042091E" w:rsidP="0042091E">
      <w:pPr>
        <w:pStyle w:val="a3"/>
        <w:numPr>
          <w:ilvl w:val="0"/>
          <w:numId w:val="23"/>
        </w:numPr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A9774B">
        <w:rPr>
          <w:rFonts w:ascii="TH SarabunIT๙" w:hAnsi="TH SarabunIT๙" w:cs="TH SarabunIT๙"/>
          <w:sz w:val="32"/>
          <w:szCs w:val="32"/>
          <w:cs/>
        </w:rPr>
        <w:t>คลิก “ตกลง”</w:t>
      </w:r>
    </w:p>
    <w:p w:rsidR="0042091E" w:rsidRDefault="0042091E" w:rsidP="0042091E">
      <w:pPr>
        <w:spacing w:after="0" w:line="240" w:lineRule="auto"/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อนึ่งการลา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B42C4">
        <w:rPr>
          <w:rFonts w:ascii="TH SarabunIT๙" w:hAnsi="TH SarabunIT๙" w:cs="TH SarabunIT๙"/>
          <w:sz w:val="32"/>
          <w:szCs w:val="32"/>
        </w:rPr>
        <w:t xml:space="preserve"> </w:t>
      </w:r>
      <w:r w:rsidRPr="00CB42C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 ต้องเข้ารหัสผ่านของตนเอง เพื่อใช้งานตาม</w:t>
      </w:r>
    </w:p>
    <w:p w:rsidR="0042091E" w:rsidRPr="00CB42C4" w:rsidRDefault="0042091E" w:rsidP="00420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42C4">
        <w:rPr>
          <w:rFonts w:ascii="TH SarabunIT๙" w:hAnsi="TH SarabunIT๙" w:cs="TH SarabunIT๙"/>
          <w:sz w:val="32"/>
          <w:szCs w:val="32"/>
          <w:cs/>
        </w:rPr>
        <w:t>ระบบ</w:t>
      </w:r>
      <w:r w:rsidRPr="00CB42C4">
        <w:rPr>
          <w:rFonts w:ascii="TH SarabunIT๙" w:hAnsi="TH SarabunIT๙" w:cs="TH SarabunIT๙"/>
          <w:sz w:val="32"/>
          <w:szCs w:val="32"/>
        </w:rPr>
        <w:t xml:space="preserve"> </w:t>
      </w:r>
      <w:r w:rsidRPr="00CB42C4">
        <w:rPr>
          <w:rFonts w:ascii="TH SarabunIT๙" w:hAnsi="TH SarabunIT๙" w:cs="TH SarabunIT๙"/>
          <w:sz w:val="32"/>
          <w:szCs w:val="32"/>
          <w:cs/>
        </w:rPr>
        <w:t>หากมีข้อสงสัยในการปฏิบัติประการใด โปรดสอบถามกลุ่ม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บริหารงานบุคคล (คุณเบญญาภา เหมือนศรี)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091E" w:rsidRDefault="0042091E" w:rsidP="00420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42091E" w:rsidRDefault="0042091E" w:rsidP="004209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80B71" w:rsidRDefault="00780B71" w:rsidP="00AE0A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16726" w:rsidRDefault="00016726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821" w:rsidRDefault="00B74821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821" w:rsidRDefault="00B74821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821" w:rsidRDefault="00B74821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821" w:rsidRDefault="00B74821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74821" w:rsidRDefault="00B74821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2091E" w:rsidRDefault="0042091E" w:rsidP="00AE0A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6537" w:rsidRPr="00782A78" w:rsidRDefault="00782A78" w:rsidP="00B74821">
      <w:pPr>
        <w:tabs>
          <w:tab w:val="left" w:pos="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82A78"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C07778" w:rsidRPr="00B74821" w:rsidRDefault="00B74821" w:rsidP="00B7482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C07778" w:rsidRPr="00B748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855C14" w:rsidRDefault="00B74821" w:rsidP="00B74821">
      <w:pPr>
        <w:tabs>
          <w:tab w:val="left" w:pos="18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5C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๑</w:t>
      </w:r>
      <w:r w:rsidR="00855C14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การดำเนินการ</w:t>
      </w:r>
      <w:r w:rsidR="00855C14">
        <w:rPr>
          <w:rFonts w:ascii="TH SarabunPSK" w:hAnsi="TH SarabunPSK" w:cs="TH SarabunPSK" w:hint="cs"/>
          <w:b/>
          <w:bCs/>
          <w:sz w:val="32"/>
          <w:szCs w:val="32"/>
          <w:cs/>
        </w:rPr>
        <w:t>ย้ายข้าราชการครูและบุคลากรทางการศึกษา   ตำแหน่งครูสายผู้สอน  ครั้งที่ ๑/๒๕๖๑</w:t>
      </w:r>
    </w:p>
    <w:p w:rsidR="00B74821" w:rsidRDefault="00B74821" w:rsidP="00B74821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5C14" w:rsidRPr="0019516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  <w:r w:rsidR="00195160" w:rsidRPr="00195160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855C14"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โดยอนุมัติคณะกรรมการศึกษาธิการจังหวัดสิงห์บุรีในการประชุมครั้งที่  ๒/๒๕๖๑ เมื่อวันที่ ๑๔ มีนาคม  ๒๕๖๑  มีมติอนุมัติรับย้ายและแต่งตั้งข้าราชการครูและบุคลากรทางการศึกษา  ตำแหน่งครูสายงานการสอน</w:t>
      </w:r>
      <w:r w:rsidR="001951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55C14">
        <w:rPr>
          <w:rFonts w:ascii="TH SarabunPSK" w:hAnsi="TH SarabunPSK" w:cs="TH SarabunPSK" w:hint="cs"/>
          <w:sz w:val="32"/>
          <w:szCs w:val="32"/>
          <w:cs/>
        </w:rPr>
        <w:t xml:space="preserve">(ยื่นคำร้องขอย้ายระหว่าง วันที่ ๑๑ </w:t>
      </w:r>
      <w:r w:rsidR="00855C14">
        <w:rPr>
          <w:rFonts w:ascii="TH SarabunPSK" w:hAnsi="TH SarabunPSK" w:cs="TH SarabunPSK"/>
          <w:sz w:val="32"/>
          <w:szCs w:val="32"/>
          <w:cs/>
        </w:rPr>
        <w:t>–</w:t>
      </w:r>
      <w:r w:rsidR="00855C14">
        <w:rPr>
          <w:rFonts w:ascii="TH SarabunPSK" w:hAnsi="TH SarabunPSK" w:cs="TH SarabunPSK" w:hint="cs"/>
          <w:sz w:val="32"/>
          <w:szCs w:val="32"/>
          <w:cs/>
        </w:rPr>
        <w:t xml:space="preserve"> ๓๑  มกราคม  ๒๕๖๑) ให้ดำรงตำแหน่งครูโรงเรียนในสังกัดสำนักงานเขตพื้นที่การศึกษาประถมศึกษาสิงห์บุรี   จำนวน  ๓๘  ราย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74821" w:rsidRPr="00B74821" w:rsidRDefault="00855C14" w:rsidP="00B7482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4821">
        <w:rPr>
          <w:rFonts w:ascii="TH SarabunPSK" w:hAnsi="TH SarabunPSK" w:cs="TH SarabunPSK" w:hint="cs"/>
          <w:sz w:val="32"/>
          <w:szCs w:val="32"/>
          <w:cs/>
        </w:rPr>
        <w:t>ภายในเขตพื้นที่การศึกษา  จำนวน  ๒๔  ราย</w:t>
      </w:r>
    </w:p>
    <w:p w:rsidR="00B74821" w:rsidRPr="00B74821" w:rsidRDefault="00B74821" w:rsidP="00B74821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4821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55C14" w:rsidRPr="00B74821">
        <w:rPr>
          <w:rFonts w:ascii="TH SarabunPSK" w:hAnsi="TH SarabunPSK" w:cs="TH SarabunPSK" w:hint="cs"/>
          <w:sz w:val="32"/>
          <w:szCs w:val="32"/>
          <w:cs/>
        </w:rPr>
        <w:t xml:space="preserve">ต่างเขตพื้นที่การศึกษา  จำนวน  ๑๔  ราย)  </w:t>
      </w:r>
    </w:p>
    <w:p w:rsidR="00855C14" w:rsidRPr="00097FA0" w:rsidRDefault="00B74821" w:rsidP="00B74821">
      <w:pPr>
        <w:tabs>
          <w:tab w:val="left" w:pos="993"/>
        </w:tabs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ดังรายละเอียดแนบท้ายวาระ 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๗-๑๑</w:t>
      </w:r>
      <w:r w:rsidRPr="00097F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95160" w:rsidRDefault="00195160" w:rsidP="00195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95160" w:rsidRDefault="00195160" w:rsidP="00195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95160" w:rsidRDefault="00195160" w:rsidP="00195160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951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5160">
        <w:rPr>
          <w:rFonts w:ascii="TH SarabunPSK" w:hAnsi="TH SarabunPSK" w:cs="TH SarabunPSK" w:hint="cs"/>
          <w:b/>
          <w:bCs/>
          <w:sz w:val="32"/>
          <w:szCs w:val="32"/>
          <w:cs/>
        </w:rPr>
        <w:t>ที่ ๒</w:t>
      </w:r>
      <w:r w:rsidRPr="0019516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การประกวดรางวัลหน่วยงานและผู้มีผลงานดีเด่นประสพผลสำเร็จเป็นที่</w:t>
      </w:r>
    </w:p>
    <w:p w:rsidR="00195160" w:rsidRPr="00195160" w:rsidRDefault="00195160" w:rsidP="0019516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ประจักษ์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เพื่อรับรางวัลทรงคุณค่า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(OBEC AWARDS</w:t>
      </w:r>
      <w:proofErr w:type="gramStart"/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ระดับชาติ</w:t>
      </w:r>
      <w:proofErr w:type="gramEnd"/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ครั้งที่ </w:t>
      </w:r>
      <w:r w:rsidRPr="00195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ประจำปีการศึกษา ๒๕</w:t>
      </w:r>
      <w:r w:rsidRPr="00195160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195160" w:rsidRDefault="00195160" w:rsidP="0019516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ข้อเท็จจริง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ด้วย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ได้ดำเนินโครงการประกวดรางวัลหน่วยงานและผู้มีผลงานดีเด่น</w:t>
      </w:r>
    </w:p>
    <w:p w:rsidR="00195160" w:rsidRPr="00CB4B5D" w:rsidRDefault="00195160" w:rsidP="0019516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ประสพผลสำเร็จเป็นที่ประจักษ์ เพื่อรับรางวัลทรงคุณค่า </w:t>
      </w:r>
      <w:proofErr w:type="spellStart"/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สพฐ</w:t>
      </w:r>
      <w:proofErr w:type="spellEnd"/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CB4B5D">
        <w:rPr>
          <w:rFonts w:ascii="TH SarabunPSK" w:eastAsia="Times New Roman" w:hAnsi="TH SarabunPSK" w:cs="TH SarabunPSK"/>
          <w:sz w:val="32"/>
          <w:szCs w:val="32"/>
        </w:rPr>
        <w:t>(OBEC AWARDS)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ระดับชาติ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ประจำปีการศึกษา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CB4B5D">
        <w:rPr>
          <w:rFonts w:ascii="TH SarabunPSK" w:hAnsi="TH SarabunPSK" w:cs="TH SarabunPSK"/>
          <w:sz w:val="32"/>
          <w:szCs w:val="32"/>
          <w:cs/>
        </w:rPr>
        <w:t xml:space="preserve"> เพื่อสร้างขวัญและกำลังใจให้แก่ผู้ปฏิบัติงานเป็นการกระตุ้นให้บุคลากรทุกตำแหน่งทุกสายงาน และองค์กรไปสู่เป้าหมายที่จะพัฒนาคุณภาพการศึกษาให้เป็นรูปธรรมยิ่งขึ้น</w:t>
      </w:r>
    </w:p>
    <w:p w:rsidR="009E706D" w:rsidRDefault="00195160" w:rsidP="009E706D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51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195160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บัดนี้ การคัดเลือกได้เสร็จสิ้นแล้ว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 xml:space="preserve"> ได้ประกาศผลการคัดเลือก</w:t>
      </w:r>
    </w:p>
    <w:p w:rsidR="00195160" w:rsidRDefault="00195160" w:rsidP="009E706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ข้าราชการในสังกัด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CB4B5D">
        <w:rPr>
          <w:rFonts w:ascii="TH SarabunPSK" w:eastAsia="Times New Roman" w:hAnsi="TH SarabunPSK" w:cs="TH SarabunPSK"/>
          <w:sz w:val="32"/>
          <w:szCs w:val="32"/>
          <w:cs/>
        </w:rPr>
        <w:t>สิงห์บุรี ได้รับรางวัล ดังนี้</w:t>
      </w:r>
    </w:p>
    <w:p w:rsidR="00195160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รางวัลรองชนะเลิศระดับเหรียญทอง</w:t>
      </w:r>
    </w:p>
    <w:p w:rsidR="00195160" w:rsidRPr="0076166C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๑.๑ </w:t>
      </w:r>
      <w:r w:rsidRPr="006D1195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ณัฐิ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กานต์  รักนาค ผู้อำนวยการโรงเรียนวัดโบสถ์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ประเภทรางวัลผู้อำนวยการสถานศึกษายอดเยี่ยมระดับประถมศึกษาขนาดใหญ่</w:t>
      </w:r>
    </w:p>
    <w:p w:rsidR="00195160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๑.๒ 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กานต์  สังข์สอน ครูผู้สอนโรงเรียนอนุบาลสิงห์บุรี ประเภทรางวัลครูผู้สอนยอดเยี่ยม กลุ่มสาระการเรียนรู้การงานอาชีพและเทคโนโลยี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</w:p>
    <w:p w:rsidR="00195160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๑.๓ นางสาวจันทร์แรม  สิง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หนาท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ครูผู้สอนโรงเรียนอนุบาลสิงห์บุรี ประเภทรางวัลครูผู้สอนยอดเยี่ยม กลุ่มสาระการเรียนรู้ภาษาไทย</w:t>
      </w:r>
    </w:p>
    <w:p w:rsidR="00195160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รางวัลรองชนะเลิศระดับเหรียญเงิน</w:t>
      </w:r>
    </w:p>
    <w:p w:rsidR="00195160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๒.๑ นายไพฑูรย์  อ่อนนิ่ม ครูผู้สอนโรงเรียนอนุบาลสิงห์บุรี ประเภทรางวัลครูผู้สอน</w:t>
      </w:r>
      <w:r w:rsidR="009E70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ยอดเยี่ยม</w:t>
      </w:r>
      <w:r w:rsidR="009E70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กลุ่มสาระการเรียนรู้สุขศึกษาและพลศึกษา  </w:t>
      </w:r>
    </w:p>
    <w:p w:rsidR="00195160" w:rsidRDefault="00195160" w:rsidP="0019516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๒.๒ นางสาว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พิชญา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สุวรรณมาลา ครูผู้สอนโรงเรียนอนุบาลสิงห์บุรี ประเภ</w:t>
      </w:r>
      <w:r w:rsidR="009E706D">
        <w:rPr>
          <w:rFonts w:ascii="TH SarabunPSK" w:eastAsia="Times New Roman" w:hAnsi="TH SarabunPSK" w:cs="TH SarabunPSK" w:hint="cs"/>
          <w:sz w:val="32"/>
          <w:szCs w:val="32"/>
          <w:cs/>
        </w:rPr>
        <w:t>ทรางวัลครูผู้สอน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ยอดเยี่ยม กลุ่มสาระการเรียนรู้ภาษาต่างประเทศ  </w:t>
      </w:r>
    </w:p>
    <w:p w:rsidR="009E706D" w:rsidRDefault="009E706D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9E706D" w:rsidRDefault="009E706D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95160" w:rsidRDefault="00195160" w:rsidP="0019516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9E706D" w:rsidRDefault="009E706D" w:rsidP="0019516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195160" w:rsidRDefault="00782A78" w:rsidP="009E706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๑๐</w:t>
      </w:r>
    </w:p>
    <w:p w:rsidR="002F702E" w:rsidRDefault="00195160" w:rsidP="00855C14">
      <w:pPr>
        <w:tabs>
          <w:tab w:val="left" w:pos="1104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F702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9E706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70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หลักเกณฑ์และวิธีการคัดเลือกบุคคลเพื่อบรรจุและแต่งตั้งให้ดำรงตำแหน่ง รองผู้อำนวยการ </w:t>
      </w:r>
      <w:proofErr w:type="spellStart"/>
      <w:r w:rsidR="002F702E">
        <w:rPr>
          <w:rFonts w:ascii="TH SarabunPSK" w:hAnsi="TH SarabunPSK" w:cs="TH SarabunPSK" w:hint="cs"/>
          <w:b/>
          <w:bCs/>
          <w:sz w:val="32"/>
          <w:szCs w:val="32"/>
          <w:cs/>
        </w:rPr>
        <w:t>สพท</w:t>
      </w:r>
      <w:proofErr w:type="spellEnd"/>
      <w:r w:rsidR="002F702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72704" w:rsidRDefault="00672704" w:rsidP="009E70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95160">
        <w:rPr>
          <w:rFonts w:ascii="TH SarabunPSK" w:hAnsi="TH SarabunPSK" w:cs="TH SarabunPSK"/>
          <w:sz w:val="32"/>
          <w:szCs w:val="32"/>
        </w:rPr>
        <w:tab/>
      </w:r>
      <w:r w:rsidR="00195160" w:rsidRPr="009E706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 w:rsidR="009E706D">
        <w:rPr>
          <w:rFonts w:ascii="TH SarabunPSK" w:hAnsi="TH SarabunPSK" w:cs="TH SarabunPSK" w:hint="cs"/>
          <w:b/>
          <w:bCs/>
          <w:sz w:val="32"/>
          <w:szCs w:val="32"/>
          <w:cs/>
        </w:rPr>
        <w:t>/การดำเนินการ</w:t>
      </w:r>
      <w:r w:rsidR="00195160" w:rsidRPr="009E7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5160" w:rsidRPr="009E706D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951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 ก.ค.ศ. ได้แจ้งหลักเกณฑ์และวิธีการคัดเลือกบุคคล</w:t>
      </w:r>
      <w:r w:rsidR="009E706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เพื่อบรรจุและแต่งตั้งให้ดำรงตำแหน่งรองผู้อำนวยการ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โดยมีมติดังนี้</w:t>
      </w:r>
    </w:p>
    <w:p w:rsidR="00195160" w:rsidRDefault="00672704" w:rsidP="0067270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ให้ยกเลิกหลักเกณฑ์และวิธีการคัดเลือกฯ  ตามหนังสือสำนักงาน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72704" w:rsidRPr="00EA2CE6" w:rsidRDefault="00672704" w:rsidP="006727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160">
        <w:rPr>
          <w:rFonts w:ascii="TH SarabunPSK" w:hAnsi="TH SarabunPSK" w:cs="TH SarabunPSK" w:hint="cs"/>
          <w:sz w:val="32"/>
          <w:szCs w:val="32"/>
          <w:cs/>
        </w:rPr>
        <w:t xml:space="preserve">๐๒๐๖.๒/๗๓๓ </w:t>
      </w:r>
      <w:r w:rsidRPr="00EA2CE6">
        <w:rPr>
          <w:rFonts w:ascii="TH SarabunPSK" w:hAnsi="TH SarabunPSK" w:cs="TH SarabunPSK" w:hint="cs"/>
          <w:sz w:val="32"/>
          <w:szCs w:val="32"/>
          <w:cs/>
        </w:rPr>
        <w:t>ลงวันที่ ๑๓ สิงหาคม ๒๕๕๑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๐๒๐๖.๒/๗๓๔ ลงวันที่ ๑๔ สิงหาคม ๒๕๕๑</w:t>
      </w:r>
    </w:p>
    <w:p w:rsidR="00672704" w:rsidRPr="00440E67" w:rsidRDefault="00672704" w:rsidP="00672704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0E67">
        <w:rPr>
          <w:rFonts w:ascii="TH SarabunPSK" w:hAnsi="TH SarabunPSK" w:cs="TH SarabunPSK" w:hint="cs"/>
          <w:sz w:val="32"/>
          <w:szCs w:val="32"/>
          <w:cs/>
        </w:rPr>
        <w:t>ให้ใช้หลักเกณฑ์และว</w:t>
      </w:r>
      <w:r w:rsidR="00195160">
        <w:rPr>
          <w:rFonts w:ascii="TH SarabunPSK" w:hAnsi="TH SarabunPSK" w:cs="TH SarabunPSK" w:hint="cs"/>
          <w:sz w:val="32"/>
          <w:szCs w:val="32"/>
          <w:cs/>
        </w:rPr>
        <w:t>ิธีการคัดเลือกฯ</w:t>
      </w:r>
      <w:r>
        <w:rPr>
          <w:rFonts w:ascii="TH SarabunPSK" w:hAnsi="TH SarabunPSK" w:cs="TH SarabunPSK" w:hint="cs"/>
          <w:sz w:val="32"/>
          <w:szCs w:val="32"/>
          <w:cs/>
        </w:rPr>
        <w:t>นี้  สรุปได้ดั</w:t>
      </w:r>
      <w:r w:rsidRPr="00440E67"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672704" w:rsidRPr="00EA2CE6" w:rsidRDefault="00672704" w:rsidP="006727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ข้อ ๑ ให้มีผลบังคับใช้ตั้งแต่บัดนี้เป็นต้นไป  </w:t>
      </w:r>
    </w:p>
    <w:p w:rsidR="00672704" w:rsidRDefault="00672704" w:rsidP="006727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ข้อ ๒ ผู้มีสิทธิเข้ารับการคัดเลือกฯ มีคุณสมบัติดังนี้</w:t>
      </w:r>
    </w:p>
    <w:p w:rsidR="00672704" w:rsidRDefault="00672704" w:rsidP="00672704">
      <w:pPr>
        <w:tabs>
          <w:tab w:val="left" w:pos="158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๒.๑ เป็นข้าราชการครูและบุคลากรทางการศึกษา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72704" w:rsidRDefault="00672704" w:rsidP="00672704">
      <w:pPr>
        <w:tabs>
          <w:tab w:val="left" w:pos="15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มีคุณสมบัติทั่วไปตามมาตรา ๓๐</w:t>
      </w:r>
    </w:p>
    <w:p w:rsidR="00672704" w:rsidRDefault="00672704" w:rsidP="00672704">
      <w:pPr>
        <w:tabs>
          <w:tab w:val="left" w:pos="1588"/>
        </w:tabs>
        <w:spacing w:after="0" w:line="240" w:lineRule="auto"/>
        <w:ind w:right="-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๒.๓ มีวุฒิไม่ต่ำกว่าปริญญาตรีทางการศึกษา หรือทางอื่นที่ ก.ค.ศ. กำหนด เป็นคุณสมบัติเฉพาะ สำหรับตำแหน่งรองผู้อำนวยการ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72704" w:rsidRDefault="00672704" w:rsidP="00672704">
      <w:pPr>
        <w:tabs>
          <w:tab w:val="left" w:pos="158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ดำรงตำแหน่งอย่างใดอย่างหนึ่งดังนี้</w:t>
      </w:r>
    </w:p>
    <w:p w:rsidR="00672704" w:rsidRDefault="00672704" w:rsidP="00672704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ผู้ช่วย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หรือเจ้าหน้าที่บริหารการศึกษาขั้นพื้นฐาน รับเงินเดือนไม่ต่ำกว่าอันดับ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๓ หรือ</w:t>
      </w:r>
    </w:p>
    <w:p w:rsidR="00672704" w:rsidRDefault="00672704" w:rsidP="00204781">
      <w:pPr>
        <w:tabs>
          <w:tab w:val="left" w:pos="1588"/>
          <w:tab w:val="left" w:pos="2041"/>
        </w:tabs>
        <w:spacing w:after="0" w:line="240" w:lineRule="auto"/>
        <w:ind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รองผู้อำนวยการสถานศึกษาที่มี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ฐานะไม่ต่ำกว่ารองผู้อำนวยการชำนาญการพิเศษ</w:t>
      </w:r>
      <w:r w:rsidR="00204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A6C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ผู้อำนวยการสถานศึกษาที่มี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ฐานะไม่ต่ำกว่าผู้อำนวยการชำนาญการพิเศษ หรือ</w:t>
      </w:r>
    </w:p>
    <w:p w:rsidR="00672704" w:rsidRDefault="00672704" w:rsidP="00672704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ศึกษานิเทศก์ที่มี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ฐานะไม่ต่ำกว่าศึกษานิเทศก์เชี่ยวชาญ หรือ</w:t>
      </w:r>
    </w:p>
    <w:p w:rsidR="00672704" w:rsidRDefault="00672704" w:rsidP="00672704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บุคลากรทางการศึกษาอื่นที่มีประสบการณ์บริหารไม่ต่ำกว่าหัวหน้ากลุ่มหรือผู้อำนวยการกลุ่ม  มาแล้วไม่น้อยกว่า ๒ ปี และรับเงินเดือนไม่ต่ำกว่าอันดับ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๓ หรือไม่ต่ำกว่าระดับ ๘ หรือ</w:t>
      </w:r>
    </w:p>
    <w:p w:rsidR="00672704" w:rsidRDefault="00672704" w:rsidP="00672704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 ตำแหน่งอื่นที่  ก.ค.ศ. เทียบเท่า</w:t>
      </w:r>
    </w:p>
    <w:p w:rsidR="00672704" w:rsidRDefault="00672704" w:rsidP="00672704">
      <w:pPr>
        <w:tabs>
          <w:tab w:val="left" w:pos="1588"/>
          <w:tab w:val="left" w:pos="204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 มีใบอนุญาตประกอบวิชาชีพผู้บริหารการศึกษา</w:t>
      </w:r>
    </w:p>
    <w:p w:rsidR="00672704" w:rsidRDefault="00672704" w:rsidP="00672704">
      <w:pPr>
        <w:tabs>
          <w:tab w:val="left" w:pos="1588"/>
          <w:tab w:val="left" w:pos="2041"/>
        </w:tabs>
        <w:spacing w:after="0" w:line="240" w:lineRule="auto"/>
        <w:ind w:right="-8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๒.๖ ปฏิบัติหน้าที่เกี่ยวกับการประถมศึก</w:t>
      </w:r>
      <w:r w:rsidR="00204781">
        <w:rPr>
          <w:rFonts w:ascii="TH SarabunPSK" w:hAnsi="TH SarabunPSK" w:cs="TH SarabunPSK" w:hint="cs"/>
          <w:sz w:val="32"/>
          <w:szCs w:val="32"/>
          <w:cs/>
        </w:rPr>
        <w:t>ษาหรือการมัธยมศึกษาแล้วแต่กรณี</w:t>
      </w:r>
      <w:r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="00DA6C1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๕ ปี </w:t>
      </w:r>
    </w:p>
    <w:p w:rsidR="00672704" w:rsidRDefault="00672704" w:rsidP="00672704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951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๓ หลักสูตรการคัดเลือก  แบ่งเป็น ๓ ภาค ดังนี้  </w:t>
      </w:r>
    </w:p>
    <w:p w:rsidR="00672704" w:rsidRDefault="00672704" w:rsidP="00672704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ภาค  ก  ความรู้ความสามารถ  ประวัติ ประสบการณ์ทางการบริหารและผลงาน </w:t>
      </w:r>
    </w:p>
    <w:p w:rsidR="00672704" w:rsidRDefault="00672704" w:rsidP="00672704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ภาค  ข  ความเหมาะสมกับการปฏิบัติหน้าที่  โดยการประเมินศักยภาพ</w:t>
      </w:r>
    </w:p>
    <w:p w:rsidR="00672704" w:rsidRDefault="00672704" w:rsidP="00672704">
      <w:pPr>
        <w:tabs>
          <w:tab w:val="left" w:pos="1134"/>
        </w:tabs>
        <w:spacing w:after="0" w:line="240" w:lineRule="auto"/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ภาค  ค  ความเหมาะสมกับตำแหน่ง  ประกอบด้วย วิสัยทัศน์และแนวทางการพัฒนาเขตพื้นที่การศึกษา  และการสัมภาษณ์</w:t>
      </w:r>
    </w:p>
    <w:p w:rsidR="00195160" w:rsidRPr="00DA6C16" w:rsidRDefault="00195160" w:rsidP="00195160">
      <w:pPr>
        <w:tabs>
          <w:tab w:val="left" w:pos="993"/>
        </w:tabs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ดังรายละเอียดแนบท้ายวาระ (เอกสารแนบ</w:t>
      </w:r>
      <w:r w:rsid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P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๑๒ - ๒๓</w:t>
      </w:r>
      <w:r w:rsidRPr="00DA6C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95160" w:rsidRDefault="00195160" w:rsidP="00195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95160" w:rsidRDefault="00195160" w:rsidP="001951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95160" w:rsidRDefault="00195160" w:rsidP="0019516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672704" w:rsidRDefault="00672704" w:rsidP="00672704"/>
    <w:p w:rsidR="00672704" w:rsidRPr="00782A78" w:rsidRDefault="00782A78" w:rsidP="009E706D">
      <w:pPr>
        <w:tabs>
          <w:tab w:val="left" w:pos="1104"/>
          <w:tab w:val="left" w:pos="1134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82A78"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9E706D" w:rsidRDefault="00855C14" w:rsidP="009E706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E706D"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855C14" w:rsidRPr="00A9123D" w:rsidRDefault="00855C14" w:rsidP="009E70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06D">
        <w:rPr>
          <w:rFonts w:ascii="TH SarabunPSK" w:hAnsi="TH SarabunPSK" w:cs="TH SarabunPSK" w:hint="cs"/>
          <w:sz w:val="32"/>
          <w:szCs w:val="32"/>
          <w:cs/>
        </w:rPr>
        <w:tab/>
      </w:r>
      <w:r w:rsidRPr="007D669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855C14" w:rsidRPr="00D00007" w:rsidRDefault="00855C14" w:rsidP="00B8050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706D">
        <w:rPr>
          <w:rFonts w:ascii="TH SarabunPSK" w:hAnsi="TH SarabunPSK" w:cs="TH SarabunPSK" w:hint="cs"/>
          <w:sz w:val="32"/>
          <w:szCs w:val="32"/>
          <w:cs/>
        </w:rPr>
        <w:tab/>
      </w:r>
      <w:r w:rsidR="009E70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</w:t>
      </w:r>
      <w:r w:rsidR="00DA6C16">
        <w:rPr>
          <w:rFonts w:ascii="TH SarabunPSK" w:hAnsi="TH SarabunPSK" w:cs="TH SarabunPSK" w:hint="cs"/>
          <w:sz w:val="32"/>
          <w:szCs w:val="32"/>
          <w:cs/>
        </w:rPr>
        <w:t>การพัฒนาความก้าวหน้าตามสายอาชีพของ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9E706D"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ในการนี้ </w:t>
      </w:r>
      <w:r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ได้สรุปข้อมูลในเดือนกุมภาพันธ์ ๒๕๖๑ </w:t>
      </w:r>
      <w:r w:rsidR="00DA6C16"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รายละเอียดแนบท้ายวาระ(</w:t>
      </w:r>
      <w:r w:rsidR="00DA6C16" w:rsidRPr="00DA6C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เอกสารแนบ ๗ หน้า ๒๔ </w:t>
      </w:r>
      <w:r w:rsidR="00DA6C16" w:rsidRPr="00DA6C1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–</w:t>
      </w:r>
      <w:r w:rsidR="00DA6C16" w:rsidRPr="00DA6C1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๒๕)</w:t>
      </w:r>
      <w:r w:rsidR="00DA6C16"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6C16" w:rsidRPr="00DA6C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</w:t>
      </w:r>
      <w:r w:rsidR="00DA6C16">
        <w:rPr>
          <w:rFonts w:ascii="TH SarabunPSK" w:hAnsi="TH SarabunPSK" w:cs="TH SarabunPSK" w:hint="cs"/>
          <w:sz w:val="32"/>
          <w:szCs w:val="32"/>
          <w:cs/>
        </w:rPr>
        <w:t>สรุปจำนวนข้าราชการครูและบุคลากรทางการศึกษา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="00DA6C1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3291B">
        <w:rPr>
          <w:rFonts w:ascii="TH SarabunPSK" w:hAnsi="TH SarabunPSK" w:cs="TH SarabunPSK" w:hint="cs"/>
          <w:sz w:val="32"/>
          <w:szCs w:val="32"/>
          <w:cs/>
        </w:rPr>
        <w:t>สายงานการสอน</w:t>
      </w:r>
      <w:r w:rsidR="00DA6C16">
        <w:rPr>
          <w:rFonts w:ascii="TH SarabunPSK" w:hAnsi="TH SarabunPSK" w:cs="TH SarabunPSK" w:hint="cs"/>
          <w:sz w:val="32"/>
          <w:szCs w:val="32"/>
          <w:cs/>
        </w:rPr>
        <w:t>) ดังนี้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ครูผู้ช่วย เพิ่ม จำนวน ๗ ราย เนื่องจากรับย้ายตามผลการสอบแข่งขัน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วราภรณฺ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บุญเกตุ  ครูผู้ช่วย  โรงเรียนอนุบาลสิงห์บุรี</w:t>
      </w:r>
    </w:p>
    <w:p w:rsidR="00855C14" w:rsidRPr="00657117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วดี  ฐานะวิจิตร  ครูผู้ช่วย  โรงเรียนวัดพรหมสาคร</w:t>
      </w:r>
    </w:p>
    <w:p w:rsidR="00855C14" w:rsidRPr="00F11900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5711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      </w:t>
      </w:r>
      <w:r w:rsidR="00B80503">
        <w:rPr>
          <w:rFonts w:ascii="TH SarabunPSK" w:hAnsi="TH SarabunPSK" w:cs="TH SarabunPSK"/>
          <w:color w:val="FF0000"/>
          <w:sz w:val="32"/>
          <w:szCs w:val="32"/>
        </w:rPr>
        <w:tab/>
      </w:r>
      <w:r w:rsidR="00B80503">
        <w:rPr>
          <w:rFonts w:ascii="TH SarabunPSK" w:hAnsi="TH SarabunPSK" w:cs="TH SarabunPSK"/>
          <w:color w:val="FF0000"/>
          <w:sz w:val="32"/>
          <w:szCs w:val="32"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๑.๓ นางสาวสิเรียม  พรหมสุข  ครูผู้ช่วย  โรงเรียนอนุบาลสิงห์บุรี</w:t>
      </w:r>
    </w:p>
    <w:p w:rsidR="00855C14" w:rsidRPr="00F11900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๑.๔ นางสาวสุภาวดี  ทองอุ่นเรือน  ครูผู้ช่วย โรงเรียนวัดพรหมสาคร</w:t>
      </w:r>
    </w:p>
    <w:p w:rsidR="00855C14" w:rsidRPr="00F11900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1190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๑.๕ นายนิ</w:t>
      </w:r>
      <w:proofErr w:type="spellStart"/>
      <w:r w:rsidRPr="00F11900">
        <w:rPr>
          <w:rFonts w:ascii="TH SarabunPSK" w:hAnsi="TH SarabunPSK" w:cs="TH SarabunPSK" w:hint="cs"/>
          <w:sz w:val="32"/>
          <w:szCs w:val="32"/>
          <w:cs/>
        </w:rPr>
        <w:t>รุตต์</w:t>
      </w:r>
      <w:proofErr w:type="spellEnd"/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ฟักทอง  ครูผู้ช่วย โรงเรียนวัดโบสถ์ (อินทร์บุรี)</w:t>
      </w:r>
    </w:p>
    <w:p w:rsidR="00855C14" w:rsidRPr="00F11900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๑.๖ นางสาวขนิษฐา  ศรีทา  ครูผู้ช่วย โรงเรียนอนุบาลอินทร์บุรี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Pr="00F11900">
        <w:rPr>
          <w:rFonts w:ascii="TH SarabunPSK" w:hAnsi="TH SarabunPSK" w:cs="TH SarabunPSK" w:hint="cs"/>
          <w:sz w:val="32"/>
          <w:szCs w:val="32"/>
          <w:cs/>
        </w:rPr>
        <w:t>๑.๗ นางสาวจุฑามาส  ธรรม</w:t>
      </w:r>
      <w:proofErr w:type="spellStart"/>
      <w:r w:rsidRPr="00F11900"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 w:rsidRPr="00F11900">
        <w:rPr>
          <w:rFonts w:ascii="TH SarabunPSK" w:hAnsi="TH SarabunPSK" w:cs="TH SarabunPSK" w:hint="cs"/>
          <w:sz w:val="32"/>
          <w:szCs w:val="32"/>
          <w:cs/>
        </w:rPr>
        <w:t xml:space="preserve">  ครูผู้ช่วย โรงเรียนชุมชนวัดม่วง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B8050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ลดลง จำนวน  ๕ ราย เนื่องจากมี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ดังนี้</w:t>
      </w:r>
    </w:p>
    <w:p w:rsidR="00855C14" w:rsidRDefault="00855C14" w:rsidP="009E706D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 w:rsidR="00B8050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นางระพีพรรณ  อินทร</w:t>
      </w:r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์แก้ว ครู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.๑(ไม่มี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</w:t>
      </w:r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แก้ว  ครู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โรงเรียนวัดหลวง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</w:t>
      </w:r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พิมพ์รภัช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วรพัฒน์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กิตติเดช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566CE">
        <w:rPr>
          <w:rFonts w:ascii="TH SarabunPSK" w:hAnsi="TH SarabunPSK" w:cs="TH SarabunPSK" w:hint="cs"/>
          <w:sz w:val="32"/>
          <w:szCs w:val="32"/>
          <w:cs/>
        </w:rPr>
        <w:t>๑ (ไม่มี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โรงเรียนวัดกระทุ่มปี่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ธิติญา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นาค</w:t>
      </w:r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สกุล  ครู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ฐานะ)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พิลา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  ครู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.๑ (ไม่มี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>ฐานะ)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โรงเรียนอนุบาลอินทร์บุรี  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ครูชำนาญการ เพิ่ม จำนวน ๕ ราย และครูชำนาญการ ลดลง จำนวน ๒ ราย เนื่องจากมีและเลื่อน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ดังนี้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ครูชำนาญการ เพิ่ม จำนวน ๕ ราย ได้แก่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855C14" w:rsidRDefault="00855C14" w:rsidP="009E706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๑) นางระพีพรรณ  อินทร์แก้ว ครูชำนาญการ โรงเรียนอนุบาลบางระจัน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๒)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อยู่แก้ว  ครูชำนาญการ โรงเรียนวัดหลวง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๓)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พิมพ์รภัช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กิตติเดช  ครูชำนาญการ โรงเรียนวัดกระทุ่มปี่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๔)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ธิติญา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นาคสกุล  ครูชำนาญการ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๕) นา</w:t>
      </w:r>
      <w:r w:rsidR="00A566CE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พิลา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  ครูชำนาญการ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โรงเรียนอนุบาลอินทร์บุรี </w:t>
      </w:r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 ครูชำนาญการ ลดลง จำนวน ๒ ราย ได้แก่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๑) นางสาวรุจิ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ฤกษ์มงคล  ครูชำนาญการ  โรงเรียนวัดกระดังงา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๒)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ดม  บ่ายเที่ยง  ครูชำนาญการ   โรงเรียนอนุบาลค่ายบางระจัน</w:t>
      </w:r>
    </w:p>
    <w:p w:rsidR="00A566CE" w:rsidRDefault="00A566CE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6CE" w:rsidRDefault="00A566CE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66CE" w:rsidRPr="00E37387" w:rsidRDefault="00782A78" w:rsidP="00A566C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ครูชำนาญการพิเศษ เพิ่ม จำนวน ๒ ราย เนื่องจากเลื่อน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 ดังนี้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๔.๑ นางสาวรุจิ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ราวร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รณ  ฤกษ์มงคล  ครูชำนาญการพิเศษ  โรงเรียนวัดกระดังงา</w:t>
      </w:r>
    </w:p>
    <w:p w:rsidR="00855C14" w:rsidRPr="00A430DB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ดม  บ่ายเที่ยง  ครูชำนาญการพิเศษ  โรงเรียนอนุบาลค่ายบางระจัน 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A566C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 ครูชำนาญการ</w:t>
      </w:r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พิเศษ </w:t>
      </w:r>
      <w:r>
        <w:rPr>
          <w:rFonts w:ascii="TH SarabunPSK" w:hAnsi="TH SarabunPSK" w:cs="TH SarabunPSK" w:hint="cs"/>
          <w:sz w:val="32"/>
          <w:szCs w:val="32"/>
          <w:cs/>
        </w:rPr>
        <w:t>ลดลง จำนวน ๑ ราย เ</w:t>
      </w:r>
      <w:r w:rsidR="00A566CE">
        <w:rPr>
          <w:rFonts w:ascii="TH SarabunPSK" w:hAnsi="TH SarabunPSK" w:cs="TH SarabunPSK" w:hint="cs"/>
          <w:sz w:val="32"/>
          <w:szCs w:val="32"/>
          <w:cs/>
        </w:rPr>
        <w:t>นื่องจากลาออก ได้แก่นาง</w:t>
      </w:r>
      <w:proofErr w:type="spellStart"/>
      <w:r w:rsidR="00A566CE">
        <w:rPr>
          <w:rFonts w:ascii="TH SarabunPSK" w:hAnsi="TH SarabunPSK" w:cs="TH SarabunPSK" w:hint="cs"/>
          <w:sz w:val="32"/>
          <w:szCs w:val="32"/>
          <w:cs/>
        </w:rPr>
        <w:t>ภัททิ</w:t>
      </w:r>
      <w:proofErr w:type="spellEnd"/>
      <w:r w:rsidR="00A566CE">
        <w:rPr>
          <w:rFonts w:ascii="TH SarabunPSK" w:hAnsi="TH SarabunPSK" w:cs="TH SarabunPSK" w:hint="cs"/>
          <w:sz w:val="32"/>
          <w:szCs w:val="32"/>
          <w:cs/>
        </w:rPr>
        <w:t xml:space="preserve">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สุนทรภักดี    </w:t>
      </w:r>
    </w:p>
    <w:p w:rsidR="00855C14" w:rsidRDefault="00855C14" w:rsidP="009E70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ครูชำนาญการพิเศษ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.วัดโพธิ์ศรี</w:t>
      </w:r>
    </w:p>
    <w:p w:rsidR="00A566CE" w:rsidRDefault="00A566CE" w:rsidP="00A56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A566CE" w:rsidRDefault="00A566CE" w:rsidP="00A566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DA6C16" w:rsidRDefault="00204781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 w:rsidRPr="00204781">
        <w:rPr>
          <w:rFonts w:ascii="TH SarabunPSK" w:hAnsi="TH SarabunPSK" w:cs="TH SarabunPSK"/>
          <w:b/>
          <w:bCs/>
          <w:sz w:val="36"/>
          <w:szCs w:val="36"/>
        </w:rPr>
        <w:tab/>
      </w:r>
      <w:r w:rsidRPr="00204781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Default="00DA6C16" w:rsidP="00204781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A6C16" w:rsidRPr="00782A78" w:rsidRDefault="00782A78" w:rsidP="00DA6C16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782A78"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204781" w:rsidRPr="00204781" w:rsidRDefault="00204781" w:rsidP="00DA6C16">
      <w:pPr>
        <w:spacing w:after="0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4781">
        <w:rPr>
          <w:rFonts w:ascii="TH SarabunPSK" w:hAnsi="TH SarabunPSK" w:cs="TH SarabunPSK"/>
          <w:b/>
          <w:bCs/>
          <w:sz w:val="36"/>
          <w:szCs w:val="36"/>
          <w:cs/>
        </w:rPr>
        <w:t>๓. กลุ่มนโยบายและแผน</w:t>
      </w:r>
    </w:p>
    <w:p w:rsidR="00204781" w:rsidRDefault="00855C14" w:rsidP="0020478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0478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047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๑ </w:t>
      </w:r>
      <w:r w:rsidRPr="002047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แผนพัฒนาการศึกษาขั้นพื้นฐาน พ.ศ. 2561-2564 และแผนปฏิบัติการ</w:t>
      </w:r>
    </w:p>
    <w:p w:rsidR="00855C14" w:rsidRPr="00204781" w:rsidRDefault="00855C14" w:rsidP="002047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0478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 พ.ศ. 2561</w:t>
      </w:r>
    </w:p>
    <w:p w:rsidR="006B5112" w:rsidRDefault="00204781" w:rsidP="006B5112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 w:rsidRPr="002047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ข้อเท็จจริ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: </w:t>
      </w:r>
      <w:proofErr w:type="spellStart"/>
      <w:r w:rsidR="006B511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6B511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855C14"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  จัดทำแผนพัฒนาการศึกษาขั้นพื้นฐาน พ.ศ.2561-2564  และ</w:t>
      </w:r>
    </w:p>
    <w:p w:rsidR="00204781" w:rsidRPr="006B5112" w:rsidRDefault="00855C14" w:rsidP="006B511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แผนปฏิบัติการประจำปีงบประมาณ </w:t>
      </w:r>
      <w:proofErr w:type="spellStart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proofErr w:type="spellEnd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2561 ภายใต้ทิศทางการจัดการศึกษา  ตามร่างกรอบยุทธศาสตร์ชาติ ระยะ 20 ปี (พ.ศ.2560-2579) ,แผนพัฒนาเศรษฐกิจและสังคมแห่งชาติ ฉบับที่ 12(พ.ศ.2560-2564),นโยบายรัฐบาล,แผนการศึกษาแห่งชาติ พ.ศ.2560-2579 ,นโยบายกระทรวงศึกษาธิการ ,แผนพัฒนาการศึกษาของกระทรวงศึกษาธิการ ฉบับที่ 12 (พ.ศ.2560-2564), นโยบายสำนักงานคณะกรรมการการศึกษาขั้นพื้นฐาน ประจำปีงบประมาณ พ.ศ. 2561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และผลการ ดำเนินงานของสำนักงานเขตพื้นที่การศึกษาประถมศึกษา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ตลอดจนสนองตอบสภาพปัญหาความต้องการความ คาดหวังของผู้มีส่วนได้ส่วนเสียในการจัดการศึกษา นำสู่การกำหนดกลยุทธ์ จุดเน้นในการบริหารและ</w:t>
      </w:r>
      <w:r w:rsidR="006B5112">
        <w:rPr>
          <w:rFonts w:ascii="TH SarabunIT๙" w:hAnsi="TH SarabunIT๙" w:cs="TH SarabunIT๙"/>
          <w:color w:val="000000"/>
          <w:sz w:val="32"/>
          <w:szCs w:val="32"/>
          <w:cs/>
        </w:rPr>
        <w:t>จัด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การศึกษา  เพื่อให้หน่วยงานในสังกัดทุกระดับใช้เป็นกรอบการขับเคลื่อนสู่การปฏิบัติอย่างมีประสิทธิภาพและ เป็นไปในทิศทางเดียวกัน   ซึ่งคณะกรรมการศึกษาธิการจังหวัดสิงห์บุรี   มีมติในคราวประชุมครั้งที่ </w:t>
      </w:r>
      <w:r w:rsidR="00204781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/2561.เมื่อวันที่ 14   มีนาคม 2561 เห็นชอบแผนพัฒนาการศึกษาขั้นพื้นฐาน พ.ศ.2561-2564 และแผนปฏิบัติการประจำปี งบประมาณ พ.ศ. 2561 ของ สำนักงานเขตพื้นที่การศึกษาประถมศึกษาสิงห์บุรี เรียบร้อยแล้ว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สาระสำคัญของแผน ตามเอกสารแนบท้าย</w:t>
      </w:r>
      <w:r w:rsidR="0020478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วาระ </w:t>
      </w:r>
      <w:r w:rsidR="00204781" w:rsidRPr="006B511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 w:rsidR="006B511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๘ หน้า ๒๖ </w:t>
      </w:r>
      <w:r w:rsidR="006B511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–</w:t>
      </w:r>
      <w:r w:rsidR="006B511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๓๔</w:t>
      </w:r>
      <w:r w:rsidR="00204781" w:rsidRPr="006B511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)</w:t>
      </w:r>
    </w:p>
    <w:p w:rsidR="00204781" w:rsidRDefault="00204781" w:rsidP="0020478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478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การดำเนินการ </w:t>
      </w:r>
      <w:r w:rsidRPr="0020478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  <w:r w:rsidR="00855C14"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จึงขอให้สถานศึกษาในสังกัด ศึกษารายละเอียดกรอบทิศทางการพัฒนา</w:t>
      </w:r>
    </w:p>
    <w:p w:rsidR="00855C14" w:rsidRPr="00204781" w:rsidRDefault="00855C14" w:rsidP="00204781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คุณภาพการศึกษาฯและนโยบายที่เกี่ยวข้องในทุกระดับ และจัดทำแผนพัฒนาคุณภาพการศึกษาและแผนปฏิบัติการของสถานศึกษา ให้เชื่อมโยง สอดคล้อง เป็นไปในทิศทางเดียวกัน</w:t>
      </w:r>
      <w:r w:rsidRPr="00204781">
        <w:rPr>
          <w:rFonts w:ascii="TH SarabunIT๙" w:hAnsi="TH SarabunIT๙" w:cs="TH SarabunIT๙"/>
          <w:sz w:val="32"/>
          <w:szCs w:val="32"/>
          <w:cs/>
        </w:rPr>
        <w:t>เดียวกัน  เหมาะสมกับสภาพบริบทของสถานศึกษาแต่ละแห่ง และเป็นไปตามกฎกระทรวง ว่าด้วยระบบ หลักเกณฑ์และวิธีการประกันคุณภาพการศึกษา พ.ศ. 2553</w:t>
      </w:r>
      <w:r w:rsidRPr="00204781">
        <w:rPr>
          <w:rFonts w:ascii="TH SarabunIT๙" w:hAnsi="TH SarabunIT๙" w:cs="TH SarabunIT๙"/>
          <w:sz w:val="32"/>
          <w:szCs w:val="32"/>
        </w:rPr>
        <w:t xml:space="preserve"> </w:t>
      </w:r>
      <w:r w:rsidRPr="00204781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204781">
        <w:rPr>
          <w:rFonts w:ascii="TH SarabunIT๙" w:hAnsi="TH SarabunIT๙" w:cs="TH SarabunIT๙"/>
          <w:sz w:val="32"/>
          <w:szCs w:val="32"/>
        </w:rPr>
        <w:t xml:space="preserve"> </w:t>
      </w:r>
      <w:r w:rsidR="00204781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สามารถดาวโหลดได้ที่หน้า</w:t>
      </w:r>
      <w:proofErr w:type="spellStart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เว็ปไซต์</w:t>
      </w:r>
      <w:proofErr w:type="spellEnd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 </w:t>
      </w:r>
      <w:proofErr w:type="spellStart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20478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</w:t>
      </w:r>
      <w:r w:rsidRPr="00204781">
        <w:rPr>
          <w:rFonts w:ascii="TH SarabunIT๙" w:hAnsi="TH SarabunIT๙" w:cs="TH SarabunIT๙"/>
          <w:color w:val="000000"/>
          <w:sz w:val="32"/>
          <w:szCs w:val="32"/>
        </w:rPr>
        <w:t>http://www.singprimary.go.th</w:t>
      </w:r>
    </w:p>
    <w:p w:rsidR="00204781" w:rsidRDefault="00204781" w:rsidP="00204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04781" w:rsidRDefault="00204781" w:rsidP="002047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204781" w:rsidRPr="003549FE" w:rsidRDefault="00204781" w:rsidP="002047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49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FE">
        <w:rPr>
          <w:rFonts w:ascii="TH SarabunPSK" w:hAnsi="TH SarabunPSK" w:cs="TH SarabunPSK"/>
          <w:b/>
          <w:bCs/>
          <w:sz w:val="32"/>
          <w:szCs w:val="32"/>
        </w:rPr>
        <w:tab/>
      </w:r>
      <w:r w:rsidRPr="003549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</w:t>
      </w:r>
      <w:r w:rsidR="003549F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549FE" w:rsidRPr="003549F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จัดเก็บข้อมูลนักเรียนรายบุคคล ในระบบ </w:t>
      </w:r>
      <w:r w:rsidR="003549FE" w:rsidRPr="003549FE">
        <w:rPr>
          <w:rFonts w:ascii="TH SarabunPSK" w:hAnsi="TH SarabunPSK" w:cs="TH SarabunPSK"/>
          <w:b/>
          <w:bCs/>
          <w:sz w:val="32"/>
          <w:szCs w:val="32"/>
        </w:rPr>
        <w:t>DMC</w:t>
      </w:r>
    </w:p>
    <w:p w:rsidR="003549FE" w:rsidRDefault="003549FE" w:rsidP="006B5112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="006B5112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6B511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  ได้กำหนดให้โรงเรียนจัดเก็บข้อมูลนักเรียนรายบุคคล ในระบบ </w:t>
      </w:r>
      <w:r w:rsidR="00855C14" w:rsidRPr="003549FE">
        <w:rPr>
          <w:rFonts w:ascii="TH SarabunIT๙" w:hAnsi="TH SarabunIT๙" w:cs="TH SarabunIT๙"/>
          <w:sz w:val="32"/>
          <w:szCs w:val="32"/>
        </w:rPr>
        <w:t xml:space="preserve">DMC 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โดยให้มีการปรับปรุงข้อมูลจำนวน 3 ครั้ง/ปี คือ ข้อมูลภาคเรียนที่ 1 (10 </w:t>
      </w:r>
      <w:proofErr w:type="spellStart"/>
      <w:r w:rsidR="00855C14" w:rsidRPr="003549FE">
        <w:rPr>
          <w:rFonts w:ascii="TH SarabunIT๙" w:hAnsi="TH SarabunIT๙" w:cs="TH SarabunIT๙"/>
          <w:sz w:val="32"/>
          <w:szCs w:val="32"/>
          <w:cs/>
        </w:rPr>
        <w:t>มิ.ย</w:t>
      </w:r>
      <w:proofErr w:type="spellEnd"/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) ข้อมูลภาคเรียนที่ 2 (10 </w:t>
      </w:r>
      <w:proofErr w:type="spellStart"/>
      <w:r w:rsidR="00855C14" w:rsidRPr="003549FE">
        <w:rPr>
          <w:rFonts w:ascii="TH SarabunIT๙" w:hAnsi="TH SarabunIT๙" w:cs="TH SarabunIT๙"/>
          <w:sz w:val="32"/>
          <w:szCs w:val="32"/>
          <w:cs/>
        </w:rPr>
        <w:t>พ.ย</w:t>
      </w:r>
      <w:proofErr w:type="spellEnd"/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) และข้อมูลสิ้นปีการศึกษา (31 </w:t>
      </w:r>
      <w:proofErr w:type="spellStart"/>
      <w:r w:rsidR="00855C14" w:rsidRPr="003549FE">
        <w:rPr>
          <w:rFonts w:ascii="TH SarabunIT๙" w:hAnsi="TH SarabunIT๙" w:cs="TH SarabunIT๙"/>
          <w:sz w:val="32"/>
          <w:szCs w:val="32"/>
          <w:cs/>
        </w:rPr>
        <w:t>มี.ค</w:t>
      </w:r>
      <w:proofErr w:type="spellEnd"/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55C14" w:rsidRPr="003549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49FE" w:rsidRDefault="003549FE" w:rsidP="003549FE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>ขณะนี้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>สิ้นสุดการประเมินผลสิ้นปีการศึกษา 25</w:t>
      </w:r>
      <w:r w:rsidR="00855C14" w:rsidRPr="003549FE">
        <w:rPr>
          <w:rFonts w:ascii="TH SarabunIT๙" w:hAnsi="TH SarabunIT๙" w:cs="TH SarabunIT๙"/>
          <w:sz w:val="32"/>
          <w:szCs w:val="32"/>
        </w:rPr>
        <w:t>60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 จึงขอโรงเรียนในสังกัด </w:t>
      </w:r>
    </w:p>
    <w:p w:rsidR="00855C14" w:rsidRPr="003549FE" w:rsidRDefault="00855C14" w:rsidP="003549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>จัดเตรียมข้อมูลเพื่อนำไปบันทึกและรายงานข้อมูลผลการจัดการศึกษาสิ้นปีการศึกษา 25</w:t>
      </w:r>
      <w:r w:rsidRPr="003549FE">
        <w:rPr>
          <w:rFonts w:ascii="TH SarabunIT๙" w:hAnsi="TH SarabunIT๙" w:cs="TH SarabunIT๙"/>
          <w:sz w:val="32"/>
          <w:szCs w:val="32"/>
        </w:rPr>
        <w:t>60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ในระบบ </w:t>
      </w:r>
      <w:r w:rsidRPr="003549FE">
        <w:rPr>
          <w:rFonts w:ascii="TH SarabunIT๙" w:hAnsi="TH SarabunIT๙" w:cs="TH SarabunIT๙"/>
          <w:sz w:val="32"/>
          <w:szCs w:val="32"/>
        </w:rPr>
        <w:t xml:space="preserve">DMC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ซึ่งมีวิธีการและขั้นตอนการจัดทำข้อมูลในลักษณะเดียวกันกับปีที่ผ่านมาและมีคู่มือเผยแพร่อยู่ในเว็บไซต์ </w:t>
      </w:r>
      <w:hyperlink r:id="rId11" w:history="1">
        <w:r w:rsidRPr="003549FE">
          <w:rPr>
            <w:rStyle w:val="a7"/>
            <w:rFonts w:ascii="TH SarabunIT๙" w:hAnsi="TH SarabunIT๙" w:cs="TH SarabunIT๙"/>
            <w:sz w:val="32"/>
            <w:szCs w:val="32"/>
          </w:rPr>
          <w:t>http://portal.bopp-obec.info/obec</w:t>
        </w:r>
        <w:r w:rsidRPr="003549FE">
          <w:rPr>
            <w:rStyle w:val="a7"/>
            <w:rFonts w:ascii="TH SarabunIT๙" w:hAnsi="TH SarabunIT๙" w:cs="TH SarabunIT๙"/>
            <w:sz w:val="32"/>
            <w:szCs w:val="32"/>
            <w:cs/>
          </w:rPr>
          <w:t>60</w:t>
        </w:r>
      </w:hyperlink>
      <w:r w:rsidRPr="003549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55C14" w:rsidRPr="003549FE" w:rsidRDefault="00855C14" w:rsidP="003549FE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</w:rPr>
        <w:tab/>
      </w:r>
      <w:r w:rsidRPr="003549FE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="006B511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B511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สิงห์บุรี จึงขอให้โรงเรียนในสังกัดมอบหมายผู้รับผิดชอบเตรียมความพร้อมโดยศึกษาจากคู่มือและรวบรวมข้อมูลที่เกี่ยวข้อง นำไปบันทึกและปรับปรุงข้อมูลสิ้นปีการศึกษา 2560 ตั้งแต่บัดนี้เป็นต้นไป  พร้อมทั้งยืนยันข้อมูลให้แล้วเสร็จภายในวันที่ 25 เมษายน 2560 </w:t>
      </w:r>
    </w:p>
    <w:p w:rsidR="003549FE" w:rsidRDefault="003549FE" w:rsidP="00354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549FE" w:rsidRDefault="003549FE" w:rsidP="00354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04A43" w:rsidRDefault="00782A78" w:rsidP="00904A4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855C14" w:rsidRPr="003549FE" w:rsidRDefault="00855C14" w:rsidP="003549FE">
      <w:pPr>
        <w:tabs>
          <w:tab w:val="left" w:pos="1080"/>
          <w:tab w:val="left" w:pos="1134"/>
        </w:tabs>
        <w:spacing w:after="0" w:line="240" w:lineRule="auto"/>
        <w:ind w:right="-1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904A4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 โรงเรียนประชารัฐ (ดีใกล้บ้าน)</w:t>
      </w:r>
    </w:p>
    <w:p w:rsidR="003549FE" w:rsidRDefault="00855C14" w:rsidP="003549F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ab/>
      </w:r>
      <w:r w:rsidR="003549FE">
        <w:rPr>
          <w:rFonts w:ascii="TH SarabunIT๙" w:hAnsi="TH SarabunIT๙" w:cs="TH SarabunIT๙" w:hint="cs"/>
          <w:sz w:val="32"/>
          <w:szCs w:val="32"/>
          <w:cs/>
        </w:rPr>
        <w:tab/>
      </w:r>
      <w:r w:rsidR="003549FE"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3549FE"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549FE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 xml:space="preserve">. ได้กำหนดและสำรวจความต้องการจำเป็นสำหรับการจัดการศึกษาของโรงเรียนประชารัฐ (ดีใกล้บ้าน)  โดยได้พิจารณาโรงเรียนจากเกณฑ์ที่คณะอนุกรรมการด้านการบริหารจัดการโรงเรียนประชารัฐ(ดีใกล้บ้าน) และการหาพิกัดบนระบบ </w:t>
      </w:r>
      <w:r w:rsidRPr="003549FE">
        <w:rPr>
          <w:rFonts w:ascii="TH SarabunIT๙" w:hAnsi="TH SarabunIT๙" w:cs="TH SarabunIT๙"/>
          <w:sz w:val="32"/>
          <w:szCs w:val="32"/>
        </w:rPr>
        <w:t xml:space="preserve">GIS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ในสังกัด มีวัตถุประสงค์ เพื่อสนับสนุนโรงเรียนประชารัฐ(ดีใกล้บ้าน) (โครงการโรงเรียนแม่เหล็กเดิม) ในการแก้ไขปัญหาโรงเรียนขนาดเล็ก </w:t>
      </w:r>
      <w:r w:rsidR="003549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คำนึงถึง “คุณภาพเด็กต้องมาก่อน” </w:t>
      </w:r>
      <w:r w:rsidR="003549F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549FE">
        <w:rPr>
          <w:rFonts w:ascii="TH SarabunIT๙" w:hAnsi="TH SarabunIT๙" w:cs="TH SarabunIT๙"/>
          <w:sz w:val="32"/>
          <w:szCs w:val="32"/>
          <w:cs/>
        </w:rPr>
        <w:t>ต้องเป็นโรงเรียนที่มีศักยภาพในการรองรับนักเรียนในเขตบริการ ที่มาเรียนรวม มีผู้บริหารโรงเรียน มีอาคารสถานที่รองรับ อาจเป็น 1</w:t>
      </w:r>
      <w:r w:rsidRPr="003549FE">
        <w:rPr>
          <w:rFonts w:ascii="TH SarabunIT๙" w:hAnsi="TH SarabunIT๙" w:cs="TH SarabunIT๙"/>
          <w:sz w:val="32"/>
          <w:szCs w:val="32"/>
        </w:rPr>
        <w:t xml:space="preserve">:1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 หรือ 1</w:t>
      </w:r>
      <w:r w:rsidRPr="003549FE">
        <w:rPr>
          <w:rFonts w:ascii="TH SarabunIT๙" w:hAnsi="TH SarabunIT๙" w:cs="TH SarabunIT๙"/>
          <w:sz w:val="32"/>
          <w:szCs w:val="32"/>
        </w:rPr>
        <w:t xml:space="preserve">:2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การเดินทางสะดวก ใช้ระยะเวลาเดินทางไม่เกิน 30 นาที  </w:t>
      </w:r>
    </w:p>
    <w:p w:rsidR="003549FE" w:rsidRDefault="003549FE" w:rsidP="003549F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โรงเรียนประชารัฐ (ดีใกล้บ้าน) ที่ได้รับการพิจารณาจะได้รับการสนับสนุนงบประมาณจากภาครัฐ และเอกชน </w:t>
      </w:r>
    </w:p>
    <w:p w:rsidR="00855C14" w:rsidRPr="003549FE" w:rsidRDefault="003549FE" w:rsidP="003549F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549FE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855C14" w:rsidRPr="003549FE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855C14" w:rsidRPr="003549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855C14" w:rsidRPr="003549FE">
        <w:rPr>
          <w:rFonts w:ascii="TH SarabunIT๙" w:hAnsi="TH SarabunIT๙" w:cs="TH SarabunIT๙"/>
          <w:sz w:val="32"/>
          <w:szCs w:val="32"/>
          <w:cs/>
        </w:rPr>
        <w:t>. ได้กำหนดโรงเรียนประชารัฐ (ดีใกล้บ้าน) จำนวน 4 โรงเรียน และโรงเรียนเครือข่ายที่มีแนวโน้มในการมาเรียนรวม โดยสำนักงานเขตพื้นที่การศึกษาประถมศึกษาสิงห์บุรี ได้มีการพิจารณาปรับเปลี่ยนและยืนยันข้อมูล ดังนี้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995"/>
        <w:gridCol w:w="791"/>
        <w:gridCol w:w="1903"/>
        <w:gridCol w:w="2074"/>
        <w:gridCol w:w="2178"/>
      </w:tblGrid>
      <w:tr w:rsidR="00855C14" w:rsidRPr="003549FE" w:rsidTr="00086537">
        <w:tc>
          <w:tcPr>
            <w:tcW w:w="381" w:type="dxa"/>
            <w:vMerge w:val="restart"/>
            <w:shd w:val="clear" w:color="auto" w:fill="auto"/>
            <w:vAlign w:val="center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689" w:type="dxa"/>
            <w:gridSpan w:val="3"/>
            <w:shd w:val="clear" w:color="auto" w:fill="auto"/>
            <w:vAlign w:val="center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โรงเรียนประชารัฐ (ดีใกล้บ้าน)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โรงเรียนเครือข่าย (ขนาดเล็ก)พื้นที่ครอบคลุม</w:t>
            </w:r>
          </w:p>
        </w:tc>
      </w:tr>
      <w:tr w:rsidR="00855C14" w:rsidRPr="003549FE" w:rsidTr="00086537">
        <w:tc>
          <w:tcPr>
            <w:tcW w:w="381" w:type="dxa"/>
            <w:vMerge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5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.เดิม ที่ </w:t>
            </w: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.กำหนด</w:t>
            </w:r>
          </w:p>
        </w:tc>
        <w:tc>
          <w:tcPr>
            <w:tcW w:w="791" w:type="dxa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proofErr w:type="spellStart"/>
            <w:r w:rsidRPr="003549FE">
              <w:rPr>
                <w:rFonts w:ascii="TH SarabunIT๙" w:eastAsia="Calibri" w:hAnsi="TH SarabunIT๙" w:cs="TH SarabunIT๙"/>
                <w:cs/>
              </w:rPr>
              <w:t>นร</w:t>
            </w:r>
            <w:proofErr w:type="spellEnd"/>
            <w:r w:rsidRPr="003549FE">
              <w:rPr>
                <w:rFonts w:ascii="TH SarabunIT๙" w:eastAsia="Calibri" w:hAnsi="TH SarabunIT๙" w:cs="TH SarabunIT๙"/>
                <w:cs/>
              </w:rPr>
              <w:t>.10 มิ.ย.60</w:t>
            </w:r>
          </w:p>
        </w:tc>
        <w:tc>
          <w:tcPr>
            <w:tcW w:w="1903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โรงเรียนที่เขตพื้นที่ขอปรับเปลี่ยน</w:t>
            </w:r>
          </w:p>
        </w:tc>
        <w:tc>
          <w:tcPr>
            <w:tcW w:w="2074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.เดิมที่ </w:t>
            </w: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.กำหนด</w:t>
            </w:r>
          </w:p>
        </w:tc>
        <w:tc>
          <w:tcPr>
            <w:tcW w:w="2178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โรงเรียนที่เขตพื้นที่ขอปรับเปลี่ยน</w:t>
            </w:r>
          </w:p>
        </w:tc>
      </w:tr>
      <w:tr w:rsidR="00855C14" w:rsidRPr="003549FE" w:rsidTr="00086537">
        <w:tc>
          <w:tcPr>
            <w:tcW w:w="381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95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อ.ท่าช้าง</w:t>
            </w:r>
          </w:p>
        </w:tc>
        <w:tc>
          <w:tcPr>
            <w:tcW w:w="791" w:type="dxa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549FE">
              <w:rPr>
                <w:rFonts w:ascii="TH SarabunIT๙" w:eastAsia="Calibri" w:hAnsi="TH SarabunIT๙" w:cs="TH SarabunIT๙"/>
                <w:cs/>
              </w:rPr>
              <w:t>80</w:t>
            </w:r>
          </w:p>
        </w:tc>
        <w:tc>
          <w:tcPr>
            <w:tcW w:w="1903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1.วัดพิกุลทอง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2.วัดวิหารขาว</w:t>
            </w:r>
          </w:p>
        </w:tc>
        <w:tc>
          <w:tcPr>
            <w:tcW w:w="2178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55C14" w:rsidRPr="003549FE" w:rsidTr="00086537">
        <w:tc>
          <w:tcPr>
            <w:tcW w:w="381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95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วัดตลาดโพธิ์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อ.บางระจัน</w:t>
            </w:r>
            <w:r w:rsidRPr="003549FE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(ไม่มี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ผู้บริหารโรงเรียน)</w:t>
            </w:r>
          </w:p>
        </w:tc>
        <w:tc>
          <w:tcPr>
            <w:tcW w:w="791" w:type="dxa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57</w:t>
            </w:r>
          </w:p>
        </w:tc>
        <w:tc>
          <w:tcPr>
            <w:tcW w:w="1903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2074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78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1.วัดประสิทธิ์คุณากร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2.วัดตลาดโพธิ์</w:t>
            </w:r>
          </w:p>
        </w:tc>
      </w:tr>
      <w:tr w:rsidR="00855C14" w:rsidRPr="003549FE" w:rsidTr="00086537">
        <w:tc>
          <w:tcPr>
            <w:tcW w:w="381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95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อ.พรหมบุรี</w:t>
            </w:r>
          </w:p>
        </w:tc>
        <w:tc>
          <w:tcPr>
            <w:tcW w:w="791" w:type="dxa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54</w:t>
            </w:r>
          </w:p>
        </w:tc>
        <w:tc>
          <w:tcPr>
            <w:tcW w:w="1903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1.บ้านเก่า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2.วัดโพธิ์ศรี</w:t>
            </w:r>
          </w:p>
        </w:tc>
        <w:tc>
          <w:tcPr>
            <w:tcW w:w="2178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1.วัดพรหมเทพา</w:t>
            </w:r>
            <w:proofErr w:type="spellStart"/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2.วัดเตย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3.วัดประสาท</w:t>
            </w:r>
          </w:p>
        </w:tc>
      </w:tr>
      <w:tr w:rsidR="00855C14" w:rsidRPr="003549FE" w:rsidTr="00086537">
        <w:tc>
          <w:tcPr>
            <w:tcW w:w="381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95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วัดบางปูน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อ.อินทร์บุรี</w:t>
            </w:r>
          </w:p>
        </w:tc>
        <w:tc>
          <w:tcPr>
            <w:tcW w:w="791" w:type="dxa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1903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74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1.วัดมะปราง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2.วัดราษฎร์ศรัทธาทำ</w:t>
            </w:r>
          </w:p>
        </w:tc>
        <w:tc>
          <w:tcPr>
            <w:tcW w:w="2178" w:type="dxa"/>
            <w:shd w:val="clear" w:color="auto" w:fill="auto"/>
          </w:tcPr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1.วัดระนาม</w:t>
            </w:r>
          </w:p>
          <w:p w:rsidR="00855C14" w:rsidRPr="003549FE" w:rsidRDefault="00855C14" w:rsidP="003549FE">
            <w:pPr>
              <w:tabs>
                <w:tab w:val="left" w:pos="108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2.วัดราษฎร์ศรัทธาทำ</w:t>
            </w:r>
          </w:p>
        </w:tc>
      </w:tr>
    </w:tbl>
    <w:p w:rsidR="003549FE" w:rsidRDefault="003549FE" w:rsidP="00354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549FE" w:rsidRDefault="003549FE" w:rsidP="00354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55C14" w:rsidRDefault="00855C14" w:rsidP="00855C14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855C14" w:rsidRPr="00101675" w:rsidRDefault="00855C14" w:rsidP="00855C14">
      <w:pPr>
        <w:tabs>
          <w:tab w:val="left" w:pos="1080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</w:rPr>
      </w:pPr>
    </w:p>
    <w:p w:rsidR="00855C14" w:rsidRPr="00855C14" w:rsidRDefault="00855C14" w:rsidP="00855C14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5C14" w:rsidRDefault="00855C14" w:rsidP="00855C14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49FE" w:rsidRDefault="003549FE" w:rsidP="00855C14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49FE" w:rsidRDefault="003549FE" w:rsidP="00855C14">
      <w:pPr>
        <w:spacing w:after="0"/>
        <w:ind w:left="567" w:hanging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49FE" w:rsidRPr="00782A78" w:rsidRDefault="00782A78" w:rsidP="00855C14">
      <w:pPr>
        <w:spacing w:after="0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 w:rsidRPr="00782A78"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904A43" w:rsidRPr="003549FE" w:rsidRDefault="00904A43" w:rsidP="00904A4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49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49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การจัดทำโครงการ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คาราวานเสริมสร้างค</w:t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>วา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มรู้สู่ชุมชน</w:t>
      </w:r>
      <w:r w:rsidRPr="003549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2561</w:t>
      </w:r>
    </w:p>
    <w:p w:rsidR="003162C8" w:rsidRDefault="003162C8" w:rsidP="00904A43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904A43" w:rsidRPr="003549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04A43" w:rsidRPr="003549FE">
        <w:rPr>
          <w:rFonts w:ascii="TH SarabunIT๙" w:hAnsi="TH SarabunIT๙" w:cs="TH SarabunIT๙"/>
          <w:sz w:val="32"/>
          <w:szCs w:val="32"/>
          <w:cs/>
        </w:rPr>
        <w:t>.สิงห์บุรี ได้จัดทำโครงการคาราวานเสริมสร้างความรู้สู่ชุมชน ประจำปี</w:t>
      </w:r>
    </w:p>
    <w:p w:rsidR="003162C8" w:rsidRDefault="003162C8" w:rsidP="00904A4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พ.ศ.</w:t>
      </w:r>
      <w:r w:rsidR="00904A43" w:rsidRPr="003549FE">
        <w:rPr>
          <w:rFonts w:ascii="TH SarabunIT๙" w:hAnsi="TH SarabunIT๙" w:cs="TH SarabunIT๙"/>
          <w:sz w:val="32"/>
          <w:szCs w:val="32"/>
          <w:cs/>
        </w:rPr>
        <w:t>2561</w:t>
      </w:r>
      <w:r w:rsidR="00904A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4A43" w:rsidRPr="003549FE">
        <w:rPr>
          <w:rFonts w:ascii="TH SarabunIT๙" w:hAnsi="TH SarabunIT๙" w:cs="TH SarabunIT๙"/>
          <w:sz w:val="32"/>
          <w:szCs w:val="32"/>
          <w:cs/>
        </w:rPr>
        <w:t>โดยมีวัตถุประสงค์ เพื่อให้นักเรียนและเยาวชนในแหล่งชุมชนท้องถิ่น ได้ใช้เวลาว่างให้เป็นประโยชน์ ในช่วงปิดภาคเรียน</w:t>
      </w:r>
      <w:r w:rsidR="00904A43" w:rsidRPr="003549FE">
        <w:rPr>
          <w:rFonts w:ascii="TH SarabunIT๙" w:hAnsi="TH SarabunIT๙" w:cs="TH SarabunIT๙"/>
          <w:sz w:val="32"/>
          <w:szCs w:val="32"/>
        </w:rPr>
        <w:t xml:space="preserve"> </w:t>
      </w:r>
      <w:r w:rsidR="00904A43" w:rsidRPr="003549FE">
        <w:rPr>
          <w:rFonts w:ascii="TH SarabunIT๙" w:hAnsi="TH SarabunIT๙" w:cs="TH SarabunIT๙"/>
          <w:sz w:val="32"/>
          <w:szCs w:val="32"/>
          <w:cs/>
        </w:rPr>
        <w:t>เสริมสร้างศักยภาพของนักเรียนและเยาวชนให้มีความรู้ ทักษะ และเกิดกระบวนการเรียนรู้อย่างต่อเนื่อง เปิดโอกาส</w:t>
      </w:r>
      <w:r w:rsidR="00904A43" w:rsidRPr="003549F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ให้ผู้ปกครองนักเรียน ชุมชน คณะกรรมการสถานศึกษาขั้นพื้นฐาน ได้เข้าร่วมกิจกรรม เสริมสร้างความสัมพันธ์ที่ดี รับรู้ รับทราบ ผลการดำเนินงานและความเคลื่อนไหวด้านการศึกษา ของสถานศึกษา</w:t>
      </w:r>
      <w:r w:rsidR="00904A43" w:rsidRPr="003549FE">
        <w:rPr>
          <w:rFonts w:ascii="TH SarabunIT๙" w:hAnsi="TH SarabunIT๙" w:cs="TH SarabunIT๙"/>
          <w:sz w:val="32"/>
          <w:szCs w:val="32"/>
          <w:cs/>
        </w:rPr>
        <w:t xml:space="preserve"> รวมทั้งการประชาสัมพันธ์กิจกรรมของสำนักงานเขตพื้นที่การศึกษาประถมศึกษาสิงห์บุรี กิจกรรมประกอบด้วย กิจกรรมเสริมสร้างทักษะด้านคอมพิวเตอร์ (หน่วยคอมพิวเตอร์เคลื่อนที่) กิจกรรมทางด้านศิลปะ การฝึกทักษะอาชีพ กิจกรรมการแข่งขัน กิจกรรมนันทนาการ เป็นต้น </w:t>
      </w:r>
    </w:p>
    <w:p w:rsidR="003162C8" w:rsidRDefault="003162C8" w:rsidP="003162C8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904A43" w:rsidRPr="003549FE">
        <w:rPr>
          <w:rFonts w:ascii="TH SarabunIT๙" w:hAnsi="TH SarabunIT๙" w:cs="TH SarabunIT๙"/>
          <w:sz w:val="32"/>
          <w:szCs w:val="32"/>
          <w:cs/>
        </w:rPr>
        <w:t xml:space="preserve">ได้กำหนดพื้นที่ในการจัดกิจกรรม 6 จุด อำเภอละ 1 จุด </w:t>
      </w:r>
    </w:p>
    <w:p w:rsidR="00904A43" w:rsidRPr="003549FE" w:rsidRDefault="00904A43" w:rsidP="003162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04A43" w:rsidRPr="003549FE" w:rsidRDefault="00904A43" w:rsidP="00904A43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951"/>
        <w:gridCol w:w="3546"/>
        <w:gridCol w:w="1584"/>
        <w:gridCol w:w="1115"/>
      </w:tblGrid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จุดที่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โรงเรียนและแหล่งชุมชนโดยรอบ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</w:rPr>
              <w:t xml:space="preserve">19 </w:t>
            </w: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2561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โรงเรียนวัดตะโกรวม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21 มีนาคม 2561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โรงเรียนชุมชนวัดพระปรางค์วิ</w:t>
            </w:r>
            <w:proofErr w:type="spellStart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22 มีนาคม 2561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</w:t>
            </w:r>
            <w:proofErr w:type="spellStart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23 มีนาคม 2561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26 มีนาคม 2561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4A43" w:rsidRPr="003549FE" w:rsidTr="00F33A44">
        <w:trPr>
          <w:jc w:val="center"/>
        </w:trPr>
        <w:tc>
          <w:tcPr>
            <w:tcW w:w="652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28 มีนาคม 2561</w:t>
            </w:r>
          </w:p>
        </w:tc>
        <w:tc>
          <w:tcPr>
            <w:tcW w:w="3546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โรงเรียนวัดสะอาดราษฎร์บำรุง</w:t>
            </w:r>
          </w:p>
        </w:tc>
        <w:tc>
          <w:tcPr>
            <w:tcW w:w="1584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549FE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15" w:type="dxa"/>
            <w:shd w:val="clear" w:color="auto" w:fill="auto"/>
          </w:tcPr>
          <w:p w:rsidR="00904A43" w:rsidRPr="003549FE" w:rsidRDefault="00904A43" w:rsidP="00F33A44">
            <w:pPr>
              <w:tabs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4A43" w:rsidRDefault="00904A43" w:rsidP="00904A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904A43" w:rsidRDefault="00904A43" w:rsidP="00904A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Default="00904A43" w:rsidP="00855C14">
      <w:pPr>
        <w:spacing w:after="0"/>
        <w:ind w:left="567" w:hanging="567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04A43" w:rsidRPr="00782A78" w:rsidRDefault="00782A78" w:rsidP="00855C14">
      <w:pPr>
        <w:spacing w:after="0"/>
        <w:ind w:left="567" w:hanging="567"/>
        <w:jc w:val="center"/>
        <w:rPr>
          <w:rFonts w:ascii="TH SarabunPSK" w:hAnsi="TH SarabunPSK" w:cs="TH SarabunPSK"/>
          <w:sz w:val="32"/>
          <w:szCs w:val="32"/>
        </w:rPr>
      </w:pPr>
      <w:r w:rsidRPr="00782A78"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3549FE" w:rsidRDefault="003549FE" w:rsidP="003549FE">
      <w:pPr>
        <w:spacing w:after="0"/>
        <w:ind w:left="567" w:hanging="567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C07778" w:rsidRPr="003549FE" w:rsidRDefault="003549FE" w:rsidP="003549FE">
      <w:pPr>
        <w:tabs>
          <w:tab w:val="left" w:pos="1190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7778" w:rsidRPr="003549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5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C2E2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C07778" w:rsidRPr="003549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แนวทางการดำเนินงานด้านการป้องกันและแก้ไขปัญหายาเสพติดของสถานศึกษา</w:t>
      </w:r>
    </w:p>
    <w:p w:rsidR="00C07778" w:rsidRPr="003549FE" w:rsidRDefault="00C07778" w:rsidP="003549FE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sz w:val="32"/>
          <w:szCs w:val="32"/>
          <w:cs/>
        </w:rPr>
        <w:tab/>
      </w:r>
      <w:r w:rsidR="00DC3DB8"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DC3DB8"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549FE">
        <w:rPr>
          <w:rFonts w:ascii="TH SarabunIT๙" w:hAnsi="TH SarabunIT๙" w:cs="TH SarabunIT๙"/>
          <w:sz w:val="32"/>
          <w:szCs w:val="32"/>
          <w:cs/>
        </w:rPr>
        <w:t xml:space="preserve">ด้วย กระทรวงศึกษาธิการแจ้งว่า ตามประกาศคณะกรรมการป้องกันและปราบปรามยาเสพติด กำหนดให้มีแผนประชารัฐร่วมใจ ปลอดภัยยาเสพติด พ.ศ.๒๕๖๑ เพื่อเป็นแนวทางการดำเนินงานให้กับหน่วยงานภาคีที่เกี่ยวข้องทั้งในระดับส่วนกลางและพื้นที่ และหน่วยงานที่เกี่ยวข้องได้นำแผนไปสู่การปฏิบัติตั้งแต่วันที่ ๑๔ พฤศจิกายน ๒๕๖๐ โดยจากการติดตามและออกตรวจราชการในพื้นที่ของคณะอนุกรรมการกำกับติดตามผลการดำเนินงานป้องกันและแก้ไขปัญหายาเสพติด สำนักงาน </w:t>
      </w:r>
      <w:proofErr w:type="spellStart"/>
      <w:r w:rsidRPr="003549FE">
        <w:rPr>
          <w:rFonts w:ascii="TH SarabunIT๙" w:hAnsi="TH SarabunIT๙" w:cs="TH SarabunIT๙"/>
          <w:sz w:val="32"/>
          <w:szCs w:val="32"/>
          <w:cs/>
        </w:rPr>
        <w:t>ป.ป.ส</w:t>
      </w:r>
      <w:proofErr w:type="spellEnd"/>
      <w:r w:rsidRPr="003549FE">
        <w:rPr>
          <w:rFonts w:ascii="TH SarabunIT๙" w:hAnsi="TH SarabunIT๙" w:cs="TH SarabunIT๙"/>
          <w:sz w:val="32"/>
          <w:szCs w:val="32"/>
          <w:cs/>
        </w:rPr>
        <w:t>. พบว่าการดำเนินงานในช่วงไตรมาสที่ ๑ ที่ผ่านมา พบปัญหาอุปสรรคในการปฏิบัติงานของหน่วยงาน/สถานศึกษาในสังกัดกระทรวงศึกษาธิการในพื้นที่ ที่จะต้องชี้แจงทำความเข้าใจ เร่งรัด กำกับติดตามให้เป็นไปตามนโยบายเป้าหมาย ตัวชี้วัดที่กำหนด</w:t>
      </w:r>
    </w:p>
    <w:p w:rsidR="00C07778" w:rsidRPr="003549FE" w:rsidRDefault="00C07778" w:rsidP="003549FE">
      <w:pPr>
        <w:tabs>
          <w:tab w:val="left" w:pos="119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49FE">
        <w:rPr>
          <w:rFonts w:ascii="TH SarabunIT๙" w:hAnsi="TH SarabunIT๙" w:cs="TH SarabunIT๙"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sz w:val="32"/>
          <w:szCs w:val="32"/>
          <w:cs/>
        </w:rPr>
        <w:tab/>
      </w:r>
      <w:r w:rsidR="00DC3DB8"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DC3DB8" w:rsidRPr="00DC3DB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C3DB8">
        <w:rPr>
          <w:rFonts w:ascii="TH SarabunIT๙" w:hAnsi="TH SarabunIT๙" w:cs="TH SarabunIT๙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z w:val="32"/>
          <w:szCs w:val="32"/>
          <w:cs/>
        </w:rPr>
        <w:t>ดังนั้นเพื่อเป็นการทบทวน เน้นย้ำการดำเนินงานที่เป็นปัญหา อุปสรรค ให้แก่สถานศึกษาในสังกัดทราบ และถือปฏิบัติโดยเคร่งครัด สำนักงานเขตพื้นที่การศึกษาประถมศึกษาสิงห์บุรี จึงขอความร่วมมือสถานศึกษาในสังกัด ดำเนินการดังนี้</w:t>
      </w:r>
    </w:p>
    <w:p w:rsidR="00C07778" w:rsidRPr="003549FE" w:rsidRDefault="00C07778" w:rsidP="003549FE">
      <w:pPr>
        <w:pStyle w:val="a3"/>
        <w:numPr>
          <w:ilvl w:val="0"/>
          <w:numId w:val="4"/>
        </w:numPr>
        <w:tabs>
          <w:tab w:val="left" w:pos="1190"/>
        </w:tabs>
        <w:spacing w:after="0" w:line="240" w:lineRule="auto"/>
        <w:ind w:left="0" w:firstLine="11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ผู้บริหารสถานศึกษาในสังกัดให้ความสำคัญต่อการดำเนินงานด้านการป้องกันและแก้ไขปัญหายาเสพติดในสถานศึกษา ในเรื่องของการยอมรับและเปิดเผยข้อมูลนักเรียน ที่เข้าไปเกี่ยวข้องกับยาเสพติด         และรายงานข้อมูลให้ตรงกับสภาพปัญหาที่เกิดขึ้นจริง เพื่อทำการดูแลแก้ไข ช่วยเหลือ    </w:t>
      </w:r>
      <w:r w:rsidRPr="00354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โดยไม่ถือเป็นความผิด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หากพบนักเรียนในสถานศึกษาเข้าไปใช้ยาเสพติด นโยบายของกระทรวงศึกษาธิการ </w:t>
      </w:r>
      <w:r w:rsidRPr="00354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คือ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3549FE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ไม่ให้ไล่นักเรียนออก        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และสถานศึกษาต้องดูแลช่วยเหลือนักเรียน เป็นรายบุคคล ในการบำบัดฟื้นฟูตามสภาพการใช้ยา</w:t>
      </w:r>
    </w:p>
    <w:p w:rsidR="00C07778" w:rsidRPr="003549FE" w:rsidRDefault="00C07778" w:rsidP="003549FE">
      <w:pPr>
        <w:pStyle w:val="a3"/>
        <w:numPr>
          <w:ilvl w:val="0"/>
          <w:numId w:val="4"/>
        </w:numPr>
        <w:tabs>
          <w:tab w:val="left" w:pos="1190"/>
        </w:tabs>
        <w:spacing w:after="0" w:line="240" w:lineRule="auto"/>
        <w:ind w:left="0" w:firstLine="11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ชี้แจง ให้ความรู้ ความเข้าใจ ในเรื่องของนโยบายของกระทรวงศึกษาธิการในการดำเนินงาน “โครงการสถานศึกษาสีขาว ปลอดยาเสพติดและอบายมุข” ซึ่งสถานศึกษาที่จะได้รับการประกาศเป็น “สถานศึกษาสีขาว ปลอดยาเสพติดและอบายมุข” จะต้องเป็นสถานศึกษาที่มีกระบวนการทำงานครบทั้ง ๕ ด้าน คือ มีกระบวนการป้องกัน กระบวนการค้นหา กระบวนการดูแลบำบัดรักษา กระบวนการเฝ้าระวัง และกระบวนการบริหารจัดการ ภายใต้กลยุทธ์ “๔ ต้อง ๒ ไม่” ที่กำหนดให้สถานศึกษาต้องมียุทธศาสตร์ ต้องจัดทำแผนงาน ต้องมีระบบข้อมูล ต้องมีเครือข่าย ไม่ปกปิดข้อมูล และไม่ไล่นักเรียนออก ซึ่งสถานศึกษาที่ประกาศเป็น “สถานศึกษาสีขาว ปลอดยาเสพติดและอบายมุข”แล้ว ไม่ได้หมายความว่า จะต้องเป็นสถานศึกษาที่ปลอดจากยาเสพติด ไม่มีเด็กเข้าไปเกี่ยวข้องกับยาเสพติด แต่หมายถึง สถานศึกษาที่มีกระบวนการในการดำเนินงานทั้ง ๕ ด้าน ครบถ้วนตามเกณฑ์ที่กำหนด</w:t>
      </w:r>
    </w:p>
    <w:p w:rsidR="00C07778" w:rsidRPr="003549FE" w:rsidRDefault="00C07778" w:rsidP="003549FE">
      <w:pPr>
        <w:pStyle w:val="a3"/>
        <w:numPr>
          <w:ilvl w:val="0"/>
          <w:numId w:val="4"/>
        </w:numPr>
        <w:tabs>
          <w:tab w:val="left" w:pos="1190"/>
        </w:tabs>
        <w:spacing w:after="0" w:line="240" w:lineRule="auto"/>
        <w:ind w:left="0" w:firstLine="118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ให้ผู้บริหารสถานศึกษากำกับ ติดตาม เร่งรัดให้ผู้รับผิดชอบรายงานผลการดำเนินงานด้านการป้องกันยาเสพติดในสถานศึกษา ในระบบ </w:t>
      </w:r>
      <w:proofErr w:type="spellStart"/>
      <w:r w:rsidRPr="003549FE">
        <w:rPr>
          <w:rFonts w:ascii="TH SarabunIT๙" w:hAnsi="TH SarabunIT๙" w:cs="TH SarabunIT๙"/>
          <w:spacing w:val="-4"/>
          <w:sz w:val="32"/>
          <w:szCs w:val="32"/>
        </w:rPr>
        <w:t>Nispa</w:t>
      </w:r>
      <w:proofErr w:type="spellEnd"/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ทางเว็บไซต์ </w:t>
      </w:r>
      <w:hyperlink r:id="rId12" w:history="1">
        <w:r w:rsidRPr="003549FE">
          <w:rPr>
            <w:rStyle w:val="a7"/>
            <w:rFonts w:ascii="TH SarabunIT๙" w:hAnsi="TH SarabunIT๙" w:cs="TH SarabunIT๙"/>
            <w:spacing w:val="-4"/>
            <w:sz w:val="32"/>
            <w:szCs w:val="32"/>
          </w:rPr>
          <w:t>http://nispa.nccd.go.th</w:t>
        </w:r>
      </w:hyperlink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ให้ถูกต้อง ครบถ้วนเป็นปัจจุบัน สำหรับโรงเรียนใดที่มีผลการดำเนินงานไม่ผ่านเกณฑ์คุณภาพ ให้ท่านจัดกิจกรรมเพิ่มเติม เพื่อให้มีผลงานผ่านเกณฑ์คุณภาพ ทั้งนี้ให้ดำเนินการให้เสร็จสิ้นภายใน ๑๕ มีนาคม ๒๕๖๑</w:t>
      </w:r>
    </w:p>
    <w:p w:rsidR="00C07778" w:rsidRDefault="00C07778" w:rsidP="003549FE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ab/>
        <w:t>๔. ให้ผู้บริหารสถานศึกษา กำกับ ติดตาม เร่งรัดให้ผู้รับผิดชอบรายงานผลการสำรวจสภาพการใช้</w:t>
      </w:r>
      <w:r w:rsidRPr="003549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สารเสพติด/ยาเสพติดในสถานศึกษา ในภาคเรียนที่ ๒/๒๕๖๐ ในระบบ </w:t>
      </w:r>
      <w:r w:rsidRPr="003549FE">
        <w:rPr>
          <w:rFonts w:ascii="TH SarabunIT๙" w:hAnsi="TH SarabunIT๙" w:cs="TH SarabunIT๙"/>
          <w:spacing w:val="-8"/>
          <w:sz w:val="32"/>
          <w:szCs w:val="32"/>
        </w:rPr>
        <w:t xml:space="preserve">CATAS </w:t>
      </w:r>
      <w:r w:rsidRPr="003549F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ทางเว็บไซต์ </w:t>
      </w:r>
      <w:hyperlink r:id="rId13" w:history="1">
        <w:r w:rsidRPr="003549FE">
          <w:rPr>
            <w:rStyle w:val="a7"/>
            <w:rFonts w:ascii="TH SarabunIT๙" w:hAnsi="TH SarabunIT๙" w:cs="TH SarabunIT๙"/>
            <w:spacing w:val="-8"/>
            <w:sz w:val="32"/>
            <w:szCs w:val="32"/>
          </w:rPr>
          <w:t>http://www.catas.in.th</w:t>
        </w:r>
      </w:hyperlink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ซึ่งเป็นระบบที่รายงานการดูแลช่วยเหลือเด็กกลุ่มเสี่ยง/เสพ ด้วยวิธีการต่างๆ เป็นรายบุคคล ให้แล้วเสร็จภายในวันที่ ๑๕ มีนาคม ๒๕๖๑ พร้อมทั้งขอให้พิจารณาในการช่วยเหลือจัดกิจกรรมเพื่อการป้องกันและแก้ไขปัญหายาเสพติด ในระบบ </w:t>
      </w:r>
      <w:r w:rsidRPr="003549FE">
        <w:rPr>
          <w:rFonts w:ascii="TH SarabunIT๙" w:hAnsi="TH SarabunIT๙" w:cs="TH SarabunIT๙"/>
          <w:spacing w:val="-4"/>
          <w:sz w:val="32"/>
          <w:szCs w:val="32"/>
        </w:rPr>
        <w:t xml:space="preserve">CATAS  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เป็นอันดับแรกก่อน</w:t>
      </w:r>
    </w:p>
    <w:p w:rsidR="00DC3DB8" w:rsidRPr="003549FE" w:rsidRDefault="00782A78" w:rsidP="00DC3DB8">
      <w:pPr>
        <w:tabs>
          <w:tab w:val="left" w:pos="1190"/>
        </w:tabs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๑๗</w:t>
      </w:r>
    </w:p>
    <w:p w:rsidR="00C07778" w:rsidRPr="003549FE" w:rsidRDefault="00C07778" w:rsidP="003549FE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>๕. จัดทำแผนปฏิบัติการโครงการสถานศึกษาสีขาว ปลอดยาเสพติดและอบายมุข</w:t>
      </w:r>
    </w:p>
    <w:p w:rsidR="00C07778" w:rsidRPr="003549FE" w:rsidRDefault="00C07778" w:rsidP="003549FE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๖. นำนโยบายไปสู่การปฏิบัติด้วยการจัดทำคำสั่ง มอบนโยบาย จัดทำบันทึกข้อตกลง </w:t>
      </w:r>
      <w:r w:rsidRPr="003549FE">
        <w:rPr>
          <w:rFonts w:ascii="TH SarabunIT๙" w:hAnsi="TH SarabunIT๙" w:cs="TH SarabunIT๙"/>
          <w:spacing w:val="-4"/>
          <w:sz w:val="32"/>
          <w:szCs w:val="32"/>
        </w:rPr>
        <w:t>MOU</w:t>
      </w: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จัดอบรมนักเรียน นักศึกษาแกนนำ ห้องเรียนสีขาว</w:t>
      </w:r>
    </w:p>
    <w:p w:rsidR="00C07778" w:rsidRPr="003549FE" w:rsidRDefault="00C07778" w:rsidP="003549FE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3549FE">
        <w:rPr>
          <w:rFonts w:ascii="TH SarabunIT๙" w:hAnsi="TH SarabunIT๙" w:cs="TH SarabunIT๙"/>
          <w:spacing w:val="-4"/>
          <w:sz w:val="32"/>
          <w:szCs w:val="32"/>
          <w:cs/>
        </w:rPr>
        <w:tab/>
        <w:t>๗. จัดทำมาตรการเสริมแรงให้ครูประจำชั้น อาจารย์ที่ปรึกษา นักเรียน นักศึกษาแกนนำห้องเรียนสีขาวระดับดีเด่น</w:t>
      </w:r>
    </w:p>
    <w:p w:rsidR="00DC3DB8" w:rsidRDefault="00DC3DB8" w:rsidP="00DC3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C3DB8" w:rsidRDefault="00DC3DB8" w:rsidP="00DC3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DC3DB8" w:rsidRPr="003549FE" w:rsidRDefault="00DC3DB8" w:rsidP="00DC3DB8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</w:rPr>
      </w:pP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การคัดเลือกโรงเรียนต้นแบบสหกรณ์โรงเรียน ระดับประเทศ (รุ่นที่ ๓)</w:t>
      </w:r>
    </w:p>
    <w:p w:rsidR="00DC3DB8" w:rsidRDefault="00DC3DB8" w:rsidP="00DC3DB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ข้อเท็จจริง </w:t>
      </w:r>
      <w:r>
        <w:rPr>
          <w:rFonts w:ascii="TH Sarabun New" w:hAnsi="TH Sarabun New" w:cs="TH Sarabun New"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สำนักงานคณะกรรมการการศึกษาขั้นพื้นฐาน  กำหนดจัดกิจกรรมโครงการต้นแบบสหกรณ์โรงเรียน ประจำปี ๒๕๖๑  โดยมีวัตถุประสงค์เพื่อให้โรงเรียนตระหนักถึงความสำคัญและสนับสนุนให้มีการจัดกิจกรรมสหกรณ์โรงเรียนอย่างมีประสิทธิภาพ เสริมทักษะทางด้านอาชีพอย่างหลากหลายให้กับนักเรียนและการทำงานอย่างเป็นระบบ เกิดการเรียนรู้จากกการลงมือปฏิบัติจริง รู้จักช่วยเหลือตัวเองและช่วยเหลือซึ่งกันและกัน ปลูกฝังให้นักเรียนดำรงชีวิตตามหลักปรัชญาของเศรษฐกิจพอเพียง มีนิสัยรักการออม และจะคัดเลือกโรงเรียนต้นแบบสหกรณ์โรงเรียน ระดับประเทศ (รุ่นที่ ๓)  </w:t>
      </w:r>
    </w:p>
    <w:p w:rsidR="00DC3DB8" w:rsidRDefault="00DC3DB8" w:rsidP="00DC3DB8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3549F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Pr="003549FE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.สิงห์บุรี จึงขอให้โรงเรียนที่พร้อมจะพัฒนาเป็นโรงเรียนต้นแบบ</w:t>
      </w:r>
    </w:p>
    <w:p w:rsidR="00DC3DB8" w:rsidRDefault="00DC3DB8" w:rsidP="00DC3DB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สหกรณ์โรงเรียน  ส่งเอกสารตามหลักเกณฑ์  ภายในวันที่ ๑๑ เมษายน ๒๕๖๑ เพื่อพิจารณาคัดเลือก จำนวน ๒ โรงเรียน เสนอเข้ารับการคัดเลือกเป็นโรงเรียนต้นแบบสหกรณ์โรงเรียน ระดับประเทศ (รุ่นที่ ๓ ) </w:t>
      </w:r>
    </w:p>
    <w:p w:rsidR="00DC3DB8" w:rsidRDefault="00DC3DB8" w:rsidP="00DC3DB8">
      <w:pPr>
        <w:spacing w:after="0" w:line="240" w:lineRule="auto"/>
        <w:ind w:right="-1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(ตามหนังสือที่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๐๔๑๕๗/ว ๔๐๙ ลงวันที่ ๑ กุมภาพันธ์ ๒๕๖๑)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DC3DB8" w:rsidRDefault="00DC3DB8" w:rsidP="00DC3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C3DB8" w:rsidRDefault="00DC3DB8" w:rsidP="00DC3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74CCF" w:rsidRPr="00F74CCF" w:rsidRDefault="00F74CCF" w:rsidP="00F74CCF">
      <w:pPr>
        <w:spacing w:after="0" w:line="240" w:lineRule="auto"/>
        <w:ind w:left="720" w:firstLine="720"/>
        <w:rPr>
          <w:rFonts w:ascii="TH Sarabun New" w:hAnsi="TH Sarabun New" w:cs="TH Sarabun New" w:hint="cs"/>
          <w:b/>
          <w:bCs/>
          <w:sz w:val="24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>เรื่องที่ ๓ การคัดเลือกสถานศึกษาปลอดบุหรี่ดีเด่น ปี ๒๕๖๑</w:t>
      </w:r>
    </w:p>
    <w:p w:rsidR="00F74CCF" w:rsidRDefault="00F74CCF" w:rsidP="00F74CCF">
      <w:pPr>
        <w:spacing w:after="0" w:line="240" w:lineRule="auto"/>
        <w:ind w:left="720" w:firstLine="720"/>
        <w:jc w:val="thaiDistribute"/>
        <w:rPr>
          <w:rFonts w:ascii="TH Sarabun New" w:hAnsi="TH Sarabun New" w:cs="TH Sarabun New" w:hint="cs"/>
          <w:sz w:val="24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ข้อเท็จจริง 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>:</w:t>
      </w:r>
      <w:r>
        <w:rPr>
          <w:rFonts w:ascii="TH Sarabun New" w:hAnsi="TH Sarabun New" w:cs="TH Sarabun New"/>
          <w:sz w:val="24"/>
          <w:szCs w:val="32"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ตามหนังสือ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.สิงห์บุรี ที่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 ๐๔๑๕๗/๑๐๑๐ ลงวันที่ ๒๐ มีนาคม ๒๕๖๑ </w:t>
      </w: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เรื่องการคัดเลือกสถานศึกษาปลอดบุหรี่ดีเด่น ปี ๒๕๖๑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 xml:space="preserve">.สิงห์บุรี ได้แจ้งประชาสัมพันธ์เชิญชวนสถานศึกษาในสังกัดสมัครเข้าร่วมโครงการ “สถานศึกษาปลอดบุหรี่ดีเด่น ปี ๒๕๖๑” โดยส่งใบบันทึกผลคะแนนจากเกณฑ์การประเมินตนเองตามเกณฑ์การประเมิน ใบสรุปผลการคัดเลือก พร้อมเอกสารผลการดำเนินงาน ภายในวันที่ ๓๐ มีนาคม ๒๕๖๑ </w:t>
      </w:r>
    </w:p>
    <w:p w:rsidR="00F74CCF" w:rsidRDefault="00F74CCF" w:rsidP="00F74CCF">
      <w:pPr>
        <w:spacing w:after="0" w:line="240" w:lineRule="auto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การดำเนินการ 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 xml:space="preserve">:  </w:t>
      </w:r>
      <w:proofErr w:type="spellStart"/>
      <w:r>
        <w:rPr>
          <w:rFonts w:ascii="TH Sarabun New" w:hAnsi="TH Sarabun New" w:cs="TH Sarabun New" w:hint="cs"/>
          <w:sz w:val="24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24"/>
          <w:szCs w:val="32"/>
          <w:cs/>
        </w:rPr>
        <w:t>.สิงห์บุรี จะได้ดำเนินการพิจารณา</w:t>
      </w:r>
      <w:r w:rsidRPr="00F74CCF">
        <w:rPr>
          <w:rFonts w:ascii="TH Sarabun New" w:hAnsi="TH Sarabun New" w:cs="TH Sarabun New" w:hint="cs"/>
          <w:sz w:val="32"/>
          <w:szCs w:val="32"/>
          <w:cs/>
        </w:rPr>
        <w:t xml:space="preserve">คัดเลือกเข้ารับรางวัล </w:t>
      </w:r>
      <w:r w:rsidRPr="00F74CCF">
        <w:rPr>
          <w:rFonts w:ascii="TH Sarabun New" w:hAnsi="TH Sarabun New" w:cs="TH Sarabun New"/>
          <w:sz w:val="32"/>
          <w:szCs w:val="32"/>
        </w:rPr>
        <w:t xml:space="preserve">World No </w:t>
      </w: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proofErr w:type="gramStart"/>
      <w:r w:rsidRPr="00F74CCF">
        <w:rPr>
          <w:rFonts w:ascii="TH Sarabun New" w:hAnsi="TH Sarabun New" w:cs="TH Sarabun New"/>
          <w:sz w:val="32"/>
          <w:szCs w:val="32"/>
        </w:rPr>
        <w:t xml:space="preserve">Tobacco Day Awards </w:t>
      </w:r>
      <w:r w:rsidRPr="00F74CCF">
        <w:rPr>
          <w:rFonts w:ascii="TH SarabunPSK" w:hAnsi="TH SarabunPSK" w:cs="TH SarabunPSK"/>
          <w:sz w:val="32"/>
          <w:szCs w:val="32"/>
        </w:rPr>
        <w:t xml:space="preserve">2018 </w:t>
      </w:r>
      <w:r>
        <w:rPr>
          <w:rFonts w:ascii="TH Sarabun New" w:hAnsi="TH Sarabun New" w:cs="TH Sarabun New" w:hint="cs"/>
          <w:sz w:val="32"/>
          <w:szCs w:val="32"/>
          <w:cs/>
        </w:rPr>
        <w:t>และโล่ประกาศเกียรติคุณ โดยเข้ารับประทานรางวัลและโล่ประกาศเกียรติคุณจาก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พระรเจ้าวรวงศ์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เธอ พระองค์เจ้า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โสมส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วลี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พระวร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รา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ชาทิ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นัดดามาตุ ในงานรณรงค์วันงดสูบบุหรี่โลก ประจำปี ๒๕๖๑ ในวันที่ ๓๑ พฤษภาคม ๒๕๖๑ ณ ลานโปรโมชั่น ๒-๓ ชั้นจี ศูนย์การค้า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เซ็นทรัล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เฟส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ติวัล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อีสต์วิลล์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เขตลาดพร้าว กทม.</w:t>
      </w:r>
      <w:proofErr w:type="gramEnd"/>
    </w:p>
    <w:p w:rsidR="00F74CCF" w:rsidRDefault="00F74CCF" w:rsidP="00F7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F74CCF" w:rsidRDefault="00F74CCF" w:rsidP="00F7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F74CCF" w:rsidRPr="00F74CCF" w:rsidRDefault="00782A78" w:rsidP="00782A78">
      <w:pPr>
        <w:spacing w:after="0" w:line="240" w:lineRule="auto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๑๘</w:t>
      </w:r>
    </w:p>
    <w:p w:rsidR="00F74CCF" w:rsidRPr="00F74CCF" w:rsidRDefault="00F74CCF" w:rsidP="00F74CCF">
      <w:pPr>
        <w:spacing w:after="0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๔ </w:t>
      </w:r>
      <w:r w:rsidRPr="00F74CCF">
        <w:rPr>
          <w:rFonts w:ascii="TH Sarabun New" w:hAnsi="TH Sarabun New" w:cs="TH Sarabun New"/>
          <w:b/>
          <w:bCs/>
          <w:sz w:val="32"/>
          <w:szCs w:val="32"/>
          <w:cs/>
        </w:rPr>
        <w:t>การแข่งขันโรงเรียนต้นแบบสภานักเรียน ประจำปี ๒๕๖๑</w:t>
      </w:r>
    </w:p>
    <w:p w:rsidR="00F74CCF" w:rsidRPr="00BD5ED4" w:rsidRDefault="00F74CCF" w:rsidP="00F74CC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ข้อเท็จจริง </w:t>
      </w:r>
      <w:r w:rsidRPr="00F74CCF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ตามที่ </w:t>
      </w:r>
      <w:proofErr w:type="spellStart"/>
      <w:r w:rsidR="001553FA"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 w:rsidR="001553FA">
        <w:rPr>
          <w:rFonts w:ascii="TH Sarabun New" w:hAnsi="TH Sarabun New" w:cs="TH Sarabun New" w:hint="cs"/>
          <w:sz w:val="32"/>
          <w:szCs w:val="32"/>
          <w:cs/>
        </w:rPr>
        <w:t>.</w:t>
      </w:r>
      <w:r w:rsidRPr="00BD5ED4">
        <w:rPr>
          <w:rFonts w:ascii="TH Sarabun New" w:hAnsi="TH Sarabun New" w:cs="TH Sarabun New"/>
          <w:sz w:val="32"/>
          <w:szCs w:val="32"/>
          <w:cs/>
        </w:rPr>
        <w:t xml:space="preserve"> กำหนดให้มีการคัดเลือกโรงเรียนต้นแบบสภานักเรียนมาอย่างต่อเนื่อง  ได้ดำเนินการคัดเลือกโรงเรียนต้นแบบสภานักเรียนมาอย่างต่อเนื่อง เพื่อส่งเสริมและสนับสนุนให้โรงเรียนตระหนักถึงการดำเนินกิจกรรมสภานักเรียนในโรงเรียน ซึ่งจะทำให้นักเรียนได้เรียนรู้การปกครองระบอบประชาธิปไตยอันมีพระมหากษัตริย์ทรงเป็นประมุขอยู่ด้วยกันโดยเคารพ กติกา รู้หน้าที่ เข้าถึงการมีส่วนร่วมในสังคมซึ่งสอดคล้องกับค่านิยมหลักของคนไทย ๑๒ ประการและขยายผลการดำเนินงานโครงการสภานักเรียนได้อย่างต่อเนื่องและยั่งยืน</w:t>
      </w:r>
      <w:r w:rsidRPr="00BD5ED4">
        <w:rPr>
          <w:rFonts w:ascii="TH Sarabun New" w:hAnsi="TH Sarabun New" w:cs="TH Sarabun New"/>
          <w:sz w:val="32"/>
          <w:szCs w:val="32"/>
        </w:rPr>
        <w:t xml:space="preserve">  </w:t>
      </w: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BD5ED4">
        <w:rPr>
          <w:rFonts w:ascii="TH Sarabun New" w:hAnsi="TH Sarabun New" w:cs="TH Sarabun New" w:hint="cs"/>
          <w:sz w:val="32"/>
          <w:szCs w:val="32"/>
          <w:cs/>
        </w:rPr>
        <w:tab/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Pr="00F74CCF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553FA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1553FA">
        <w:rPr>
          <w:rFonts w:ascii="TH Sarabun New" w:hAnsi="TH Sarabun New" w:cs="TH Sarabun New" w:hint="cs"/>
          <w:sz w:val="32"/>
          <w:szCs w:val="32"/>
          <w:cs/>
        </w:rPr>
        <w:t>.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>สิงห์บุรี ได้ประชาสัมพันธ์เชิญชวนโรงเรียนในสังกัดที่มีความพร้อม</w:t>
      </w:r>
      <w:r w:rsidR="001553FA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Pr="00BD5ED4">
        <w:rPr>
          <w:rFonts w:ascii="TH Sarabun New" w:hAnsi="TH Sarabun New" w:cs="TH Sarabun New"/>
          <w:sz w:val="32"/>
          <w:szCs w:val="32"/>
          <w:cs/>
        </w:rPr>
        <w:t>ในการดำเนินกิจกรรมสภานักเรียน เข้าร่วมคัดเลือกโรงเรียนต้นแบบสภานักเรียน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 ประจำปี ๒๕๖๑</w:t>
      </w:r>
      <w:r w:rsidRPr="00BD5ED4">
        <w:rPr>
          <w:rFonts w:ascii="TH Sarabun New" w:hAnsi="TH Sarabun New" w:cs="TH Sarabun New"/>
          <w:sz w:val="32"/>
          <w:szCs w:val="32"/>
        </w:rPr>
        <w:t xml:space="preserve"> 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="001553FA">
        <w:rPr>
          <w:rFonts w:ascii="TH Sarabun New" w:hAnsi="TH Sarabun New" w:cs="TH Sarabun New" w:hint="cs"/>
          <w:sz w:val="32"/>
          <w:szCs w:val="32"/>
          <w:cs/>
        </w:rPr>
        <w:t xml:space="preserve">ส่ง                </w:t>
      </w:r>
      <w:r w:rsidRPr="00BD5ED4">
        <w:rPr>
          <w:rFonts w:ascii="TH Sarabun New" w:hAnsi="TH Sarabun New" w:cs="TH Sarabun New"/>
          <w:sz w:val="32"/>
          <w:szCs w:val="32"/>
          <w:cs/>
        </w:rPr>
        <w:t>ใบสมัครตามแบบที่กำหนด พร้อมเอกสารผลงานการดำเนินงานสภานักเรียน(รวมภาคผนวก)  จำนวน ๑ เล่ม ไม่เกิน  ๑๒๐ หน้า พร้อมสำเนา จำนวน ๒ เล่ม ซึ่งเป็นผลงานย้อนหลังไม่เกิน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D5ED4">
        <w:rPr>
          <w:rFonts w:ascii="TH Sarabun New" w:hAnsi="TH Sarabun New" w:cs="TH Sarabun New"/>
          <w:sz w:val="32"/>
          <w:szCs w:val="32"/>
          <w:cs/>
        </w:rPr>
        <w:t>๓ ปี  นับถึงวันแรกของการรับสมัคร</w:t>
      </w:r>
      <w:r w:rsidRPr="00BD5ED4">
        <w:rPr>
          <w:rFonts w:ascii="TH Sarabun New" w:hAnsi="TH Sarabun New" w:cs="TH Sarabun New"/>
          <w:sz w:val="32"/>
          <w:szCs w:val="32"/>
        </w:rPr>
        <w:t xml:space="preserve">  </w:t>
      </w:r>
      <w:r w:rsidRPr="00BD5ED4">
        <w:rPr>
          <w:rFonts w:ascii="TH Sarabun New" w:hAnsi="TH Sarabun New" w:cs="TH Sarabun New"/>
          <w:sz w:val="32"/>
          <w:szCs w:val="32"/>
          <w:cs/>
        </w:rPr>
        <w:t xml:space="preserve"> ให้</w:t>
      </w:r>
      <w:r w:rsidR="001553F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1553FA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1553FA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 xml:space="preserve">สิงห์บุรี </w:t>
      </w:r>
      <w:r w:rsidRPr="00BD5ED4">
        <w:rPr>
          <w:rFonts w:ascii="TH Sarabun New" w:hAnsi="TH Sarabun New" w:cs="TH Sarabun New"/>
          <w:sz w:val="32"/>
          <w:szCs w:val="32"/>
          <w:cs/>
        </w:rPr>
        <w:t>ภายในวันที่ ๒ เมษายน ๒๕๖๑ เพื่อดำเนินการต่อไป</w:t>
      </w:r>
      <w:r w:rsidRPr="00BD5E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.สิงห์บุรี ได้จัดส่งหลักเกณฑ์การคัดเลือกฯให้โรงเรียนทราบตามหนังสือที่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๐๔๑๕๗/๑๐๐๖ ลงวันที่ ๑๙ มีนาคม ๒๕๖๑</w:t>
      </w:r>
    </w:p>
    <w:p w:rsidR="00F74CCF" w:rsidRDefault="00F74CCF" w:rsidP="00F7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F74CCF" w:rsidRDefault="00F74CCF" w:rsidP="00F7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74CCF" w:rsidRPr="00F74CCF" w:rsidRDefault="00F74CCF" w:rsidP="00F74CCF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๕ </w:t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การดำเนินงานกิจกรรมสภานักเรียน “ </w:t>
      </w:r>
      <w:r w:rsidRPr="00F74CCF">
        <w:rPr>
          <w:rFonts w:ascii="TH Sarabun New" w:hAnsi="TH Sarabun New" w:cs="TH Sarabun New"/>
          <w:b/>
          <w:bCs/>
          <w:sz w:val="32"/>
          <w:szCs w:val="32"/>
        </w:rPr>
        <w:t>TSC</w:t>
      </w:r>
      <w:r w:rsidRPr="00F74C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ครูดีที่หนูรัก”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</w:p>
    <w:p w:rsidR="00F74CCF" w:rsidRDefault="00F74CCF" w:rsidP="00F74CCF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>ข้อเท็จจริง</w:t>
      </w:r>
      <w:r w:rsidR="001553FA">
        <w:rPr>
          <w:rFonts w:ascii="TH Sarabun New" w:hAnsi="TH Sarabun New" w:cs="TH Sarabun New" w:hint="cs"/>
          <w:b/>
          <w:bCs/>
          <w:sz w:val="24"/>
          <w:szCs w:val="32"/>
          <w:cs/>
        </w:rPr>
        <w:t>/การดำเนินการ</w:t>
      </w:r>
      <w:r w:rsidRPr="00F74CC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F74CCF">
        <w:rPr>
          <w:rFonts w:ascii="TH Sarabun New" w:hAnsi="TH Sarabun New" w:cs="TH Sarabun New"/>
          <w:b/>
          <w:bCs/>
          <w:sz w:val="24"/>
          <w:szCs w:val="32"/>
        </w:rPr>
        <w:t xml:space="preserve">: </w:t>
      </w:r>
      <w:r>
        <w:rPr>
          <w:rFonts w:ascii="TH Sarabun New" w:hAnsi="TH Sarabun New" w:cs="TH Sarabun New" w:hint="cs"/>
          <w:sz w:val="24"/>
          <w:szCs w:val="32"/>
          <w:cs/>
        </w:rPr>
        <w:t>ด้วย สำนักพัฒนากิจกรรมนักเรียน สำนักงานคณะกรรมการการศึกษาขั้นพื้นฐาน ซึ่งรับผิดชอบการดำเนินงานกิจกรรมสภานักเรียนระดับประเทศ  ประชาสัมพันธ์ขอเชิญสภานักเรียนโรงเรียนในสังกัด ร่วมจัดทำคลิปวีดีโอนำเสนอเรื่องราวของครูผู้เสียสละและทุ่มเทต่อการทำงาน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</w:t>
      </w:r>
      <w:r>
        <w:rPr>
          <w:rFonts w:ascii="TH Sarabun New" w:hAnsi="TH Sarabun New" w:cs="TH Sarabun New" w:hint="cs"/>
          <w:sz w:val="24"/>
          <w:szCs w:val="32"/>
          <w:cs/>
        </w:rPr>
        <w:t>ในอาชีพครู มีความยาวไม่เกิน ๓ นาที ภายใต้หัวข้อ</w:t>
      </w:r>
      <w:r w:rsidRPr="00B76BDB">
        <w:rPr>
          <w:rFonts w:ascii="TH Sarabun New" w:hAnsi="TH Sarabun New" w:cs="TH Sarabun New"/>
          <w:sz w:val="24"/>
          <w:szCs w:val="32"/>
        </w:rPr>
        <w:t xml:space="preserve">“ </w:t>
      </w:r>
      <w:r w:rsidRPr="00B76BDB">
        <w:rPr>
          <w:rFonts w:ascii="TH Sarabun New" w:hAnsi="TH Sarabun New" w:cs="TH Sarabun New"/>
          <w:sz w:val="32"/>
          <w:szCs w:val="32"/>
        </w:rPr>
        <w:t xml:space="preserve">TSC </w:t>
      </w:r>
      <w:r w:rsidRPr="00B76BDB">
        <w:rPr>
          <w:rFonts w:ascii="TH Sarabun New" w:hAnsi="TH Sarabun New" w:cs="TH Sarabun New"/>
          <w:sz w:val="32"/>
          <w:szCs w:val="32"/>
          <w:cs/>
        </w:rPr>
        <w:t>ครูดีที่หนูรัก</w:t>
      </w:r>
      <w:r w:rsidRPr="00B76BDB">
        <w:rPr>
          <w:rFonts w:ascii="TH Sarabun New" w:hAnsi="TH Sarabun New" w:cs="TH Sarabun New"/>
          <w:sz w:val="32"/>
          <w:szCs w:val="32"/>
        </w:rPr>
        <w:t>”</w:t>
      </w:r>
      <w:r>
        <w:rPr>
          <w:rFonts w:ascii="TH Sarabun New" w:hAnsi="TH Sarabun New" w:cs="TH Sarabun New" w:hint="cs"/>
          <w:sz w:val="24"/>
          <w:szCs w:val="32"/>
          <w:cs/>
        </w:rPr>
        <w:t>เพื่อ</w:t>
      </w:r>
      <w:r w:rsidRPr="00B76BDB">
        <w:rPr>
          <w:rFonts w:ascii="TH Sarabun New" w:hAnsi="TH Sarabun New" w:cs="TH Sarabun New"/>
          <w:sz w:val="24"/>
          <w:szCs w:val="32"/>
          <w:cs/>
        </w:rPr>
        <w:t>ร่วมเชิดชู</w:t>
      </w:r>
      <w:r>
        <w:rPr>
          <w:rFonts w:ascii="TH Sarabun New" w:hAnsi="TH Sarabun New" w:cs="TH Sarabun New" w:hint="cs"/>
          <w:sz w:val="24"/>
          <w:szCs w:val="32"/>
          <w:cs/>
        </w:rPr>
        <w:t>“</w:t>
      </w:r>
      <w:r w:rsidRPr="00B76BDB">
        <w:rPr>
          <w:rFonts w:ascii="TH Sarabun New" w:hAnsi="TH Sarabun New" w:cs="TH Sarabun New"/>
          <w:sz w:val="24"/>
          <w:szCs w:val="32"/>
          <w:cs/>
        </w:rPr>
        <w:t>ครูในดวงใจ พัฒนานักเรียน</w:t>
      </w:r>
      <w:r>
        <w:rPr>
          <w:rFonts w:ascii="TH Sarabun New" w:hAnsi="TH Sarabun New" w:cs="TH Sarabun New" w:hint="cs"/>
          <w:sz w:val="24"/>
          <w:szCs w:val="32"/>
          <w:cs/>
        </w:rPr>
        <w:t>ไทย</w:t>
      </w:r>
      <w:r w:rsidRPr="00B76BDB">
        <w:rPr>
          <w:rFonts w:ascii="TH Sarabun New" w:hAnsi="TH Sarabun New" w:cs="TH Sarabun New"/>
          <w:sz w:val="24"/>
          <w:szCs w:val="32"/>
          <w:cs/>
        </w:rPr>
        <w:t xml:space="preserve"> ให้ก้าวไกลและยั่งยืน</w:t>
      </w:r>
      <w:r w:rsidRPr="00B76BDB">
        <w:rPr>
          <w:rFonts w:ascii="TH Sarabun New" w:hAnsi="TH Sarabun New" w:cs="TH Sarabun New"/>
          <w:sz w:val="24"/>
          <w:szCs w:val="32"/>
        </w:rPr>
        <w:t>”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โดยสามารถ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อัพโหลดวีดีโอขึ้น </w:t>
      </w:r>
      <w:proofErr w:type="spellStart"/>
      <w:r>
        <w:rPr>
          <w:rFonts w:ascii="TH Sarabun New" w:hAnsi="TH Sarabun New" w:cs="TH Sarabun New"/>
          <w:sz w:val="32"/>
          <w:szCs w:val="32"/>
        </w:rPr>
        <w:t>Youtube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และส่งลิงค์ไปที่ </w:t>
      </w:r>
      <w:r>
        <w:rPr>
          <w:rFonts w:ascii="TH Sarabun New" w:hAnsi="TH Sarabun New" w:cs="TH Sarabun New"/>
          <w:sz w:val="32"/>
          <w:szCs w:val="32"/>
        </w:rPr>
        <w:t xml:space="preserve">Facebook </w:t>
      </w:r>
      <w:proofErr w:type="spellStart"/>
      <w:r w:rsidRPr="003574C7">
        <w:rPr>
          <w:rFonts w:ascii="TH Sarabun New" w:hAnsi="TH Sarabun New" w:cs="TH Sarabun New"/>
          <w:sz w:val="32"/>
          <w:szCs w:val="32"/>
          <w:cs/>
        </w:rPr>
        <w:t>เพจ</w:t>
      </w:r>
      <w:proofErr w:type="spellEnd"/>
      <w:r w:rsidRPr="003574C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574C7">
        <w:rPr>
          <w:rFonts w:ascii="TH Sarabun New" w:hAnsi="TH Sarabun New" w:cs="TH Sarabun New"/>
          <w:sz w:val="32"/>
          <w:szCs w:val="32"/>
        </w:rPr>
        <w:t>Facebook “</w:t>
      </w:r>
      <w:r w:rsidRPr="003574C7">
        <w:rPr>
          <w:rFonts w:ascii="TH Sarabun New" w:hAnsi="TH Sarabun New" w:cs="TH Sarabun New"/>
          <w:sz w:val="32"/>
          <w:szCs w:val="32"/>
          <w:cs/>
        </w:rPr>
        <w:t xml:space="preserve">สภานักเรียนระดับประเทศ </w:t>
      </w:r>
      <w:proofErr w:type="spellStart"/>
      <w:r w:rsidRPr="003574C7">
        <w:rPr>
          <w:rFonts w:ascii="TH Sarabun New" w:hAnsi="TH Sarabun New" w:cs="TH Sarabun New"/>
          <w:sz w:val="32"/>
          <w:szCs w:val="32"/>
          <w:cs/>
        </w:rPr>
        <w:t>สพฐ</w:t>
      </w:r>
      <w:proofErr w:type="spellEnd"/>
      <w:r w:rsidRPr="003574C7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ตั้งแต่วันนี้ ถึงวันที่ ๓๐ มิถุนายน ๒๕๖๑ ทั้งนี้ สามารถศึกษารายละเอียดเพิ่มเติมได้ที่</w:t>
      </w:r>
      <w:r w:rsidRPr="0023530A">
        <w:rPr>
          <w:rFonts w:ascii="TH Sarabun New" w:hAnsi="TH Sarabun New" w:cs="TH Sarabun New"/>
          <w:sz w:val="32"/>
          <w:szCs w:val="40"/>
        </w:rPr>
        <w:t>http://www.studentact.net/</w:t>
      </w:r>
    </w:p>
    <w:p w:rsidR="00F74CCF" w:rsidRDefault="00F74CCF" w:rsidP="00F7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F74CCF" w:rsidRDefault="00F74CCF" w:rsidP="00F74C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74CCF" w:rsidRPr="001553FA" w:rsidRDefault="001553FA" w:rsidP="001553FA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24"/>
          <w:szCs w:val="32"/>
        </w:rPr>
      </w:pPr>
      <w:r w:rsidRPr="001553FA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เรื่องที่ ๖ </w:t>
      </w:r>
      <w:r w:rsidR="00F74CCF" w:rsidRPr="001553FA">
        <w:rPr>
          <w:rFonts w:ascii="TH Sarabun New" w:hAnsi="TH Sarabun New" w:cs="TH Sarabun New" w:hint="cs"/>
          <w:b/>
          <w:bCs/>
          <w:sz w:val="24"/>
          <w:szCs w:val="32"/>
          <w:cs/>
        </w:rPr>
        <w:t>การรับสมัครเข้ารับคัดเลือกเป็นโรงเรียนวิถีพุทธพระราชทาน รุ่นที่ ๓</w:t>
      </w:r>
    </w:p>
    <w:p w:rsidR="00F74CCF" w:rsidRDefault="00F74CCF" w:rsidP="001553FA">
      <w:pPr>
        <w:spacing w:after="0" w:line="240" w:lineRule="auto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 w:rsidR="001553FA" w:rsidRPr="001553FA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ข้อเท็จจริง/การดำเนินการ </w:t>
      </w:r>
      <w:r w:rsidR="001553FA" w:rsidRPr="001553FA">
        <w:rPr>
          <w:rFonts w:ascii="TH Sarabun New" w:hAnsi="TH Sarabun New" w:cs="TH Sarabun New"/>
          <w:b/>
          <w:bCs/>
          <w:sz w:val="24"/>
          <w:szCs w:val="32"/>
        </w:rPr>
        <w:t>:</w:t>
      </w:r>
      <w:r w:rsidR="001553FA">
        <w:rPr>
          <w:rFonts w:ascii="TH Sarabun New" w:hAnsi="TH Sarabun New" w:cs="TH Sarabun New"/>
          <w:sz w:val="24"/>
          <w:szCs w:val="32"/>
        </w:rPr>
        <w:t xml:space="preserve"> </w:t>
      </w:r>
      <w:r w:rsidRPr="00F80C45">
        <w:rPr>
          <w:rFonts w:ascii="TH Sarabun New" w:hAnsi="TH Sarabun New" w:cs="TH Sarabun New"/>
          <w:sz w:val="24"/>
          <w:szCs w:val="32"/>
          <w:cs/>
        </w:rPr>
        <w:t xml:space="preserve">ด้วย </w:t>
      </w:r>
      <w:proofErr w:type="spellStart"/>
      <w:r w:rsidR="001553FA">
        <w:rPr>
          <w:rFonts w:ascii="TH Sarabun New" w:hAnsi="TH Sarabun New" w:cs="TH Sarabun New" w:hint="cs"/>
          <w:sz w:val="24"/>
          <w:szCs w:val="32"/>
          <w:cs/>
        </w:rPr>
        <w:t>สพฐ</w:t>
      </w:r>
      <w:proofErr w:type="spellEnd"/>
      <w:r w:rsidR="001553FA">
        <w:rPr>
          <w:rFonts w:ascii="TH Sarabun New" w:hAnsi="TH Sarabun New" w:cs="TH Sarabun New" w:hint="cs"/>
          <w:sz w:val="24"/>
          <w:szCs w:val="32"/>
          <w:cs/>
        </w:rPr>
        <w:t>.</w:t>
      </w:r>
      <w:r w:rsidRPr="00F80C45">
        <w:rPr>
          <w:rFonts w:ascii="TH Sarabun New" w:hAnsi="TH Sarabun New" w:cs="TH Sarabun New"/>
          <w:sz w:val="24"/>
          <w:szCs w:val="32"/>
          <w:cs/>
        </w:rPr>
        <w:t xml:space="preserve"> ร่วมกับมหาวิทยาลัยมหาจุฬาลง</w:t>
      </w:r>
      <w:proofErr w:type="spellStart"/>
      <w:r w:rsidRPr="00F80C45">
        <w:rPr>
          <w:rFonts w:ascii="TH Sarabun New" w:hAnsi="TH Sarabun New" w:cs="TH Sarabun New"/>
          <w:sz w:val="24"/>
          <w:szCs w:val="32"/>
          <w:cs/>
        </w:rPr>
        <w:t>กรณ</w:t>
      </w:r>
      <w:proofErr w:type="spellEnd"/>
      <w:r w:rsidRPr="00F80C45">
        <w:rPr>
          <w:rFonts w:ascii="TH Sarabun New" w:hAnsi="TH Sarabun New" w:cs="TH Sarabun New"/>
          <w:sz w:val="24"/>
          <w:szCs w:val="32"/>
          <w:cs/>
        </w:rPr>
        <w:t>ราชวิทยาลัยและคณะกรรมการดำเนินงานขับเคลื่อนโรงเรียนวิถีพุทธแห่งประเทศไทย (</w:t>
      </w:r>
      <w:proofErr w:type="spellStart"/>
      <w:r w:rsidRPr="00F80C45">
        <w:rPr>
          <w:rFonts w:ascii="TH Sarabun New" w:hAnsi="TH Sarabun New" w:cs="TH Sarabun New"/>
          <w:sz w:val="24"/>
          <w:szCs w:val="32"/>
          <w:cs/>
        </w:rPr>
        <w:t>คขวท</w:t>
      </w:r>
      <w:proofErr w:type="spellEnd"/>
      <w:r w:rsidRPr="00F80C45">
        <w:rPr>
          <w:rFonts w:ascii="TH Sarabun New" w:hAnsi="TH Sarabun New" w:cs="TH Sarabun New"/>
          <w:sz w:val="24"/>
          <w:szCs w:val="32"/>
          <w:cs/>
        </w:rPr>
        <w:t>.) ได้ดำเนินงานโครงการโรงเรียนวิถีพ</w:t>
      </w:r>
      <w:r w:rsidR="001553FA">
        <w:rPr>
          <w:rFonts w:ascii="TH Sarabun New" w:hAnsi="TH Sarabun New" w:cs="TH Sarabun New"/>
          <w:sz w:val="24"/>
          <w:szCs w:val="32"/>
          <w:cs/>
        </w:rPr>
        <w:t xml:space="preserve">ุทธอย่างต่อเนื่อง เป็นปีที่ ๑๔ </w:t>
      </w:r>
      <w:r>
        <w:rPr>
          <w:rFonts w:ascii="TH Sarabun New" w:hAnsi="TH Sarabun New" w:cs="TH Sarabun New" w:hint="cs"/>
          <w:sz w:val="24"/>
          <w:szCs w:val="32"/>
          <w:cs/>
        </w:rPr>
        <w:t>จึงได้กำหนดคัดเลือกโรงเรียนวิถีพุทธชั้นนำ รุ่นที่ ๑ ถึงรุ่นที่ ๘  ให้ได้รับรางวัลสูงสุด คือ โรงเรียนวิถีพุทธพระราชทาน จากสมเด็จพระเทพรัตนราชสุดาฯสยามบรมราชกุมารี เพื่อร่วมถวายเป็นพุทธบูชาเนื่องในโอกาสเข้าสู่พุทธศตวรรษที่ ๑๖แห่งการตรัสรู้และเนื่องในวโรกาสที่สมเด็จพระเทพรัตนราชสุดาฯสยามบรมราชกุมารี ทรงเจริญพระชนมายุครบ ๖๐ พรรษา พร้อมทั้งเป็นการยกย่องเชิดชูเกียรติโรงเรียนวิถีพุทธให้เป็นสถานศึกษาต้นแบบด้านคุณธรรม จริยธรรม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ทั้งนี้ สามารถศึกษารายละเอียดและดาวน์โหลดใบสมัครได้ที่เว็บไซต์</w:t>
      </w:r>
      <w:hyperlink r:id="rId14" w:history="1">
        <w:r w:rsidRPr="00507C70">
          <w:rPr>
            <w:rStyle w:val="a7"/>
            <w:rFonts w:ascii="TH Sarabun New" w:hAnsi="TH Sarabun New" w:cs="TH Sarabun New"/>
            <w:sz w:val="32"/>
            <w:szCs w:val="40"/>
          </w:rPr>
          <w:t>www.vitheebuddha.com</w:t>
        </w:r>
        <w:r w:rsidRPr="004749EF">
          <w:rPr>
            <w:rStyle w:val="a7"/>
            <w:rFonts w:ascii="TH Sarabun New" w:hAnsi="TH Sarabun New" w:cs="TH Sarabun New" w:hint="cs"/>
            <w:sz w:val="24"/>
            <w:szCs w:val="32"/>
            <w:cs/>
          </w:rPr>
          <w:t>หมด</w:t>
        </w:r>
      </w:hyperlink>
      <w:r>
        <w:rPr>
          <w:rFonts w:ascii="TH Sarabun New" w:hAnsi="TH Sarabun New" w:cs="TH Sarabun New" w:hint="cs"/>
          <w:sz w:val="24"/>
          <w:szCs w:val="32"/>
          <w:cs/>
        </w:rPr>
        <w:t>เขตรับสมัครในวันที่ ๑๐ เมษายน  ๒๕๖๑</w:t>
      </w:r>
    </w:p>
    <w:p w:rsidR="001553FA" w:rsidRDefault="001553FA" w:rsidP="001553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553FA" w:rsidRDefault="001553FA" w:rsidP="001553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DC3DB8" w:rsidRPr="00782A78" w:rsidRDefault="00782A78" w:rsidP="00782A78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2A78"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DC3DB8" w:rsidRPr="00DC3DB8" w:rsidRDefault="00DC3DB8" w:rsidP="00DC3DB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C3D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กลุ่มนิเทศติดตามและประเมินผลการจัดการศึกษา </w:t>
      </w:r>
    </w:p>
    <w:p w:rsidR="00DC3DB8" w:rsidRPr="00DC3DB8" w:rsidRDefault="00DC3DB8" w:rsidP="00DC3DB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855C14" w:rsidRPr="00DC3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การนำมาตรฐานการเรียนรู้และตัวชี้วัดกลุ่มสาระการเรียนรู้คณิตศาสตร์ </w:t>
      </w:r>
    </w:p>
    <w:p w:rsidR="00855C14" w:rsidRPr="00DC3DB8" w:rsidRDefault="00855C14" w:rsidP="00DC3DB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วิทยาศาสตร์ และสาระภูมิศาสตร์  ในกลุ่มสาระการเรียนรู้สังคมศึกษา ศาสนา และวัฒนธรรม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>ฉบับปรับปรุง พ.ศ.๒๕๖๐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>ตามหลักสูตรแกนกลางการศึกษาขั้นพื้นฐาน พุทธศักราช ๒๕๕๑ ไปสู่การปฏิบัติ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3DB8" w:rsidRDefault="00855C14" w:rsidP="00DC3DB8">
      <w:pPr>
        <w:spacing w:after="0" w:line="240" w:lineRule="auto"/>
        <w:ind w:left="-142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</w:rPr>
        <w:tab/>
      </w:r>
      <w:r w:rsidRPr="00DC3DB8">
        <w:rPr>
          <w:rFonts w:ascii="TH SarabunIT๙" w:hAnsi="TH SarabunIT๙" w:cs="TH SarabunIT๙"/>
          <w:sz w:val="32"/>
          <w:szCs w:val="32"/>
        </w:rPr>
        <w:tab/>
      </w:r>
      <w:r w:rsidRPr="00DC3DB8">
        <w:rPr>
          <w:rFonts w:ascii="TH SarabunIT๙" w:hAnsi="TH SarabunIT๙" w:cs="TH SarabunIT๙"/>
          <w:sz w:val="32"/>
          <w:szCs w:val="32"/>
        </w:rPr>
        <w:tab/>
      </w:r>
      <w:r w:rsidR="00DC3DB8" w:rsidRPr="002C2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DC3DB8" w:rsidRPr="002C2E2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ตามที่  กระทรวงศึกษาธิการได้มีคำสั่งให้ใช้มาตรฐานการเรียนรู้และตัวชี้วัดกลุ่มสาระการเรียนรู้คณิตศาสตร์ วิทยาศาสตร์ และสาระภูมิศาสตร์  ในกลุ่มสาระการเรียนรู้สังคมศึกษา ศาสนา และวัฒนธรรม </w:t>
      </w:r>
      <w:r w:rsidRPr="00DC3DB8">
        <w:rPr>
          <w:rFonts w:ascii="TH SarabunIT๙" w:hAnsi="TH SarabunIT๙" w:cs="TH SarabunIT๙"/>
          <w:sz w:val="32"/>
          <w:szCs w:val="32"/>
        </w:rPr>
        <w:t xml:space="preserve">( </w:t>
      </w:r>
      <w:r w:rsidRPr="00DC3DB8">
        <w:rPr>
          <w:rFonts w:ascii="TH SarabunIT๙" w:hAnsi="TH SarabunIT๙" w:cs="TH SarabunIT๙"/>
          <w:sz w:val="32"/>
          <w:szCs w:val="32"/>
          <w:cs/>
        </w:rPr>
        <w:t>ฉบับปรับปรุง พ.ศ.๒๕๖๐</w:t>
      </w:r>
      <w:r w:rsidRPr="00DC3DB8">
        <w:rPr>
          <w:rFonts w:ascii="TH SarabunIT๙" w:hAnsi="TH SarabunIT๙" w:cs="TH SarabunIT๙"/>
          <w:sz w:val="32"/>
          <w:szCs w:val="32"/>
        </w:rPr>
        <w:t xml:space="preserve">) </w:t>
      </w:r>
      <w:r w:rsidRPr="00DC3DB8">
        <w:rPr>
          <w:rFonts w:ascii="TH SarabunIT๙" w:hAnsi="TH SarabunIT๙" w:cs="TH SarabunIT๙"/>
          <w:sz w:val="32"/>
          <w:szCs w:val="32"/>
          <w:cs/>
        </w:rPr>
        <w:t>ตามหลักสูตรแกนกลางการศึกษาขั้นพื้นฐาน พุทธศักราช ๒๕๕๑ ไปสู่การปฏิบัติ</w:t>
      </w:r>
      <w:r w:rsidRPr="00DC3DB8">
        <w:rPr>
          <w:rFonts w:ascii="TH SarabunIT๙" w:hAnsi="TH SarabunIT๙" w:cs="TH SarabunIT๙"/>
          <w:sz w:val="32"/>
          <w:szCs w:val="32"/>
        </w:rPr>
        <w:t xml:space="preserve"> 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และทางสำนักงานคณะกรรมการการศึกษาขั้นพื้นฐานได้เผยแพร่ประชาสัมพันธ์เพื่อสร้างความเข้าใจการนำมาตรฐานการเรียนรู้และตัวชี้วัด ฉบับปรับปรุง พ.ศ. ๒๕๖๐  สู่การปฏิบัติโดยการจัดประชุมทางไกล </w:t>
      </w:r>
      <w:r w:rsidRPr="00DC3DB8">
        <w:rPr>
          <w:rFonts w:ascii="TH SarabunIT๙" w:hAnsi="TH SarabunIT๙" w:cs="TH SarabunIT๙"/>
          <w:sz w:val="32"/>
          <w:szCs w:val="32"/>
        </w:rPr>
        <w:t xml:space="preserve">(Conference) 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ไปแล้วนั้น เมื่อวันที่ ๒๖ มกราคม ๒๕๖๑ และเพื่อสร้างความเข้าใจที่ชัดเจนและตรงกันทุกฝ่าย  </w:t>
      </w:r>
    </w:p>
    <w:p w:rsidR="00DC3DB8" w:rsidRDefault="00DC3DB8" w:rsidP="00DC3DB8">
      <w:pPr>
        <w:spacing w:after="0" w:line="240" w:lineRule="auto"/>
        <w:ind w:left="567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55C14" w:rsidRPr="00DC3DB8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จึงได้จัดการประชุม</w:t>
      </w:r>
    </w:p>
    <w:p w:rsidR="00855C14" w:rsidRPr="00DC3DB8" w:rsidRDefault="00855C14" w:rsidP="00DC3D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>ปฏิบัติการพัฒนาบุคลากรหลักเพื่อสร้างความเข้าใจในเรื่องดังกล่าว  ดังนี้</w:t>
      </w:r>
    </w:p>
    <w:p w:rsidR="00DC3DB8" w:rsidRDefault="00855C14" w:rsidP="00DC3DB8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C3DB8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๑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๑๓ – ๑๖ มีนาคม ๒๕๖๑ ณ โรงแรมจอมเทียนปาล์มบีช พัทยา </w:t>
      </w:r>
    </w:p>
    <w:p w:rsidR="00855C14" w:rsidRPr="00DC3DB8" w:rsidRDefault="00855C14" w:rsidP="00DC3DB8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>จ.ชลบุรี</w:t>
      </w:r>
    </w:p>
    <w:p w:rsidR="00855C14" w:rsidRPr="00DC3DB8" w:rsidRDefault="00855C14" w:rsidP="00DC3DB8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sz w:val="32"/>
          <w:szCs w:val="32"/>
          <w:cs/>
        </w:rPr>
        <w:tab/>
      </w:r>
      <w:r w:rsidRPr="00DC3DB8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๒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๑๙- ๒๒ มีนาคม ๒๕๖๑ ณ โรงแรมคุ้มภูคำ จ.เชียงใหม่</w:t>
      </w:r>
    </w:p>
    <w:p w:rsidR="00855C14" w:rsidRPr="00DC3DB8" w:rsidRDefault="00855C14" w:rsidP="00DC3DB8">
      <w:pPr>
        <w:spacing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sz w:val="32"/>
          <w:szCs w:val="32"/>
          <w:cs/>
        </w:rPr>
        <w:tab/>
      </w:r>
      <w:r w:rsidR="00DC3DB8">
        <w:rPr>
          <w:rFonts w:ascii="TH SarabunIT๙" w:hAnsi="TH SarabunIT๙" w:cs="TH SarabunIT๙" w:hint="cs"/>
          <w:sz w:val="32"/>
          <w:szCs w:val="32"/>
          <w:cs/>
        </w:rPr>
        <w:tab/>
      </w:r>
      <w:r w:rsidRPr="00DC3DB8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๓</w:t>
      </w:r>
      <w:r w:rsidRPr="00DC3DB8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๒๕-๒๘ มีนาคม ๒๕๖๑ ณ โรงแรมเจริญธานีขอนแก่น จ.ขอนแก่น</w:t>
      </w:r>
    </w:p>
    <w:p w:rsidR="00855C14" w:rsidRPr="00DC3DB8" w:rsidRDefault="00855C14" w:rsidP="00DC3D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3DB8">
        <w:rPr>
          <w:rFonts w:ascii="TH SarabunIT๙" w:hAnsi="TH SarabunIT๙" w:cs="TH SarabunIT๙"/>
          <w:sz w:val="32"/>
          <w:szCs w:val="32"/>
          <w:cs/>
        </w:rPr>
        <w:t xml:space="preserve">โดยบุคลากรของทาง </w:t>
      </w:r>
      <w:proofErr w:type="spellStart"/>
      <w:r w:rsidRPr="00DC3DB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C3DB8">
        <w:rPr>
          <w:rFonts w:ascii="TH SarabunIT๙" w:hAnsi="TH SarabunIT๙" w:cs="TH SarabunIT๙"/>
          <w:sz w:val="32"/>
          <w:szCs w:val="32"/>
          <w:cs/>
        </w:rPr>
        <w:t>.สิงห์บุรี ศึกษานิเทศก์ และ ครูผู้สอนที่รับผิดชอบสาระการเรียนรู้แต่ละสาระ</w:t>
      </w:r>
      <w:r w:rsidR="00DC3DB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C3DB8">
        <w:rPr>
          <w:rFonts w:ascii="TH SarabunIT๙" w:hAnsi="TH SarabunIT๙" w:cs="TH SarabunIT๙"/>
          <w:sz w:val="32"/>
          <w:szCs w:val="32"/>
          <w:cs/>
        </w:rPr>
        <w:t>ได้</w:t>
      </w:r>
      <w:r w:rsidRPr="00DC3DB8">
        <w:rPr>
          <w:rFonts w:ascii="TH SarabunIT๙" w:hAnsi="TH SarabunIT๙" w:cs="TH SarabunIT๙"/>
          <w:sz w:val="32"/>
          <w:szCs w:val="32"/>
          <w:cs/>
        </w:rPr>
        <w:t>เข้าร่วมประชุมเพื่อทำความเข้าใจ และนำมาตรฐานการเรียนรู้และตัวชี้วัด ฉบับปรับปรุง พ.ศ. ๒๕๖๐ เพื่อนำมาปฏิบัติต่อไป   จึงได้เข้าร่วมประชุม ไปแล้วเมื่อวันที่ ๑๓-๑๖ มีนาคม ๒๕๖๑ ณ โรงแรมจอมเทียนปาล์มบีช พัทยา จ.ชลบุรี</w:t>
      </w:r>
    </w:p>
    <w:p w:rsidR="00DC3DB8" w:rsidRDefault="00DC3DB8" w:rsidP="00DC3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DC3DB8" w:rsidRDefault="00DC3DB8" w:rsidP="00DC3DB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55C14" w:rsidRDefault="00855C14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DC3DB8">
      <w:pPr>
        <w:rPr>
          <w:rFonts w:ascii="TH SarabunIT๙" w:hAnsi="TH SarabunIT๙" w:cs="TH SarabunIT๙"/>
          <w:sz w:val="32"/>
          <w:szCs w:val="32"/>
        </w:rPr>
      </w:pPr>
    </w:p>
    <w:p w:rsidR="00DC3DB8" w:rsidRDefault="00782A78" w:rsidP="0035066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DC3DB8" w:rsidRPr="00DC3DB8" w:rsidRDefault="00DC3DB8" w:rsidP="0035066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C3DB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C3DB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C3DB8">
        <w:rPr>
          <w:rFonts w:ascii="TH SarabunIT๙" w:hAnsi="TH SarabunIT๙" w:cs="TH SarabunIT๙" w:hint="cs"/>
          <w:b/>
          <w:bCs/>
          <w:sz w:val="36"/>
          <w:szCs w:val="36"/>
          <w:cs/>
        </w:rPr>
        <w:t>๖. กลุ่มบริหารงานการเงินและสินทรัพย์</w:t>
      </w:r>
    </w:p>
    <w:p w:rsidR="007766E3" w:rsidRPr="00DC3DB8" w:rsidRDefault="00DC3DB8" w:rsidP="00DC3DB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2C2E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3D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คู่มือค่าเช่าบ้านข้าราชการ </w:t>
      </w:r>
    </w:p>
    <w:p w:rsidR="00DC3DB8" w:rsidRDefault="00DC3DB8" w:rsidP="00DC3D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766E3" w:rsidRPr="00F0651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="007766E3" w:rsidRPr="00F0651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7766E3" w:rsidRPr="00F06511">
        <w:rPr>
          <w:rFonts w:ascii="TH SarabunIT๙" w:hAnsi="TH SarabunIT๙" w:cs="TH SarabunIT๙"/>
          <w:sz w:val="32"/>
          <w:szCs w:val="32"/>
          <w:cs/>
        </w:rPr>
        <w:t>. ได้ดำเนินการจัดทำคู่มือค่าเช่าบ้านข้าราชการ เพื่อเป็นแนวทาง</w:t>
      </w:r>
    </w:p>
    <w:p w:rsidR="00DC3DB8" w:rsidRDefault="007766E3" w:rsidP="00DC3D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6511">
        <w:rPr>
          <w:rFonts w:ascii="TH SarabunIT๙" w:hAnsi="TH SarabunIT๙" w:cs="TH SarabunIT๙"/>
          <w:sz w:val="32"/>
          <w:szCs w:val="32"/>
          <w:cs/>
        </w:rPr>
        <w:t>ในการปฏิบัติงานของเจ้าหน้าที่เกี่ยวกับการเบิกจ่ายค่าเช่าบ้านข้าราชการ และแจกจ่ายให้โรงเรียนในสังกัดโรงเรียน ละ  1  เล่ม</w:t>
      </w:r>
      <w:r w:rsidR="00F06511" w:rsidRPr="00F0651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3DB8" w:rsidRDefault="00DC3DB8" w:rsidP="00DC3DB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C3DB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F06511">
        <w:rPr>
          <w:rFonts w:ascii="TH SarabunIT๙" w:hAnsi="TH SarabunIT๙" w:cs="TH SarabunIT๙" w:hint="cs"/>
          <w:sz w:val="32"/>
          <w:szCs w:val="32"/>
          <w:cs/>
        </w:rPr>
        <w:t xml:space="preserve">ได้แจ้งให้โรงเรียนมารับคู่มือค่าเช่าบ้านข้าราชการโรงเรียนละ </w:t>
      </w:r>
    </w:p>
    <w:p w:rsidR="00DC3DB8" w:rsidRDefault="00F06511" w:rsidP="00DC3DB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 เล่มตามหนังสือ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04157/954 ลงวันที่ 14 มีนาคม 2561</w:t>
      </w:r>
      <w:r w:rsidR="00350667">
        <w:rPr>
          <w:rFonts w:ascii="TH SarabunIT๙" w:hAnsi="TH SarabunIT๙" w:cs="TH SarabunIT๙" w:hint="cs"/>
          <w:sz w:val="32"/>
          <w:szCs w:val="32"/>
          <w:cs/>
        </w:rPr>
        <w:t xml:space="preserve"> ที่กลุ่มบริหารงานการเงินและสินทรัพย์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6511">
        <w:rPr>
          <w:rFonts w:ascii="TH SarabunIT๙" w:hAnsi="TH SarabunIT๙" w:cs="TH SarabunIT๙"/>
          <w:sz w:val="32"/>
          <w:szCs w:val="32"/>
          <w:cs/>
        </w:rPr>
        <w:t>ณ วันที่ 16  มีนาคม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667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350667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ยัง</w:t>
      </w:r>
      <w:r w:rsidR="00350667">
        <w:rPr>
          <w:rFonts w:ascii="TH SarabunIT๙" w:hAnsi="TH SarabunIT๙" w:cs="TH SarabunIT๙" w:hint="cs"/>
          <w:sz w:val="32"/>
          <w:szCs w:val="32"/>
          <w:cs/>
        </w:rPr>
        <w:t xml:space="preserve">ไม่มารับคู่มือฯ </w:t>
      </w:r>
      <w:r>
        <w:rPr>
          <w:rFonts w:ascii="TH SarabunIT๙" w:hAnsi="TH SarabunIT๙" w:cs="TH SarabunIT๙" w:hint="cs"/>
          <w:sz w:val="32"/>
          <w:szCs w:val="32"/>
          <w:cs/>
        </w:rPr>
        <w:t>มีรายชื่อโรงเรียน ดังนี้</w:t>
      </w:r>
    </w:p>
    <w:p w:rsidR="00DC3DB8" w:rsidRPr="00DC3DB8" w:rsidRDefault="005E4C54" w:rsidP="00DC3DB8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อำเภอเมือง</w:t>
      </w:r>
      <w:r w:rsidR="00DC3DB8" w:rsidRPr="00DC3DB8">
        <w:rPr>
          <w:rFonts w:ascii="TH SarabunIT๙" w:hAnsi="TH SarabunIT๙" w:cs="TH SarabunIT๙" w:hint="cs"/>
          <w:sz w:val="32"/>
          <w:szCs w:val="32"/>
          <w:cs/>
        </w:rPr>
        <w:t>สิงห์บุรี ได้แก่ โรงเรียน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ชุมชนวัดพระนอนจักรสีห์</w:t>
      </w:r>
      <w:r w:rsidRPr="00DC3DB8">
        <w:rPr>
          <w:rFonts w:ascii="TH SarabunIT๙" w:hAnsi="TH SarabunIT๙" w:cs="TH SarabunIT๙"/>
          <w:sz w:val="32"/>
          <w:szCs w:val="32"/>
        </w:rPr>
        <w:t xml:space="preserve"> </w:t>
      </w:r>
      <w:r w:rsidR="008D6A75" w:rsidRPr="00DC3DB8">
        <w:rPr>
          <w:rFonts w:ascii="TH SarabunIT๙" w:hAnsi="TH SarabunIT๙" w:cs="TH SarabunIT๙" w:hint="cs"/>
          <w:sz w:val="32"/>
          <w:szCs w:val="32"/>
          <w:cs/>
        </w:rPr>
        <w:t>, วัดกระดังงา,วัด</w:t>
      </w:r>
      <w:proofErr w:type="spellStart"/>
      <w:r w:rsidR="008D6A75" w:rsidRPr="00DC3DB8">
        <w:rPr>
          <w:rFonts w:ascii="TH SarabunIT๙" w:hAnsi="TH SarabunIT๙" w:cs="TH SarabunIT๙" w:hint="cs"/>
          <w:sz w:val="32"/>
          <w:szCs w:val="32"/>
          <w:cs/>
        </w:rPr>
        <w:t>ราษฏร์</w:t>
      </w:r>
      <w:proofErr w:type="spellEnd"/>
    </w:p>
    <w:p w:rsidR="00D40419" w:rsidRPr="00DC3DB8" w:rsidRDefault="008D6A75" w:rsidP="00DC3DB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ประสิทธิ</w:t>
      </w:r>
      <w:r w:rsidR="00DC3DB8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,วัดพระปรางค์มุนี ,วัดโพธิ์ชัย</w:t>
      </w:r>
    </w:p>
    <w:p w:rsidR="00DC3DB8" w:rsidRDefault="003825AD" w:rsidP="00DC3DB8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 xml:space="preserve">อำเภอบางระจัน </w:t>
      </w:r>
      <w:r w:rsidR="00DC3DB8" w:rsidRPr="00DC3DB8">
        <w:rPr>
          <w:rFonts w:ascii="TH SarabunIT๙" w:hAnsi="TH SarabunIT๙" w:cs="TH SarabunIT๙" w:hint="cs"/>
          <w:sz w:val="32"/>
          <w:szCs w:val="32"/>
          <w:cs/>
        </w:rPr>
        <w:t>ได้แก่ โรงเรียน</w:t>
      </w:r>
      <w:r w:rsidR="00DC3DB8">
        <w:rPr>
          <w:rFonts w:ascii="TH SarabunIT๙" w:hAnsi="TH SarabunIT๙" w:cs="TH SarabunIT๙" w:hint="cs"/>
          <w:sz w:val="32"/>
          <w:szCs w:val="32"/>
          <w:cs/>
        </w:rPr>
        <w:t>ชุมชนวัดพระปรางค์วิ</w:t>
      </w:r>
      <w:proofErr w:type="spellStart"/>
      <w:r w:rsidR="00DC3DB8">
        <w:rPr>
          <w:rFonts w:ascii="TH SarabunIT๙" w:hAnsi="TH SarabunIT๙" w:cs="TH SarabunIT๙" w:hint="cs"/>
          <w:sz w:val="32"/>
          <w:szCs w:val="32"/>
          <w:cs/>
        </w:rPr>
        <w:t>ริย</w:t>
      </w:r>
      <w:proofErr w:type="spellEnd"/>
      <w:r w:rsidR="00DC3DB8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, วัดบ้านจ่า, วัดกลางชูศรี</w:t>
      </w:r>
    </w:p>
    <w:p w:rsidR="005E4C54" w:rsidRPr="00DC3DB8" w:rsidRDefault="00A50F1A" w:rsidP="00DC3D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3DB8">
        <w:rPr>
          <w:rFonts w:ascii="TH SarabunIT๙" w:hAnsi="TH SarabunIT๙" w:cs="TH SarabunIT๙" w:hint="cs"/>
          <w:sz w:val="32"/>
          <w:szCs w:val="32"/>
          <w:cs/>
        </w:rPr>
        <w:t>เจริญสุข,วัดชะอมสามัคคีธรรม,วัดน้ำผึ้ง,วัด</w:t>
      </w:r>
      <w:proofErr w:type="spellStart"/>
      <w:r w:rsidRPr="00DC3DB8">
        <w:rPr>
          <w:rFonts w:ascii="TH SarabunIT๙" w:hAnsi="TH SarabunIT๙" w:cs="TH SarabunIT๙" w:hint="cs"/>
          <w:sz w:val="32"/>
          <w:szCs w:val="32"/>
          <w:cs/>
        </w:rPr>
        <w:t>วังขรณ์</w:t>
      </w:r>
      <w:proofErr w:type="spellEnd"/>
      <w:r w:rsidRPr="00DC3DB8">
        <w:rPr>
          <w:rFonts w:ascii="TH SarabunIT๙" w:hAnsi="TH SarabunIT๙" w:cs="TH SarabunIT๙" w:hint="cs"/>
          <w:sz w:val="32"/>
          <w:szCs w:val="32"/>
          <w:cs/>
        </w:rPr>
        <w:t>,วัดแหลมคาง,เรืองเดชประชานุเคราะห์,วัดตลาดโพธิ์,</w:t>
      </w:r>
      <w:r w:rsidR="00DC3DB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C3DB8">
        <w:rPr>
          <w:rFonts w:ascii="TH SarabunIT๙" w:hAnsi="TH SarabunIT๙" w:cs="TH SarabunIT๙" w:hint="cs"/>
          <w:sz w:val="32"/>
          <w:szCs w:val="32"/>
          <w:cs/>
        </w:rPr>
        <w:t>วัดดอนเจดีย์,บ้านทุ่งว้า,วัดสามัคคีธรรม,วัดประสิทธิคุณากร</w:t>
      </w:r>
    </w:p>
    <w:p w:rsidR="00DC3DB8" w:rsidRDefault="00A50F1A" w:rsidP="00DC3D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3.อำเภอค่ายบางระจัน</w:t>
      </w:r>
      <w:r w:rsidR="0081534E">
        <w:rPr>
          <w:rFonts w:ascii="TH SarabunIT๙" w:hAnsi="TH SarabunIT๙" w:cs="TH SarabunIT๙" w:hint="cs"/>
          <w:sz w:val="32"/>
          <w:szCs w:val="32"/>
          <w:cs/>
        </w:rPr>
        <w:t xml:space="preserve"> วัดวังกะจับ,วัดโพธิ์ศรี,วัดสาธุการาม,วัดขุนสงฆ์,ค่ายบางระจัน,</w:t>
      </w:r>
    </w:p>
    <w:p w:rsidR="00A50F1A" w:rsidRDefault="0081534E" w:rsidP="00DC3D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วัดประดับ,วัดโพธิ์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สังฆา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ราม,ชุมชนวัดม่วง,ไทยรัฐวิทยา</w:t>
      </w:r>
    </w:p>
    <w:p w:rsidR="00DC3DB8" w:rsidRDefault="00787C47" w:rsidP="00DC3D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4.อำเภอพรหมบุรี อนุบาลพรหมบุรี ,วัดโพธิ์เอน,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,วัดหลวง,บ้านเก่า,วัดเก้าชั่ง</w:t>
      </w:r>
    </w:p>
    <w:p w:rsidR="00787C47" w:rsidRDefault="00787C47" w:rsidP="00DC3D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วัดโคปูน,ชุมชนวัดตราชู,วัดเตย,วัดประ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สาท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,วัดพรหมเทพา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DD0F20" w:rsidRDefault="00DD0F20" w:rsidP="00DC3D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5.อำเภอท่าช้าง วัดพิกุลทอง,วัดวิหารขาว</w:t>
      </w:r>
    </w:p>
    <w:p w:rsidR="00DC3DB8" w:rsidRDefault="00DD0F20" w:rsidP="00DC3D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0730F0"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วัดโพธิ์สำราญ,วัดเพิ่มประสิทธิผล,วัดน้อย,วัดระนาม,วัด</w:t>
      </w:r>
      <w:proofErr w:type="spellStart"/>
      <w:r w:rsidR="000730F0">
        <w:rPr>
          <w:rFonts w:ascii="TH SarabunIT๙" w:hAnsi="TH SarabunIT๙" w:cs="TH SarabunIT๙" w:hint="cs"/>
          <w:sz w:val="32"/>
          <w:szCs w:val="32"/>
          <w:cs/>
        </w:rPr>
        <w:t>ราฏษร์</w:t>
      </w:r>
      <w:proofErr w:type="spellEnd"/>
      <w:r w:rsidR="000730F0">
        <w:rPr>
          <w:rFonts w:ascii="TH SarabunIT๙" w:hAnsi="TH SarabunIT๙" w:cs="TH SarabunIT๙" w:hint="cs"/>
          <w:sz w:val="32"/>
          <w:szCs w:val="32"/>
          <w:cs/>
        </w:rPr>
        <w:t>ศรัทธาทำ</w:t>
      </w:r>
    </w:p>
    <w:p w:rsidR="00DD0F20" w:rsidRDefault="000730F0" w:rsidP="00DC3D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วัดเชียงราก,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วัดเซ่า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สิงห์,ชุมชนวัดดงยาง,วัดไผ่ดำ,วัดตุ้มหู,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สิทธาราม,วัดทอง</w:t>
      </w:r>
      <w:r w:rsidR="00DC3DB8">
        <w:rPr>
          <w:rFonts w:ascii="TH SarabunIT๙" w:hAnsi="TH SarabunIT๙" w:cs="TH SarabunIT๙" w:hint="cs"/>
          <w:sz w:val="32"/>
          <w:szCs w:val="32"/>
          <w:cs/>
        </w:rPr>
        <w:t>,วัดสว่างอารมณ์,บ้านคูเมือง</w:t>
      </w:r>
      <w:r w:rsidR="00A822BA">
        <w:rPr>
          <w:rFonts w:ascii="TH SarabunIT๙" w:hAnsi="TH SarabunIT๙" w:cs="TH SarabunIT๙" w:hint="cs"/>
          <w:sz w:val="32"/>
          <w:szCs w:val="32"/>
          <w:cs/>
        </w:rPr>
        <w:t>วัดหนองสุ่ม,วัดการ้อง,อนุบาลอินทร์บุรี</w:t>
      </w:r>
    </w:p>
    <w:p w:rsidR="00350667" w:rsidRDefault="00DC3DB8" w:rsidP="00DC3DB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</w:t>
      </w:r>
      <w:r w:rsidR="008A4388">
        <w:rPr>
          <w:rFonts w:ascii="TH SarabunIT๙" w:hAnsi="TH SarabunIT๙" w:cs="TH SarabunIT๙" w:hint="cs"/>
          <w:sz w:val="32"/>
          <w:szCs w:val="32"/>
          <w:cs/>
        </w:rPr>
        <w:t>ขอให้โรงเรียนที่ยังไม่ได้รับเอกสารคู่มือค่าเช่าบ้าน</w:t>
      </w:r>
      <w:r w:rsidR="003506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4388">
        <w:rPr>
          <w:rFonts w:ascii="TH SarabunIT๙" w:hAnsi="TH SarabunIT๙" w:cs="TH SarabunIT๙" w:hint="cs"/>
          <w:sz w:val="32"/>
          <w:szCs w:val="32"/>
          <w:cs/>
        </w:rPr>
        <w:t>มารับได้ที่กลุ่มบริหารงาน</w:t>
      </w:r>
    </w:p>
    <w:p w:rsidR="00350667" w:rsidRDefault="008A4388" w:rsidP="003506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การเงินและสินทรัพย์</w:t>
      </w:r>
      <w:r w:rsidR="006A2B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50667" w:rsidRDefault="00350667" w:rsidP="00350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50667" w:rsidRDefault="00350667" w:rsidP="00350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C670E0" w:rsidRPr="00350667" w:rsidRDefault="00350667" w:rsidP="0035066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C670E0"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2 เงินฝากประกันสัญญาของโรงเรียน</w:t>
      </w:r>
    </w:p>
    <w:p w:rsidR="00350667" w:rsidRDefault="00C670E0" w:rsidP="003506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667">
        <w:rPr>
          <w:rFonts w:ascii="TH SarabunIT๙" w:hAnsi="TH SarabunIT๙" w:cs="TH SarabunIT๙" w:hint="cs"/>
          <w:sz w:val="32"/>
          <w:szCs w:val="32"/>
          <w:cs/>
        </w:rPr>
        <w:tab/>
      </w:r>
      <w:r w:rsidR="00350667"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350667" w:rsidRPr="003506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50667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จากการตรวจสอบบัญชีเงินฝากคลัง พบว่ามีเงินประกันสัญญาครบกำหนดจำนวนมากที่โรงเรียนยังไม่ได้ถอนคืนให้กับผู้รับจ้างหรือคู่สัญญา ทำให้เป็นภาระทางบัญชี ซึ่งเงินประกันสัญญามีกำหนดให้จ่ายคืนภายใน 1 ปีหรือตามที่กำหนดไว้ในสัญญา </w:t>
      </w:r>
    </w:p>
    <w:p w:rsidR="00350667" w:rsidRDefault="00350667" w:rsidP="0035066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3162C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670E0">
        <w:rPr>
          <w:rFonts w:ascii="TH SarabunIT๙" w:hAnsi="TH SarabunIT๙" w:cs="TH SarabunIT๙" w:hint="cs"/>
          <w:sz w:val="32"/>
          <w:szCs w:val="32"/>
          <w:cs/>
        </w:rPr>
        <w:t>บัดนี้ล่วงเลยมานานแล้ว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70E0">
        <w:rPr>
          <w:rFonts w:ascii="TH SarabunIT๙" w:hAnsi="TH SarabunIT๙" w:cs="TH SarabunIT๙" w:hint="cs"/>
          <w:sz w:val="32"/>
          <w:szCs w:val="32"/>
          <w:cs/>
        </w:rPr>
        <w:t>จึงขอให้โรงเรียนที่มีรายชื่อตามเอกสารแนบ</w:t>
      </w:r>
    </w:p>
    <w:p w:rsidR="00C670E0" w:rsidRPr="002C2E28" w:rsidRDefault="00C670E0" w:rsidP="003506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ตรวจสอบรายการเงินประกันสัญญาที่ฝากไว้กับสำนักงานเขตพื้นที่การศึกษาประถมศึกษาสิงห์บุรี</w:t>
      </w:r>
      <w:r w:rsidR="003506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ากพบว่าเกินกำหนดแล้วและไม่มีภาระผูกพันกับโรงเรียนแล้วขอให้โรงเรียนทำหนังสือขอถอนเงินมาที่สำนักงานเขตฯ กลุ่มบริหารงานการเงินและสินทรัพย์  หากไม่ประสงค์จะขอถอนคืนขอให้แจ้งสำนักงานเขตฯ ว่าไม่ประสงค์จะขอถอนเนื่องจาก(บอกเหตุผล) เพื่อที่สำนักงานเขตฯจะได้นำส่งเป็นเงินรายได้แผ่นดินต่อไป</w:t>
      </w:r>
      <w:r w:rsidR="002C2E28"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="00CA0107">
        <w:rPr>
          <w:rFonts w:ascii="TH SarabunIT๙" w:hAnsi="TH SarabunIT๙" w:cs="TH SarabunIT๙" w:hint="cs"/>
          <w:sz w:val="32"/>
          <w:szCs w:val="32"/>
          <w:cs/>
        </w:rPr>
        <w:t>รายชื่อโรงเรียนที่มีเงินประกันสัญญาฝากไว้ตามเอกสารแนบ</w:t>
      </w:r>
      <w:r w:rsidR="002C2E28">
        <w:rPr>
          <w:rFonts w:ascii="TH SarabunIT๙" w:hAnsi="TH SarabunIT๙" w:cs="TH SarabunIT๙" w:hint="cs"/>
          <w:sz w:val="32"/>
          <w:szCs w:val="32"/>
          <w:cs/>
        </w:rPr>
        <w:t>ท้ายวาระ</w:t>
      </w:r>
      <w:r w:rsidR="00350667">
        <w:rPr>
          <w:rFonts w:ascii="TH SarabunIT๙" w:hAnsi="TH SarabunIT๙" w:cs="TH SarabunIT๙"/>
          <w:sz w:val="32"/>
          <w:szCs w:val="32"/>
        </w:rPr>
        <w:t xml:space="preserve"> </w:t>
      </w:r>
      <w:r w:rsidR="00350667"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๓๕ </w:t>
      </w:r>
      <w:r w:rsidR="002C2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๓๘</w:t>
      </w:r>
      <w:r w:rsidR="00350667"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350667" w:rsidRDefault="00350667" w:rsidP="00350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50667" w:rsidRDefault="00350667" w:rsidP="003506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350667" w:rsidRDefault="00782A78" w:rsidP="00782A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350667" w:rsidRDefault="00350667" w:rsidP="0035066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B4032A"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3 หลักเกณฑ์และวิธีปฏิบัติในการจ่ายเงิน การรับเงินและการนำเงินส่งคลังของ</w:t>
      </w:r>
    </w:p>
    <w:p w:rsidR="00B4032A" w:rsidRPr="00350667" w:rsidRDefault="00B4032A" w:rsidP="003506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ส่วนราชการผ่านระบบอิเล็กทรอนิกส์ (</w:t>
      </w:r>
      <w:r w:rsidRPr="00350667">
        <w:rPr>
          <w:rFonts w:ascii="TH SarabunIT๙" w:hAnsi="TH SarabunIT๙" w:cs="TH SarabunIT๙"/>
          <w:b/>
          <w:bCs/>
          <w:sz w:val="32"/>
          <w:szCs w:val="32"/>
        </w:rPr>
        <w:t>KTB  Corporate Online</w:t>
      </w:r>
      <w:r w:rsidRPr="0035066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C1512" w:rsidRDefault="004C1512" w:rsidP="0035066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0667">
        <w:rPr>
          <w:rFonts w:ascii="TH SarabunIT๙" w:hAnsi="TH SarabunIT๙" w:cs="TH SarabunIT๙" w:hint="cs"/>
          <w:sz w:val="32"/>
          <w:szCs w:val="32"/>
          <w:cs/>
        </w:rPr>
        <w:tab/>
      </w:r>
      <w:r w:rsidR="003162C8"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ข้อเท็จจริง</w:t>
      </w:r>
      <w:r w:rsid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>/การดำเนินการ</w:t>
      </w:r>
      <w:r w:rsidR="003162C8" w:rsidRPr="003162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62C8" w:rsidRPr="003162C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162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ะทรวงการคลังได้กำหนดหลักเกณฑ์และวิธีปฏิบัติเกี่ยวกับการจ่ายเงินการนำเงินส่งคลังและการรับเงินผ่าน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5B36A6">
        <w:rPr>
          <w:rFonts w:ascii="TH SarabunIT๙" w:hAnsi="TH SarabunIT๙" w:cs="TH SarabunIT๙" w:hint="cs"/>
          <w:sz w:val="32"/>
          <w:szCs w:val="32"/>
          <w:cs/>
        </w:rPr>
        <w:t xml:space="preserve"> ขึ้น โดยให้ส่วนราชการเริ่มดำเนินการตั้งแต่วันที่ 27 มีนาคม 2561 เ</w:t>
      </w:r>
      <w:r w:rsidR="00CF0F12">
        <w:rPr>
          <w:rFonts w:ascii="TH SarabunIT๙" w:hAnsi="TH SarabunIT๙" w:cs="TH SarabunIT๙" w:hint="cs"/>
          <w:sz w:val="32"/>
          <w:szCs w:val="32"/>
          <w:cs/>
        </w:rPr>
        <w:t>ป็นต้นไป นั้น มีสาระสำคัญของหัวข้อการจ่ายเงินดังนี้</w:t>
      </w:r>
    </w:p>
    <w:p w:rsidR="003A0334" w:rsidRDefault="003A0334" w:rsidP="00350667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</w:t>
      </w:r>
    </w:p>
    <w:p w:rsidR="00350667" w:rsidRDefault="003A0334" w:rsidP="002C20C0">
      <w:pPr>
        <w:pStyle w:val="a3"/>
        <w:numPr>
          <w:ilvl w:val="1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ให้ส่วนราชการที่มีบัญชีเงินฝากธนาคารกับธนาคารกรุงไทย จำกัด(มหาชน) สำหรับ</w:t>
      </w:r>
    </w:p>
    <w:p w:rsidR="003A0334" w:rsidRPr="00350667" w:rsidRDefault="003A0334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50667">
        <w:rPr>
          <w:rFonts w:ascii="TH SarabunIT๙" w:hAnsi="TH SarabunIT๙" w:cs="TH SarabunIT๙" w:hint="cs"/>
          <w:sz w:val="32"/>
          <w:szCs w:val="32"/>
          <w:cs/>
        </w:rPr>
        <w:t>รับเงินงบประมาณทีขอเบิกจากคลัง ตามระเบียบการเบิกจ่ายเงินจากคลัง การเก็บรักษาเงินและการนำเงินส่งคลัง พ.ศ. 2551 ขอเปิดใช้บริการด้านการโอนเงิน (</w:t>
      </w:r>
      <w:r w:rsidRPr="00350667">
        <w:rPr>
          <w:rFonts w:ascii="TH SarabunIT๙" w:hAnsi="TH SarabunIT๙" w:cs="TH SarabunIT๙"/>
          <w:sz w:val="32"/>
          <w:szCs w:val="32"/>
        </w:rPr>
        <w:t>Bulk Payment</w:t>
      </w:r>
      <w:r w:rsidRPr="00350667">
        <w:rPr>
          <w:rFonts w:ascii="TH SarabunIT๙" w:hAnsi="TH SarabunIT๙" w:cs="TH SarabunIT๙" w:hint="cs"/>
          <w:sz w:val="32"/>
          <w:szCs w:val="32"/>
          <w:cs/>
        </w:rPr>
        <w:t xml:space="preserve">) กับธนาคารกรุงไทยฯ ผ่านระบบ  </w:t>
      </w:r>
      <w:r w:rsidRPr="00350667">
        <w:rPr>
          <w:rFonts w:ascii="TH SarabunIT๙" w:hAnsi="TH SarabunIT๙" w:cs="TH SarabunIT๙"/>
          <w:sz w:val="32"/>
          <w:szCs w:val="32"/>
        </w:rPr>
        <w:t>KTB  Corporate Online</w:t>
      </w:r>
    </w:p>
    <w:p w:rsidR="002C20C0" w:rsidRDefault="003E7CAA" w:rsidP="00350667">
      <w:pPr>
        <w:pStyle w:val="a3"/>
        <w:numPr>
          <w:ilvl w:val="1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บัญชีเงินฝากธนาคารตามข้อ 1.1 ใช้เพื่อการโอนเงินเข้าบัญชีเงินฝากธนาคารของ</w:t>
      </w:r>
    </w:p>
    <w:p w:rsidR="003E7CAA" w:rsidRPr="002C20C0" w:rsidRDefault="003E7CAA" w:rsidP="002C2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ผู้มีสิทธิรับเงินที่เป็นข้าราชการ ลูกจ้าง พนักงานราชการหรือบุคคลภายนอก ในกรณีดังนี้</w:t>
      </w:r>
    </w:p>
    <w:p w:rsidR="002C20C0" w:rsidRDefault="0024291F" w:rsidP="002C20C0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การจ่ายเงินสวัสดิการ ค่าตอบแทน หรือกรณีอื่นใดทีกระทรวงการคลังกำหนดตาม</w:t>
      </w:r>
    </w:p>
    <w:p w:rsidR="0024291F" w:rsidRPr="002C20C0" w:rsidRDefault="0024291F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 w:hint="cs"/>
          <w:sz w:val="32"/>
          <w:szCs w:val="32"/>
          <w:cs/>
        </w:rPr>
        <w:t>ระเบียบการเบิกจ่ายเงินจากคลังฯ ข้อ 26 เช่น ค่าเล่าเรียนบุตร</w:t>
      </w:r>
      <w:r w:rsidR="00F0645D" w:rsidRPr="002C20C0">
        <w:rPr>
          <w:rFonts w:ascii="TH SarabunIT๙" w:hAnsi="TH SarabunIT๙" w:cs="TH SarabunIT๙" w:hint="cs"/>
          <w:sz w:val="32"/>
          <w:szCs w:val="32"/>
          <w:cs/>
        </w:rPr>
        <w:t xml:space="preserve"> ค่ารักษาพยาบาล ค่าเบี้ยประชุมกรรมการ </w:t>
      </w:r>
      <w:r w:rsidR="002C20C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F0645D" w:rsidRPr="002C20C0">
        <w:rPr>
          <w:rFonts w:ascii="TH SarabunIT๙" w:hAnsi="TH SarabunIT๙" w:cs="TH SarabunIT๙" w:hint="cs"/>
          <w:sz w:val="32"/>
          <w:szCs w:val="32"/>
          <w:cs/>
        </w:rPr>
        <w:t>ค่าเช่าบ้านข้าราชการ ค่าตอบแทนการปฏิบัติงานนอกเวลาราชการ ค่าใช้จ่ายในการเดินทางไปราชการ ค่าตอบแทน</w:t>
      </w:r>
    </w:p>
    <w:p w:rsidR="00F0645D" w:rsidRDefault="00F0645D" w:rsidP="0035066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การจ่ายเงินยืมราชการตามสัญญาการยืมเงิน</w:t>
      </w:r>
    </w:p>
    <w:p w:rsidR="002C20C0" w:rsidRDefault="00F0645D" w:rsidP="0035066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การจ่ายเงินค่าซื้อทรัพย์สิน จ้างทำของหรือเช่าทรัพย์สินตามระเบียบสำนัก</w:t>
      </w:r>
    </w:p>
    <w:p w:rsidR="00F0645D" w:rsidRPr="002C20C0" w:rsidRDefault="00F0645D" w:rsidP="002C2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 w:hint="cs"/>
          <w:sz w:val="32"/>
          <w:szCs w:val="32"/>
          <w:cs/>
        </w:rPr>
        <w:t>นายกรัฐมนตรีว่าด้วยการพัสดุ ที่มีวงเงินต่ำกว่า 5,000 บาท ตามระเบียบการเบิกจ่ายเงินจากคลังฯ</w:t>
      </w:r>
    </w:p>
    <w:p w:rsidR="00F0645D" w:rsidRDefault="00F0645D" w:rsidP="0035066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1.3 บัญชีเงินฝากธนาคารของผู้มีสิทธิรับเงินตามข้อ 1.2 ให้ใช้บัญชีเงินฝากธนาคารดังนี้</w:t>
      </w:r>
    </w:p>
    <w:p w:rsidR="002C20C0" w:rsidRDefault="00F0645D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(1) กรณีเป็นข้าราชการ ลูกจ้าง พนักงานราชการในหน่วยงาน ให้โอนเงินเข้าบัญชีเงิน</w:t>
      </w:r>
    </w:p>
    <w:p w:rsidR="00F0645D" w:rsidRPr="009935A5" w:rsidRDefault="00F0645D" w:rsidP="002C20C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ฝากธนาคารที่ใช้สำหรับเงินเดือน ค่าจ้าง หรือค่าตอบแทนแล้วแต่กรณีหรือบัญชีเงินฝากธนาคารอื่นของ</w:t>
      </w:r>
      <w:r w:rsidR="002C20C0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9935A5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ผู้มีสิทธิรับเงิน ตามที่หัวหน้าส่วนราชการผู้เบิกอนุญาต</w:t>
      </w:r>
    </w:p>
    <w:p w:rsidR="002C20C0" w:rsidRDefault="00242D74" w:rsidP="0035066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กรณีเป็นบุคลากรต่างสังกัดหรือบุคคลภายนอก ให้โอนเงินเข้าบัญชีเงินฝากธนาคาร</w:t>
      </w:r>
    </w:p>
    <w:p w:rsidR="00242D74" w:rsidRDefault="00242D74" w:rsidP="002C20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ตามที่ผู้มีสิทธิรับเงินแจ้งความประสงค์ไว้</w:t>
      </w:r>
    </w:p>
    <w:p w:rsidR="002C20C0" w:rsidRDefault="00E14336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ในการเริ่มดำเนินการโอนเงินผ่านระบบ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ให้แก่ผู้มีสิทธิรับเงิน</w:t>
      </w:r>
    </w:p>
    <w:p w:rsidR="00E14336" w:rsidRDefault="00E14336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ครั้งแรก ให้ส่วนราชการจัดให้ผู้มีสิทธิรับเงินกรอกแบบแจ้งข้อมูลการรับเงินโอนผ่านระบบ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 w:rsidR="00453008">
        <w:rPr>
          <w:rFonts w:ascii="TH SarabunIT๙" w:hAnsi="TH SarabunIT๙" w:cs="TH SarabunIT๙" w:hint="cs"/>
          <w:sz w:val="32"/>
          <w:szCs w:val="32"/>
          <w:cs/>
        </w:rPr>
        <w:t xml:space="preserve"> ตามที่กำหนด และนำรายละเอียดทั้งหมดของผู้มีสิทธิรับเงินรวมทั้งเลขที่บัญชีเงินฝากธนาคาร ในแบบมาจัดทำเป็นทะเบียนคุมการโอนเงินในระบบคอมพิวเตอร์เพื</w:t>
      </w:r>
      <w:r w:rsidR="00F356E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53008">
        <w:rPr>
          <w:rFonts w:ascii="TH SarabunIT๙" w:hAnsi="TH SarabunIT๙" w:cs="TH SarabunIT๙" w:hint="cs"/>
          <w:sz w:val="32"/>
          <w:szCs w:val="32"/>
          <w:cs/>
        </w:rPr>
        <w:t>อใช้ในการตรวจสอบความถูกต้องของข้อมูลสำหรับการโอนเงินต่อไป</w:t>
      </w:r>
    </w:p>
    <w:p w:rsidR="002C20C0" w:rsidRDefault="001B2C35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เมื่อผู้มีสิทธิรับเงินแจ้งขอรับเงินจากส่วนราชการ ให้ขอเบิกเงินจากคลังเพื่อเข้าบัญชี</w:t>
      </w:r>
    </w:p>
    <w:p w:rsidR="001B2C35" w:rsidRDefault="001B2C35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เงินฝากธนาคารตามข้อ 1.1 และให้ดำเนินการโอนเงินเต็มจำนวนตามสิทธิเข้าบัญชีเงินฝากธนาคารของผู้มีสิทธิรับเงินผ่านระบบ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และเมื่อกา</w:t>
      </w:r>
      <w:r w:rsidR="00C06A18">
        <w:rPr>
          <w:rFonts w:ascii="TH SarabunIT๙" w:hAnsi="TH SarabunIT๙" w:cs="TH SarabunIT๙" w:hint="cs"/>
          <w:sz w:val="32"/>
          <w:szCs w:val="32"/>
          <w:cs/>
        </w:rPr>
        <w:t>รโอนเงินสำเร็จ ระบบจะมีการส่งข้อ</w:t>
      </w:r>
      <w:r>
        <w:rPr>
          <w:rFonts w:ascii="TH SarabunIT๙" w:hAnsi="TH SarabunIT๙" w:cs="TH SarabunIT๙" w:hint="cs"/>
          <w:sz w:val="32"/>
          <w:szCs w:val="32"/>
          <w:cs/>
        </w:rPr>
        <w:t>ความแจ้งเตือนผ่านโทรศัพท์มือถือ (</w:t>
      </w:r>
      <w:r>
        <w:rPr>
          <w:rFonts w:ascii="TH SarabunIT๙" w:hAnsi="TH SarabunIT๙" w:cs="TH SarabunIT๙"/>
          <w:sz w:val="32"/>
          <w:szCs w:val="32"/>
        </w:rPr>
        <w:t>SMS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หรือจดหมายอิเล็กทรอนิกส์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 w:hint="cs"/>
          <w:sz w:val="32"/>
          <w:szCs w:val="32"/>
          <w:cs/>
        </w:rPr>
        <w:t>) ตามเบอร์โทรศัพท์หรือ</w:t>
      </w:r>
      <w:r>
        <w:rPr>
          <w:rFonts w:ascii="TH SarabunIT๙" w:hAnsi="TH SarabunIT๙" w:cs="TH SarabunIT๙"/>
          <w:sz w:val="32"/>
          <w:szCs w:val="32"/>
        </w:rPr>
        <w:t xml:space="preserve"> e-mail address 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ที่ผู้มีสิทธิรับเงินได้แจ้งไว้</w:t>
      </w:r>
    </w:p>
    <w:p w:rsidR="002C20C0" w:rsidRDefault="002C20C0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782A78" w:rsidP="002C20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</w:t>
      </w:r>
    </w:p>
    <w:p w:rsidR="002C20C0" w:rsidRDefault="001B2C35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กรณีที่ผู้มีสิทธิ</w:t>
      </w:r>
      <w:r w:rsidR="001B1E13">
        <w:rPr>
          <w:rFonts w:ascii="TH SarabunIT๙" w:hAnsi="TH SarabunIT๙" w:cs="TH SarabunIT๙" w:hint="cs"/>
          <w:sz w:val="32"/>
          <w:szCs w:val="32"/>
          <w:cs/>
        </w:rPr>
        <w:t>รับเงินแจ้งขอรับเงินตามแบบคำขอเบิกเงินสวัสดิการ ค่าตอบแทนหรือสัญญา</w:t>
      </w:r>
    </w:p>
    <w:p w:rsidR="001B2C35" w:rsidRDefault="001B1E13" w:rsidP="002C20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การยืมเงิน เมื่อได้รับเงินโอนเข้าบัญชีเงินฝากธนาคารจากส่วนราชการแล้ว ผู้มีสิทธิรับเงินไม่ต้องลงชื่อรับเงินในแบบคำขอเบิกเงินดังกล่าวอีก</w:t>
      </w:r>
    </w:p>
    <w:p w:rsidR="002C20C0" w:rsidRDefault="00C803EF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จากแนวปฏิบัติดังกล่าว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.สิงห์บุรีจึง</w:t>
      </w:r>
      <w:r w:rsidR="002F7EF4">
        <w:rPr>
          <w:rFonts w:ascii="TH SarabunIT๙" w:hAnsi="TH SarabunIT๙" w:cs="TH SarabunIT๙" w:hint="cs"/>
          <w:sz w:val="32"/>
          <w:szCs w:val="32"/>
          <w:cs/>
        </w:rPr>
        <w:t>ขอให้โรงเรียนรวบรวม</w:t>
      </w:r>
      <w:r>
        <w:rPr>
          <w:rFonts w:ascii="TH SarabunIT๙" w:hAnsi="TH SarabunIT๙" w:cs="TH SarabunIT๙" w:hint="cs"/>
          <w:sz w:val="32"/>
          <w:szCs w:val="32"/>
          <w:cs/>
        </w:rPr>
        <w:t>ส่งแบบแจ้งข้อมูลการรับเงิน</w:t>
      </w:r>
    </w:p>
    <w:p w:rsidR="00C803EF" w:rsidRPr="002C2E28" w:rsidRDefault="00C803EF" w:rsidP="002C20C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โอนผ่านระบบ  </w:t>
      </w:r>
      <w:r>
        <w:rPr>
          <w:rFonts w:ascii="TH SarabunIT๙" w:hAnsi="TH SarabunIT๙" w:cs="TH SarabunIT๙"/>
          <w:sz w:val="32"/>
          <w:szCs w:val="32"/>
        </w:rPr>
        <w:t>KTB  Corporate Online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และแนบหน้าสมุดบัญชีและรับรองสำเนาถูกต้อง</w:t>
      </w:r>
      <w:r w:rsidR="002F7EF4">
        <w:rPr>
          <w:rFonts w:ascii="TH SarabunIT๙" w:hAnsi="TH SarabunIT๙" w:cs="TH SarabunIT๙" w:hint="cs"/>
          <w:sz w:val="32"/>
          <w:szCs w:val="32"/>
          <w:cs/>
        </w:rPr>
        <w:t xml:space="preserve">ของบุคลากรในโรงเรียนทุกคน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.สิงห์บุรีกลุ่มบริหารงานการเงินและสินทรัพย์เพื่อเก็บไว้เป็นหลักฐานในการโอนเงิน</w:t>
      </w:r>
      <w:r w:rsidR="0089077B">
        <w:rPr>
          <w:rFonts w:ascii="TH SarabunIT๙" w:hAnsi="TH SarabunIT๙" w:cs="TH SarabunIT๙" w:hint="cs"/>
          <w:sz w:val="32"/>
          <w:szCs w:val="32"/>
          <w:cs/>
        </w:rPr>
        <w:t xml:space="preserve"> ให้รวบรวมมาเป็นโรงเรียนเพื่อจะได้เก็บไว้เป็นหลักฐานและสะดวกในการค้นหาเพื่อการโอนเงินต่อไป</w:t>
      </w:r>
      <w:r w:rsidR="00CA2271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และได้แจ้งเป็นหนังสือ</w:t>
      </w:r>
      <w:r w:rsidR="00482597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82597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482597">
        <w:rPr>
          <w:rFonts w:ascii="TH SarabunIT๙" w:hAnsi="TH SarabunIT๙" w:cs="TH SarabunIT๙" w:hint="cs"/>
          <w:sz w:val="32"/>
          <w:szCs w:val="32"/>
          <w:cs/>
        </w:rPr>
        <w:t xml:space="preserve"> .04157/978 ลงวันที่ 16 มีนาคม 2561เรื่อง หลักเกณฑ์และวิธีปฏิบัติในการจ่ายเงิน การรับเงินและการนำเงินส่งคลังของส่วนราชการผ่านระบบอิเล็กทรอนิกส์ (</w:t>
      </w:r>
      <w:r w:rsidR="00482597">
        <w:rPr>
          <w:rFonts w:ascii="TH SarabunIT๙" w:hAnsi="TH SarabunIT๙" w:cs="TH SarabunIT๙"/>
          <w:sz w:val="32"/>
          <w:szCs w:val="32"/>
        </w:rPr>
        <w:t>KTB  Corporate Online</w:t>
      </w:r>
      <w:r w:rsidR="0048259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B4730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ตามเอกสารแนบ</w:t>
      </w:r>
      <w:r w:rsidR="002C20C0">
        <w:rPr>
          <w:rFonts w:ascii="TH SarabunIT๙" w:hAnsi="TH SarabunIT๙" w:cs="TH SarabunIT๙" w:hint="cs"/>
          <w:sz w:val="32"/>
          <w:szCs w:val="32"/>
          <w:cs/>
        </w:rPr>
        <w:t xml:space="preserve">ท้ายวาระ </w:t>
      </w:r>
      <w:r w:rsidR="002C20C0"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 หน้า ๓๙</w:t>
      </w:r>
      <w:r w:rsidR="002C20C0" w:rsidRPr="002C2E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2C20C0" w:rsidRDefault="002C20C0" w:rsidP="002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2C20C0" w:rsidRDefault="002C20C0" w:rsidP="002C20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55C14" w:rsidRDefault="00855C14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2C20C0" w:rsidP="002C20C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20C0" w:rsidRDefault="00782A78" w:rsidP="00782A7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</w:t>
      </w:r>
    </w:p>
    <w:p w:rsidR="00855C14" w:rsidRPr="002C20C0" w:rsidRDefault="002C20C0" w:rsidP="002C20C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C20C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="00855C14" w:rsidRPr="002C20C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หน่วยตรวจสอบภายใน  </w:t>
      </w:r>
    </w:p>
    <w:p w:rsidR="002C20C0" w:rsidRPr="002C20C0" w:rsidRDefault="002C20C0" w:rsidP="002C20C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C2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="00855C14" w:rsidRPr="002C20C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แนวทางการปฏิบัติในการดำเนินการจัดหาพัสดุที่เกี่ยวกับค่าใช้จ่ายในการ</w:t>
      </w:r>
    </w:p>
    <w:p w:rsidR="00855C14" w:rsidRPr="002C20C0" w:rsidRDefault="00855C14" w:rsidP="002C20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C0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 ค่าใช้จ่ายในการฝึกอบรม การจัดงาน และการประชุมของหน่วยงานของรัฐ</w:t>
      </w:r>
    </w:p>
    <w:p w:rsidR="00855C14" w:rsidRPr="002C20C0" w:rsidRDefault="00855C14" w:rsidP="00393D2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</w:r>
      <w:r w:rsidR="0039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93D2A" w:rsidRPr="00393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ข้อเท็จจริง </w:t>
      </w:r>
      <w:r w:rsidR="00393D2A" w:rsidRPr="00393D2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คำวินิจฉัยคณะกรรมการวินิจฉัยปัญหาการจัดซื้อจัดจ้างและการบริหารพัสดุภาครัฐ กรมบัญชีกลางหนังสือด่วนที่สุด ที่ 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)0405.2/ว 119 ลงวันที่ 7 มีนาคม 2561 สรุปสาระสำคัญดังนี้</w:t>
      </w:r>
    </w:p>
    <w:p w:rsidR="00855C14" w:rsidRPr="002C20C0" w:rsidRDefault="00855C14" w:rsidP="00393D2A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</w:r>
      <w:r w:rsidR="00393D2A">
        <w:rPr>
          <w:rFonts w:ascii="TH SarabunIT๙" w:hAnsi="TH SarabunIT๙" w:cs="TH SarabunIT๙" w:hint="cs"/>
          <w:sz w:val="32"/>
          <w:szCs w:val="32"/>
          <w:cs/>
        </w:rPr>
        <w:tab/>
      </w:r>
      <w:r w:rsidR="00393D2A" w:rsidRPr="00393D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393D2A" w:rsidRPr="00393D2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93D2A">
        <w:rPr>
          <w:rFonts w:ascii="TH SarabunIT๙" w:hAnsi="TH SarabunIT๙" w:cs="TH SarabunIT๙"/>
          <w:sz w:val="32"/>
          <w:szCs w:val="32"/>
        </w:rPr>
        <w:t xml:space="preserve"> 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คณะกรรมการวินิจฉัยปัญหาการจัดซื้อจัดจ้างและการบริหารพัสดุภาครัฐ พิจารณา เพื่อให้การดำเนินการจัดซื้อจัดจ้างพัสดุที่เกี่ยวกับค่าใช้จ่ายในการบริหารงานของหน่วยงานของรัฐกรณีที่เป็นการจัดซื้อจัดจ้างในวงเงินเล็กน้อยเป็นไปด้วยความสะดวก รวดเร็ว ลดขั้นตอนในการดำเนินการ และมีแนวทางปฏิบัติเดียวกัน รายการค่าใช้จ่ายในการบริหารงานของหน่วยงานของรัฐ </w:t>
      </w:r>
    </w:p>
    <w:p w:rsidR="00393D2A" w:rsidRDefault="00855C14" w:rsidP="00393D2A">
      <w:pPr>
        <w:pStyle w:val="a3"/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จึงยกเว้นการปฏิบัติตามระเบียบกระทรวงการคลังว่าด้วยการจัดซื้อจัดจ้างและการบริหาร</w:t>
      </w:r>
    </w:p>
    <w:p w:rsidR="00855C14" w:rsidRPr="00393D2A" w:rsidRDefault="00855C14" w:rsidP="00393D2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93D2A">
        <w:rPr>
          <w:rFonts w:ascii="TH SarabunIT๙" w:hAnsi="TH SarabunIT๙" w:cs="TH SarabunIT๙"/>
          <w:sz w:val="32"/>
          <w:szCs w:val="32"/>
          <w:cs/>
        </w:rPr>
        <w:t>พัสดุภาครัฐ พ.ศ.2560 ข้อ 22 วรรคหนึ่ง (ให้จัดทำรายงานขอซื้อหรือขอจ้างเสนอหัวหน้าหน่วยงานของรัฐเพื่อขอความเห็นชอบโดยเสนอผ่านหัวหน้าเจ้าหน้า รายการเหตุผลและความจำเป็นที่ต้องซื้อหรือจ้าง) และกำหนดแนวทางการปฏิบัติสำหรับกรณีการจัดซื้อจัดจ้างพัสดุซึ่งเป็นรายการค่าใช้จ่าย</w:t>
      </w:r>
    </w:p>
    <w:p w:rsidR="00393D2A" w:rsidRDefault="00855C14" w:rsidP="00393D2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1.ตามระเบียบกระทรวงการคลังว่าด้วยค่าใช้จ่ายในการฝึกอบรม การจัดงาน และการ</w:t>
      </w:r>
    </w:p>
    <w:p w:rsidR="00855C14" w:rsidRPr="00393D2A" w:rsidRDefault="00855C14" w:rsidP="00393D2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3D2A">
        <w:rPr>
          <w:rFonts w:ascii="TH SarabunIT๙" w:hAnsi="TH SarabunIT๙" w:cs="TH SarabunIT๙"/>
          <w:sz w:val="32"/>
          <w:szCs w:val="32"/>
          <w:cs/>
        </w:rPr>
        <w:t xml:space="preserve">ประชุมระหว่างประเทศ พ.ศ.2549 และที่แก้ไขเพิ่มเติม  </w:t>
      </w:r>
    </w:p>
    <w:p w:rsidR="00855C14" w:rsidRPr="002C20C0" w:rsidRDefault="00855C14" w:rsidP="00393D2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2.ระเบียบว่าด้วยการเบิกจ่ายค่าใช้จ่ายในการบริหารงานของส่วนราชการ พ.ศ. 2553</w:t>
      </w:r>
    </w:p>
    <w:p w:rsidR="00855C14" w:rsidRPr="002C20C0" w:rsidRDefault="00855C14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>โดยให้ดำเนินการดังนี้</w:t>
      </w:r>
    </w:p>
    <w:p w:rsidR="00393D2A" w:rsidRDefault="00855C14" w:rsidP="00393D2A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 xml:space="preserve">รายการเกี่ยวกับค่าใช้จ่ายในการบริหารงานของหน่วยงานของรัฐ  </w:t>
      </w:r>
      <w:r w:rsidRPr="002C20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ที่ไม่ใช่ การจัดซื้อจัดจ้าง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C14" w:rsidRPr="00393D2A" w:rsidRDefault="00855C14" w:rsidP="00393D2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3D2A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393D2A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393D2A">
        <w:rPr>
          <w:rFonts w:ascii="TH SarabunIT๙" w:hAnsi="TH SarabunIT๙" w:cs="TH SarabunIT๙"/>
          <w:sz w:val="32"/>
          <w:szCs w:val="32"/>
          <w:cs/>
        </w:rPr>
        <w:t>.การจัดซื้อจัดจ้างและการบริหารพัสดุภาครัฐ พ.ศ.2560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ค่าอาหารว่างและเครื่องดื่ม ค่าอาหารในกรณีที่มีการประชุมคาบเกี่ยวมื้ออาหาร ค่าตอบแทนวิทยากรทั้งภายในและภายนอก และค่าเช่าที่พัก สำหรับการจัดประชุมราชการและให้หมายความรวมถึงการประชุมราชการทางไกลผ่านดาวเทียม การจัดสัมมนา การจัดงานทั้งในและนอกสถานที่ของหน่วยงานของรัฐ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ค่าอาหารว่างและเครื่องดื่มสำหรับกรณีหน่วยงานอื่นหรือบุคคลภายนอกเข้าดูงาน หรือเยี่ยมชมหน่วยงานของรัฐ หรือกรณีการตรวจเยี่ยมหรือตรวจราชการตามภารกิจปกติของบุคลากรภายในหน่วยงานของรัฐ การแถลงข่าวของหน่วยงานของรัฐ การมอบเงินหรือสิ่งของบริจาค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ค่าธรรมเนียมในการคืนบัตร เปลี่ยนบัตรโดยสารพาหนะในการเดินทางไปราชการ หรือค่าบัตรโดยสารที่ไม่สามารถคืนหรือเปลี่ยนแปลงได้กรณีเลื่อนการเดินทางไปราชการ กรณีหน่วยงานของรัฐสั่งให้งดหรือเลื่อนการเดินทางไปราชการ และให้รวมถึงกรณีเหตุสุดวิสัยอื่น ๆ ที่ทำให้ไม่สามารถเดินทางได้ ทั้งนี้ต้องมิได้เกิดจากตัวผู้เดินทางเป็นเหตุ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ค่าธรรมเนียมอื่น ๆ ที่มิใช่ค่าธรรมเนียมธนาคารเกี่ยวกับการทำธุรกรรมทางการเงินเพื่อความสะดวกของส่วนราชการที่มิใช่เป็นการร้องขอของผู้มีสิทธิรับเงิน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478" w:type="dxa"/>
          </w:tcPr>
          <w:p w:rsidR="00393D2A" w:rsidRPr="002C20C0" w:rsidRDefault="00855C14" w:rsidP="00393D2A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ค่าใช้บริการอินเตอร์เน็ตของผู้เดินทางไปราชการ เพื่อประโยชน์ของทางราชการ</w:t>
            </w:r>
          </w:p>
        </w:tc>
      </w:tr>
    </w:tbl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:rsidR="00393D2A" w:rsidRDefault="00782A78" w:rsidP="00782A78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393D2A" w:rsidRPr="002C20C0" w:rsidTr="003C5ABE">
        <w:trPr>
          <w:trHeight w:val="2541"/>
        </w:trPr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ค่าผ่านทางด่วนพิเศษ ค่าบริการจอดรถในการเดินทางไปปฏิบัติราชการ สำหรับรถยนต์ของส่วนราชการหรือหน่วยงานของรัฐตามระเบียบว่าด้วยรถราชการหรือระเบียบอื่นที่เกี่ยวข้องของหน่วยงาน</w:t>
            </w:r>
          </w:p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 ซึ่งหน่วยงานของรัฐได้มาโดยวิธีการซื้อ การยืม หรือรับบริจาค หรือได้รับความช่วยเหลือจากรัฐบาลต่างประเทศหรือองค์การระหว่างประเทศและขึ้นทะเบียนเป็นครุภัณฑ์ของส่วนราชการหรือหน่วยงานของรัฐนั้น การเช่า หรือรถส่วนตัวของข้าราชการหรือพนักงานของหน่วยงานของรัฐผู้เลือกรับเงินค่าตอบแทนเหมาจ่าย แทนการจัดหารถประจำตำแหน่งสำหรับข้าราชการผู้มีสิทธิได้รับรถประจำตำแหน่งที่ได้จัดหามาใช้ในการปฏิบัติราชการหรือปฏิบัติงานของหน่วยงาน 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ค่าพาหนะกรณีได้รับมอบหมายให้เดินทางไปปฏิบัติราชการ ซึ่งหน่วยงานของรัฐไม่สามารถจัดรถยนต์ส่วนกลางได้ 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ค่าตรวจสอบเพื่อการรับรองระบบการทำงานหรือมาตรฐานการทำงาน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ค่าระวาง บรรทุก ขนส่งหรือพัสดุภัณฑ์ของหน่วยงานของรัฐ ยกเว้น ค่าระวาง บรรทุก ขนส่งพัสดุหรือพัสดุภัณฑ์ในการฝึกอบรม การจัดงาน และการประชุมระหว่างประเทศ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ค่าตรวจร่างกายของบุคลากรเพื่อตรวจหาสารกัมมันตภาพรังสี และเชื้อ </w:t>
            </w:r>
            <w:proofErr w:type="spellStart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เอช</w:t>
            </w:r>
            <w:proofErr w:type="spellEnd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ไอวีจากการปฏิบัติงานตามภารกิจปกติ และไม่ถือเป็นสวัสดิการการรักษาพยาบาล ที่ข้าราชการ ลูกจ้างประจำหรือ พนักงานของหน่วยงานของรัฐที่จะใช้สิทธิเบิกจ่ายตามกฎหมายเกี่ยวกับการเบิกจ่ายค่ารักษา พยาบาล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ค่ารักษาพยาบาลสัตว์และค่าตรวจสุขภาพสัตว์ สำหรับหน่วยงานที่ภารกิจปกติในการดูแลสัตว์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ค่าสาธารณูปโภค  เช่น</w:t>
            </w:r>
          </w:p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-ค่าไฟฟ้า ค่าน้ำ ค่าโทรศัพท์ ของหน่วยงานของรัฐและบ้านพักราชการ</w:t>
            </w:r>
          </w:p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.    –ค่าบริการไปรษณีย์ ค่าฝากไปรษณีย์ ค่าบริการไปรษณีย์ตอบรับ ค่าดวงตราไปรษณีย์ หรือค่าเช่าตู้ไปรษณีย์</w:t>
            </w:r>
          </w:p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ค่าธรรมเนียมธนาคารเกี่ยวกับการทำธุรกรรมทางการเงินเพื่อความสะดวกของส่วนราชการที่มิใช่เป็นการร้องขอของผู้มีสิทธิรับเงิน 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     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การบริจาคหรือการดำเนินการเพื่อการกุศล เช่น บัตรการกุศล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ค่าสมาชิกหรือค่าบำรุงประจำปีของสถาบัน องค์กร หรือสโมสรต่าง ๆ </w:t>
            </w:r>
          </w:p>
        </w:tc>
      </w:tr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15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ค่าตอบแทนวิทยากร ค่าตอบแทนในการจ้างให้บริการ</w:t>
            </w:r>
            <w:proofErr w:type="spellStart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การ หรือค่าตอบแทนอื่นในลักษณะเดียวกัน</w:t>
            </w:r>
          </w:p>
        </w:tc>
      </w:tr>
    </w:tbl>
    <w:p w:rsidR="00855C14" w:rsidRPr="002C20C0" w:rsidRDefault="00855C14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 xml:space="preserve">     รายการเกี่ยวกับค่าใช้จ่ายในการบริหารงานของหน่วยงานของรัฐ </w:t>
      </w:r>
      <w:r w:rsidRPr="002C20C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ที่ต้องดำเนินการภายใต้</w:t>
      </w:r>
      <w:r w:rsidRPr="002C20C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.การจัดซื้อจัดจ้างและการบริหารพัสดุภาครัฐ พ.ศ.2560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ค่าใช้จ่ายในการเตรียมการระหว่างการรับเสด็จหรือเกี่ยวเนื่องกับการรับเสด็จ ส่งเสด็จ พระมหากษัตริย์ พระราชินี พระบรมวงศานุวงศ์</w:t>
            </w:r>
          </w:p>
        </w:tc>
      </w:tr>
      <w:tr w:rsidR="00855C14" w:rsidRPr="002C20C0" w:rsidTr="00086537">
        <w:tc>
          <w:tcPr>
            <w:tcW w:w="702" w:type="dxa"/>
          </w:tcPr>
          <w:p w:rsidR="00855C14" w:rsidRPr="002C20C0" w:rsidRDefault="00855C14" w:rsidP="002C20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478" w:type="dxa"/>
          </w:tcPr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ค่าพานพุ่มดอกไม้ พานประดับพุ่มดอกไม้ พานพุ่มเงินพุ่มทอง กรวยดอกไม้พวงมาลัย ช่อดอกไม้ กระเช้าดอกไม้ หรือพวงมาลา สำหรับวางอนุสาวรีย์ หรือใช้ในการจัดงานการจัดกิจกรรมเฉลิมพระเกียรติในวโรกาสต่าง ๆ </w:t>
            </w:r>
          </w:p>
          <w:p w:rsidR="00855C14" w:rsidRPr="002C20C0" w:rsidRDefault="00855C14" w:rsidP="002C20C0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ค่าหรีดหรือพวงมาลา</w:t>
            </w:r>
          </w:p>
        </w:tc>
      </w:tr>
    </w:tbl>
    <w:p w:rsidR="00393D2A" w:rsidRPr="00782A78" w:rsidRDefault="00782A78" w:rsidP="00393D2A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782A78"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702"/>
        <w:gridCol w:w="8478"/>
      </w:tblGrid>
      <w:tr w:rsidR="00393D2A" w:rsidRPr="002C20C0" w:rsidTr="003C5ABE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ค่าใช้จ่ายในการจัดประชุมราชการ สัมมนา จัดงานและให้หมายความรวมถึงการประชุมราชการทางไกลผ่านดาวเทียม ตามที่จำเป็น เช่น ค่าเช่าสถานที่อบรม ค่าเช่ารถ ค่ากระเป๋า ค่าเอกสาร และ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อุปกรณ์เครื่องเขียน ค่าดอกไม้ ค่าตกแต่งสถานที่ ค่าป้ายไวนิล ค่าของที่ระลึกวิทยากร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ค่าของขวัญหรือของที่ระลึกที่มอบให้ชาวต่างประเทศ กรณีเดินทางไปราชการต่างประเทศชั่วคราวกรณีชาวต่างประเทศเดินทางมาประเทศไทย ในนามของหน่วยงานของรัฐเป็นส่วนรวม</w:t>
            </w:r>
          </w:p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ของขวัญหรือของที่ระลึกที่มอบให้กรณีหน่วยงานที่ให้ความช่วยเหลือหน่วยงานของรัฐหรือกรณีการเยี่ยมชมหน่วยงานของรัฐในนามของหน่วยงานของรัฐเป็นส่วนรวม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ค่าของขวัญหรือของที่ระลึกเพื่อแสดงความยินดีหรือเนื่องในเทศกาลต่าง ๆ ในนามของหน่วยงานของรัฐเป็นส่วนรวม เช่น กระเช้าของขวัญ กระเช้าผลไม้ กระเช้าดอกไม้ ช่อดอกไม้ ของชำร่วย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ค่าโล่ ใบประกาศเกียรติคุณ ค่ากรอบใบประกาศเกียรติคุณ ของขวัญ ของรางวัลของที่ระลึกสำหรับข้าราชการ ลูกจ้างประจำ หรือพนักงานของหน่วยงานของรัฐที่เกษียณอายุ หรือผู้ให้ความช่วยเหลือหรือควรได้รับการยกย่องจากทางราชการ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ค่าใช้จ่ายในการประดับ ตกแต่งอาหารสถานที่ของหน่วยงานของรัฐ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ค่าบริการ หรือค่าใช้จ่ายเกี่ยวกับการกำจัดแมลง แมง หนู หรือสัตว์ที่อาจเป็นพาหะนำโรคร้ายมาสู่คน และให้หมายความรวมถึงการกำจัดเชื้อโรคหรือเชื้อราตามหน่วยงานของรัฐหรือบ้านพักที่ทางราชการจัดไว้ให้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ค่าใช้จ่ายในการจัดหาอาหารสำหรับผู้ป่วยสามัญ ผู้ป่วยโรคเรื้อน ของสถานบริการของหน่วยงานของรัฐหรือสำหรับผู้ถูกควบคุม คุมขัง กักขัง คุมความประพฤติ หรือผู้ที่ถูกใช้มาตรการอื่นใดอันมีลักษณะเป็นการจำกัดสิทธิเสรีภาพซึ่งต้องหาว่ากระทำความผิด หรืออาหาร นม อาหารเสริมสำหรับเด็กที่อยู่ในสงเคราะห์ของราชการ หรือหน่วยงานของทางราชการ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ค่าใช้จ่ายในการเป็นสมาชิกหรือการจัดซื้อหนังสือ จุลสาร วารสาร หนังสือพิมพ์ หนังสืออิเล็กทรอนิกส์ เพื่อใช้ในราชการโดยส่วนรวม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ค่าบริการในการกำจัดสิ่งปฏิกูล จัดเก็บขยะของหน่วยงานของรัฐ ค่าบริการในการกำจัดสิ่งปฏิกูลบ้านพักของทางราชการกรณีไม่มีผู้พักอาศัย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ค่าใช้จ่ายต่าง ๆ ที่เกิดจากการใช้พัสดุที่ยืมจากหน่วยงานอื่น เพื่อใช้ในการปฏิบัติราชการ หรือปฏิบัติงานกรณีจำเป็นเร่งด่วนชั่วคราว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ค่าวัสดุที่ใช้เพื่ออำนวยความสะดวกแก่ผู้ปฏิบัติงาน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ค่ารับรองและค่าใช้จ่ายที่เกี่ยวเองในการรับรองบุคคลภายนอก</w:t>
            </w:r>
          </w:p>
        </w:tc>
      </w:tr>
      <w:tr w:rsidR="00393D2A" w:rsidRPr="002C20C0" w:rsidTr="00393D2A">
        <w:tc>
          <w:tcPr>
            <w:tcW w:w="702" w:type="dxa"/>
          </w:tcPr>
          <w:p w:rsidR="00393D2A" w:rsidRPr="002C20C0" w:rsidRDefault="00393D2A" w:rsidP="003C5ABE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</w:t>
            </w:r>
          </w:p>
        </w:tc>
        <w:tc>
          <w:tcPr>
            <w:tcW w:w="8478" w:type="dxa"/>
          </w:tcPr>
          <w:p w:rsidR="00393D2A" w:rsidRPr="002C20C0" w:rsidRDefault="00393D2A" w:rsidP="003C5AB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20C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ค่าน้ำดื่ม</w:t>
            </w:r>
          </w:p>
        </w:tc>
      </w:tr>
    </w:tbl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D2A" w:rsidRDefault="00393D2A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D2A" w:rsidRPr="00782A78" w:rsidRDefault="00782A78" w:rsidP="00393D2A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782A78"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855C14" w:rsidRPr="002C20C0" w:rsidRDefault="00855C14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C20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ทั้ง 15 ข้อ  ดำเนินการโดย</w:t>
      </w:r>
    </w:p>
    <w:p w:rsidR="00855C14" w:rsidRPr="002C20C0" w:rsidRDefault="00855C14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  <w:t>1.ใช้กับกรณีการจัดซื้อจัดจ้างพัสดุที่เกี่ยวกับค่าใช้จ่ายในการบริหารงานที่มีวงเงินการจัดซื้อจัดจ้างครั้งหนึ่ง ไม่เกิน 10,000 บาท</w:t>
      </w:r>
    </w:p>
    <w:p w:rsidR="00855C14" w:rsidRPr="002C20C0" w:rsidRDefault="00855C14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  <w:t>2.ให้เจ้าหน้าที่หรือผู้ที่ได้รับมอบหมาย ดำเนินการจัดซื้อจัดจ้างพัสดุไปก่อน แล้วรีบรายงานขอความเห็นชอบ พร้อมด้วยหลักฐานการจัดซื้อจัดจ้างนั้นเสนอต่อหัวหน้าหน่วยงานของรัฐภายใน 5 วันทำการถัดไป</w:t>
      </w:r>
    </w:p>
    <w:p w:rsidR="00855C14" w:rsidRPr="002C20C0" w:rsidRDefault="00855C14" w:rsidP="002C20C0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  <w:t>3.เมื่อหัวหน้าหน่วยงานของรัฐให้ความเห็นชอบแล้ว ให้ถือว่ารายงานขอความเห็นชอบดังกล่าวเป็นหลักฐานในการตรวจรับโดยอนุโลม</w:t>
      </w:r>
    </w:p>
    <w:p w:rsidR="00855C14" w:rsidRDefault="00855C14" w:rsidP="002C20C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2C20C0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เจตนารมย์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 xml:space="preserve">ของหนังสือที่ 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2C20C0">
        <w:rPr>
          <w:rFonts w:ascii="TH SarabunIT๙" w:hAnsi="TH SarabunIT๙" w:cs="TH SarabunIT๙"/>
          <w:sz w:val="32"/>
          <w:szCs w:val="32"/>
          <w:cs/>
        </w:rPr>
        <w:t>กวจ</w:t>
      </w:r>
      <w:proofErr w:type="spellEnd"/>
      <w:r w:rsidRPr="002C20C0">
        <w:rPr>
          <w:rFonts w:ascii="TH SarabunIT๙" w:hAnsi="TH SarabunIT๙" w:cs="TH SarabunIT๙"/>
          <w:sz w:val="32"/>
          <w:szCs w:val="32"/>
          <w:cs/>
        </w:rPr>
        <w:t>)0405.2/ว 119 ลงวันที่ 7 มีนาคม 2561  ยกเว้นการทำรายงานขอซื้อขอจ้างตามระเบียบฯ ข้อ 22 วรรคหนึ่ง เมื่อเจ้าหน้าที่หรือผู้รับผิดชอบได้ดำเนินการซื้อหรือจ้างแล้ว ให้ทำรายงานเสนอหัวหน้าหน่วยงานให้ความเห็นชอบและให้ถือรายงานดังกล่าวเป็นรายงานการตรวจรับโดยอนุโลม ดังนั้น เมื่อการดำเนินการดังกล่าวไม่ต้องทำใบสั่งซื้อสั่งจ้าง จึงไม่ต้องจ่ายเงินเข้าบัญชีเจ้าหนี้หรือผู้มีสิทธิรับเงินของส่วนราชการ</w:t>
      </w:r>
      <w:r w:rsidRPr="002C20C0">
        <w:rPr>
          <w:rFonts w:ascii="TH SarabunIT๙" w:hAnsi="TH SarabunIT๙" w:cs="TH SarabunIT๙"/>
          <w:sz w:val="32"/>
          <w:szCs w:val="32"/>
        </w:rPr>
        <w:t xml:space="preserve">  </w:t>
      </w:r>
      <w:r w:rsidRPr="002C20C0">
        <w:rPr>
          <w:rFonts w:ascii="TH SarabunIT๙" w:hAnsi="TH SarabunIT๙" w:cs="TH SarabunIT๙"/>
          <w:sz w:val="32"/>
          <w:szCs w:val="32"/>
          <w:cs/>
        </w:rPr>
        <w:t>การดำเนินการ หน่วยงานอาจจะใช้วิธีการยืมเงินทดรองราชการ หรือตั้งเบิกจ่ายเข้าบัญชีเงินฝากของส่วนราชการเพื่อให้ส่วนราชการจ่ายเงินให้เจ้าหนี้หรือผู้มีสิทธิรับเงินของส่วนราชการโดยตรง (ระเบียบการเบิกจ่ายเงินจากคลัง การเก็บรักษาเงินและการนำเงินและการนำเงินส่งคลัง พ.ศ.2551 ข้อ 24 (2))</w:t>
      </w:r>
    </w:p>
    <w:p w:rsidR="00393D2A" w:rsidRPr="002C20C0" w:rsidRDefault="00393D2A" w:rsidP="002C20C0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:rsidR="00855C14" w:rsidRPr="005A7E04" w:rsidRDefault="00855C14" w:rsidP="00855C14">
      <w:pPr>
        <w:pStyle w:val="a3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noProof/>
        </w:rPr>
        <w:drawing>
          <wp:inline distT="0" distB="0" distL="0" distR="0" wp14:anchorId="5E8C8D48" wp14:editId="5114DEB8">
            <wp:extent cx="4818535" cy="4142154"/>
            <wp:effectExtent l="0" t="0" r="127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24913" cy="4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D2A" w:rsidRDefault="00393D2A" w:rsidP="00393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393D2A" w:rsidRDefault="00393D2A" w:rsidP="00393D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672704" w:rsidRDefault="00782A78" w:rsidP="00E6727F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672704" w:rsidRPr="002C2E28" w:rsidRDefault="00672704" w:rsidP="0067270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2C2E28">
        <w:rPr>
          <w:rFonts w:ascii="TH SarabunIT๙" w:hAnsi="TH SarabunIT๙" w:cs="TH SarabunIT๙" w:hint="cs"/>
          <w:b/>
          <w:bCs/>
          <w:sz w:val="36"/>
          <w:szCs w:val="36"/>
          <w:cs/>
        </w:rPr>
        <w:t>๘.  ศูนย์เทคโนโลยีสารสนเทศเพื่อการศึกษา</w:t>
      </w:r>
    </w:p>
    <w:p w:rsidR="00672704" w:rsidRDefault="00672704" w:rsidP="00672704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  <w:r w:rsidRPr="001F4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1F4EAD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Default="00672704" w:rsidP="00672704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</w:p>
    <w:p w:rsidR="00672704" w:rsidRDefault="00672704" w:rsidP="00672704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  <w:r w:rsidRPr="001F4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4EA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..................................................................................................................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Default="00672704" w:rsidP="00672704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</w:p>
    <w:p w:rsidR="00672704" w:rsidRPr="002C2E28" w:rsidRDefault="00672704" w:rsidP="00672704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2C2E28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2C2E28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681308" w:rsidRDefault="00681308" w:rsidP="0068130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เรื่องที่ ๑ การประชุมผู้บริหารสถานศึกษา สังกัด 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681308" w:rsidRPr="003E0F72" w:rsidRDefault="00681308" w:rsidP="00681308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E0F7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 xml:space="preserve">ข้อเท็จจริง </w:t>
      </w:r>
      <w:r w:rsidRPr="00AA39F0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กำหนดการประชุมผู้บริหารสถานศึกษา                         สังกัด </w:t>
      </w:r>
      <w:proofErr w:type="spellStart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เดือนเว้นเดือน</w:t>
      </w:r>
      <w:r w:rsidR="009130F1">
        <w:rPr>
          <w:rFonts w:ascii="TH SarabunPSK" w:eastAsia="Calibri" w:hAnsi="TH SarabunPSK" w:cs="TH SarabunPSK" w:hint="cs"/>
          <w:sz w:val="32"/>
          <w:szCs w:val="32"/>
          <w:cs/>
        </w:rPr>
        <w:t xml:space="preserve"> ในวันที่ ๒๕ ของเดือน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และกำหนดการประชุมในรูปแบบสัญจร โดยใช้สถานที่ของโรงเรียนในสังกัดแต่ละอำเภอ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681308" w:rsidRDefault="00681308" w:rsidP="00681308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 w:rsidRPr="00A40A75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ประเด็นเสนอ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จึงขอนำประเด็นเสนอที่ประชุมพิจารณา                   </w:t>
      </w:r>
    </w:p>
    <w:p w:rsidR="00681308" w:rsidRDefault="00681308" w:rsidP="006813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สถานที่ประชุมผู้บริหารสถานศึกษา ในครั้งต่อไป ครั้งที่ </w:t>
      </w:r>
      <w:r w:rsidR="009130F1"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/๒๕๖๑ ซึ่งตรงกับ</w:t>
      </w:r>
      <w:r w:rsidR="009130F1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เดือนพฤษภาคม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๒๕๖๑ </w:t>
      </w:r>
      <w:r w:rsidRPr="00AA39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81308" w:rsidRDefault="00681308" w:rsidP="0068130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2704" w:rsidRPr="00A40A75" w:rsidRDefault="00672704" w:rsidP="0067270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 w:rsidR="00E6727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Default="00672704" w:rsidP="00672704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672704" w:rsidRPr="009D3FD6" w:rsidRDefault="00672704" w:rsidP="0067270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เรื่องที่ ๑ สรุปรายงานผลการดำเนินงาน </w:t>
      </w:r>
      <w:proofErr w:type="spellStart"/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9D3FD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672704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proofErr w:type="spellStart"/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ขอ</w:t>
      </w:r>
      <w:r w:rsidR="00E6727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นำเสนอ วีดีทัศน์ การศึกษาดูงาน โรงเรียนลำปลายมาศพัฒนา จังหวัดบุรีรัมย์ </w:t>
      </w:r>
      <w:r w:rsidR="002C2E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หลักสูตร การเปลี่ยนแปลงเชิงระบบด้วยนวัตกรรมจิตศึกษา </w:t>
      </w:r>
      <w:r w:rsidR="002C2E28">
        <w:rPr>
          <w:rFonts w:ascii="TH SarabunIT๙" w:eastAsia="Calibri" w:hAnsi="TH SarabunIT๙" w:cs="TH SarabunIT๙"/>
          <w:sz w:val="32"/>
          <w:szCs w:val="32"/>
        </w:rPr>
        <w:t xml:space="preserve">PBL </w:t>
      </w:r>
      <w:r w:rsidR="002C2E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 </w:t>
      </w:r>
      <w:r w:rsidR="002C2E28">
        <w:rPr>
          <w:rFonts w:ascii="TH SarabunIT๙" w:eastAsia="Calibri" w:hAnsi="TH SarabunIT๙" w:cs="TH SarabunIT๙"/>
          <w:sz w:val="32"/>
          <w:szCs w:val="32"/>
        </w:rPr>
        <w:t xml:space="preserve">PLC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เพื่อเผยแพร่และประชาสัมพันธ์รับทราบทั่วกัน (นำเสนอโดย </w:t>
      </w:r>
      <w:r>
        <w:rPr>
          <w:rFonts w:ascii="TH SarabunIT๙" w:eastAsia="Calibri" w:hAnsi="TH SarabunIT๙" w:cs="TH SarabunIT๙"/>
          <w:sz w:val="32"/>
          <w:szCs w:val="32"/>
        </w:rPr>
        <w:t>VTR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72704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672704" w:rsidRPr="009D3FD6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  <w:r w:rsidRPr="009D3FD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672704" w:rsidRPr="00A40A75" w:rsidRDefault="00672704" w:rsidP="0067270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A40A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เรื่องที่ ๒ ..........................................................................................................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Pr="004955FC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72704" w:rsidRDefault="00672704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6727F" w:rsidRDefault="00E6727F" w:rsidP="006727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72704" w:rsidRPr="00A61920" w:rsidRDefault="00672704" w:rsidP="0067270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672704" w:rsidRPr="00E473EF" w:rsidRDefault="00672704" w:rsidP="0067270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ผู้บริหารสถานศึกษา สังกัด </w:t>
      </w:r>
      <w:proofErr w:type="spellStart"/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ครั้งที่ </w:t>
      </w:r>
      <w:r w:rsidR="0088410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๒</w:t>
      </w:r>
      <w:r w:rsidR="00884103">
        <w:rPr>
          <w:rFonts w:ascii="TH SarabunPSK" w:hAnsi="TH SarabunPSK" w:cs="TH SarabunPSK" w:hint="cs"/>
          <w:b/>
          <w:bCs/>
          <w:sz w:val="32"/>
          <w:szCs w:val="32"/>
          <w:cs/>
        </w:rPr>
        <w:t>๓ มีนาคม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672704" w:rsidRDefault="00672704" w:rsidP="0067270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FE35D1" w:rsidRDefault="00FE35D1" w:rsidP="00FE35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3A90">
        <w:rPr>
          <w:rFonts w:ascii="TH SarabunPSK" w:hAnsi="TH SarabunPSK" w:cs="TH SarabunPSK" w:hint="cs"/>
          <w:sz w:val="32"/>
          <w:szCs w:val="32"/>
          <w:cs/>
        </w:rPr>
        <w:t>ประกาศธนาคารอาคารสงเคราะห์ เรื่องหลักเกณฑ์การให้กู้เงิน “โครงการสินเชื่อที่อยู่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อาศัย</w:t>
      </w:r>
    </w:p>
    <w:p w:rsidR="00672704" w:rsidRDefault="00FE35D1" w:rsidP="00FE35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เพื่อสวัสดิการแห่งรัฐ (บุคลากรภาครัฐ)”</w:t>
      </w:r>
      <w:r w:rsidR="00672704">
        <w:rPr>
          <w:rFonts w:ascii="TH SarabunPSK" w:hAnsi="TH SarabunPSK" w:cs="TH SarabunPSK"/>
          <w:sz w:val="32"/>
          <w:szCs w:val="32"/>
        </w:rPr>
        <w:tab/>
      </w:r>
      <w:r w:rsidR="00672704">
        <w:rPr>
          <w:rFonts w:ascii="TH SarabunPSK" w:hAnsi="TH SarabunPSK" w:cs="TH SarabunPSK"/>
          <w:sz w:val="32"/>
          <w:szCs w:val="32"/>
        </w:rPr>
        <w:tab/>
      </w:r>
      <w:r w:rsidR="00672704">
        <w:rPr>
          <w:rFonts w:ascii="TH SarabunPSK" w:hAnsi="TH SarabunPSK" w:cs="TH SarabunPSK"/>
          <w:sz w:val="32"/>
          <w:szCs w:val="32"/>
        </w:rPr>
        <w:tab/>
      </w:r>
      <w:r w:rsidR="00672704">
        <w:rPr>
          <w:rFonts w:ascii="TH SarabunPSK" w:hAnsi="TH SarabunPSK" w:cs="TH SarabunPSK"/>
          <w:sz w:val="32"/>
          <w:szCs w:val="32"/>
        </w:rPr>
        <w:tab/>
      </w:r>
      <w:r w:rsidR="00672704"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 w:rsidR="00672704">
        <w:rPr>
          <w:rFonts w:ascii="TH SarabunPSK" w:hAnsi="TH SarabunPSK" w:cs="TH SarabunPSK"/>
          <w:sz w:val="32"/>
          <w:szCs w:val="32"/>
          <w:cs/>
        </w:rPr>
        <w:t>–</w:t>
      </w:r>
      <w:r w:rsidR="00672704">
        <w:rPr>
          <w:rFonts w:ascii="TH SarabunPSK" w:hAnsi="TH SarabunPSK" w:cs="TH SarabunPSK" w:hint="cs"/>
          <w:sz w:val="32"/>
          <w:szCs w:val="32"/>
          <w:cs/>
        </w:rPr>
        <w:t xml:space="preserve"> ๓)</w:t>
      </w:r>
    </w:p>
    <w:p w:rsidR="00FE35D1" w:rsidRDefault="00672704" w:rsidP="0067270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 xml:space="preserve">ร่างกำหนดการจัดงานส่งเสริมค่านิยมและสืบสานวัฒนธรรมไทย เนื่องในวังสงกรานต์ </w:t>
      </w:r>
    </w:p>
    <w:p w:rsidR="00672704" w:rsidRDefault="00FE35D1" w:rsidP="006727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 ๒๕๖๑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672704">
        <w:rPr>
          <w:rFonts w:ascii="TH SarabunPSK" w:hAnsi="TH SarabunPSK" w:cs="TH SarabunPSK" w:hint="cs"/>
          <w:sz w:val="32"/>
          <w:szCs w:val="32"/>
          <w:cs/>
        </w:rPr>
        <w:tab/>
      </w:r>
      <w:r w:rsidR="0067270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72704">
        <w:rPr>
          <w:rFonts w:ascii="TH SarabunPSK" w:hAnsi="TH SarabunPSK" w:cs="TH SarabunPSK" w:hint="cs"/>
          <w:sz w:val="32"/>
          <w:szCs w:val="32"/>
          <w:cs/>
        </w:rPr>
        <w:t>(หน้า ๔)</w:t>
      </w:r>
    </w:p>
    <w:p w:rsidR="00FE35D1" w:rsidRDefault="00672704" w:rsidP="0067270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>ประกาศจังหวัดสิงห์บุรี เรื่อง แจ้งเตือนให้ระมัดระวังการเกิดอัคคีภัยในช่วงฤดูร้อน</w:t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</w:r>
      <w:r w:rsidR="00FE35D1">
        <w:rPr>
          <w:rFonts w:ascii="TH SarabunPSK" w:hAnsi="TH SarabunPSK" w:cs="TH SarabunPSK" w:hint="cs"/>
          <w:sz w:val="32"/>
          <w:szCs w:val="32"/>
          <w:cs/>
        </w:rPr>
        <w:tab/>
        <w:t>(หน้า ๕)</w:t>
      </w:r>
    </w:p>
    <w:p w:rsidR="00FE35D1" w:rsidRDefault="00FE35D1" w:rsidP="0067270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กำหนดพิธี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พุทธาภิเษก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ไพรีพิ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นาค พระโภคทรัพย์และ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พิธีมัง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ภิเษก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พระรูปสมเด็จ</w:t>
      </w:r>
    </w:p>
    <w:p w:rsidR="00FE35D1" w:rsidRDefault="00FE35D1" w:rsidP="00FE35D1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พระญาณสังวร สมเด็จพระสังฆราช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๖)</w:t>
      </w:r>
    </w:p>
    <w:p w:rsidR="00FE35D1" w:rsidRDefault="00FE35D1" w:rsidP="00FE35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ผลการพิจารณาการย้ายข้าราชการครูและบุคลากรทางการศึกษา ตำแหน่งครู ปี ๒๕๖๑ </w:t>
      </w:r>
    </w:p>
    <w:p w:rsidR="00FE35D1" w:rsidRDefault="00FE35D1" w:rsidP="00FE35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67270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๗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๑๑)</w:t>
      </w:r>
    </w:p>
    <w:p w:rsidR="00FE35D1" w:rsidRDefault="00FE35D1" w:rsidP="00FE35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หลักเกณฑ์และวิธีการคัดเลือกบุคคลเพื่อบรรจุและตั้งตั้งให้ดำรงตำแหน่งรองผู้อำนวยการ</w:t>
      </w:r>
    </w:p>
    <w:p w:rsidR="00FE35D1" w:rsidRDefault="00FE35D1" w:rsidP="00FE35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๒๓)</w:t>
      </w:r>
    </w:p>
    <w:p w:rsidR="00672704" w:rsidRDefault="00216D62" w:rsidP="00FE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72704">
        <w:rPr>
          <w:rFonts w:ascii="TH SarabunPSK" w:hAnsi="TH SarabunPSK" w:cs="TH SarabunPSK" w:hint="cs"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  <w:r w:rsidR="00672704">
        <w:rPr>
          <w:rFonts w:ascii="TH SarabunPSK" w:hAnsi="TH SarabunPSK" w:cs="TH SarabunPSK" w:hint="cs"/>
          <w:sz w:val="32"/>
          <w:szCs w:val="32"/>
          <w:cs/>
        </w:rPr>
        <w:tab/>
      </w:r>
      <w:r w:rsidR="00672704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672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704">
        <w:rPr>
          <w:rFonts w:ascii="TH SarabunPSK" w:hAnsi="TH SarabunPSK" w:cs="TH SarabunPSK"/>
          <w:sz w:val="32"/>
          <w:szCs w:val="32"/>
          <w:cs/>
        </w:rPr>
        <w:t>–</w:t>
      </w:r>
      <w:r w:rsidR="00672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67270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16D62" w:rsidRDefault="00216D62" w:rsidP="00FE35D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ทิศทางการพัฒนาคุณภาพการจัดการศึกษา พ.ศ.๒๕๖๑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๓๔)</w:t>
      </w:r>
    </w:p>
    <w:p w:rsidR="00216D62" w:rsidRDefault="00216D62" w:rsidP="00FE35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รายละเอียดเงินมัดจำประกันสัญญา/เงินประกันสัญญา/เงินประกันอื่น </w:t>
      </w:r>
    </w:p>
    <w:p w:rsidR="00216D62" w:rsidRDefault="00216D62" w:rsidP="00216D62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๓๕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๓๘)</w:t>
      </w:r>
    </w:p>
    <w:p w:rsidR="00216D62" w:rsidRDefault="00216D62" w:rsidP="00216D6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แบบแจ้งข้อมูลการรับเงินโอนผ่านระบบ </w:t>
      </w:r>
      <w:r>
        <w:rPr>
          <w:rFonts w:ascii="TH SarabunPSK" w:hAnsi="TH SarabunPSK" w:cs="TH SarabunPSK"/>
          <w:sz w:val="32"/>
          <w:szCs w:val="32"/>
        </w:rPr>
        <w:t xml:space="preserve">KTB Corporate Online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๓๙)</w:t>
      </w:r>
    </w:p>
    <w:p w:rsidR="00672704" w:rsidRPr="00912076" w:rsidRDefault="00672704" w:rsidP="0067270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72704" w:rsidRDefault="00672704" w:rsidP="006727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72704" w:rsidRDefault="00672704" w:rsidP="006727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Default="00672704" w:rsidP="0067270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2704" w:rsidRPr="00482597" w:rsidRDefault="00672704" w:rsidP="00F0645D">
      <w:pPr>
        <w:ind w:left="720"/>
        <w:rPr>
          <w:rFonts w:ascii="TH SarabunIT๙" w:hAnsi="TH SarabunIT๙" w:cs="TH SarabunIT๙"/>
          <w:sz w:val="32"/>
          <w:szCs w:val="32"/>
          <w:cs/>
        </w:rPr>
      </w:pPr>
    </w:p>
    <w:sectPr w:rsidR="00672704" w:rsidRPr="0048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SN FreeHand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368"/>
    <w:multiLevelType w:val="hybridMultilevel"/>
    <w:tmpl w:val="2CCE6456"/>
    <w:lvl w:ilvl="0" w:tplc="BFB07274">
      <w:start w:val="6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BE5CF0"/>
    <w:multiLevelType w:val="hybridMultilevel"/>
    <w:tmpl w:val="445AB660"/>
    <w:lvl w:ilvl="0" w:tplc="FF6692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83271B"/>
    <w:multiLevelType w:val="hybridMultilevel"/>
    <w:tmpl w:val="C27211B6"/>
    <w:lvl w:ilvl="0" w:tplc="A56ED8E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DF70E6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A72"/>
    <w:multiLevelType w:val="hybridMultilevel"/>
    <w:tmpl w:val="FF6C9512"/>
    <w:lvl w:ilvl="0" w:tplc="D99A62E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707E16"/>
    <w:multiLevelType w:val="hybridMultilevel"/>
    <w:tmpl w:val="CA3286A4"/>
    <w:lvl w:ilvl="0" w:tplc="C52E23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2A59BF"/>
    <w:multiLevelType w:val="hybridMultilevel"/>
    <w:tmpl w:val="95FC9024"/>
    <w:lvl w:ilvl="0" w:tplc="33C471F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F605771"/>
    <w:multiLevelType w:val="hybridMultilevel"/>
    <w:tmpl w:val="FD4604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031EF"/>
    <w:multiLevelType w:val="hybridMultilevel"/>
    <w:tmpl w:val="500C733C"/>
    <w:lvl w:ilvl="0" w:tplc="36D02E8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451E1"/>
    <w:multiLevelType w:val="hybridMultilevel"/>
    <w:tmpl w:val="4A4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A4E9B"/>
    <w:multiLevelType w:val="hybridMultilevel"/>
    <w:tmpl w:val="12023DE8"/>
    <w:lvl w:ilvl="0" w:tplc="2B3A953E">
      <w:start w:val="1"/>
      <w:numFmt w:val="decimal"/>
      <w:lvlText w:val="(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339E75D9"/>
    <w:multiLevelType w:val="hybridMultilevel"/>
    <w:tmpl w:val="909413DA"/>
    <w:lvl w:ilvl="0" w:tplc="BE72A446">
      <w:start w:val="1"/>
      <w:numFmt w:val="thaiNumbers"/>
      <w:lvlText w:val="%1.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4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90A646D"/>
    <w:multiLevelType w:val="hybridMultilevel"/>
    <w:tmpl w:val="57467AC0"/>
    <w:lvl w:ilvl="0" w:tplc="F9A4C7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953771"/>
    <w:multiLevelType w:val="hybridMultilevel"/>
    <w:tmpl w:val="3C167828"/>
    <w:lvl w:ilvl="0" w:tplc="1BDE96DE">
      <w:start w:val="4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DF47B25"/>
    <w:multiLevelType w:val="hybridMultilevel"/>
    <w:tmpl w:val="86723140"/>
    <w:lvl w:ilvl="0" w:tplc="6548D6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82E4247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3E40A59"/>
    <w:multiLevelType w:val="hybridMultilevel"/>
    <w:tmpl w:val="94AE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92A09"/>
    <w:multiLevelType w:val="multilevel"/>
    <w:tmpl w:val="BC3833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65246723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C7014"/>
    <w:multiLevelType w:val="hybridMultilevel"/>
    <w:tmpl w:val="01489556"/>
    <w:lvl w:ilvl="0" w:tplc="EA22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2C336F"/>
    <w:multiLevelType w:val="hybridMultilevel"/>
    <w:tmpl w:val="67C2D8F2"/>
    <w:lvl w:ilvl="0" w:tplc="6986A1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C2FA7"/>
    <w:multiLevelType w:val="hybridMultilevel"/>
    <w:tmpl w:val="EB22245C"/>
    <w:lvl w:ilvl="0" w:tplc="772E9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A080B"/>
    <w:multiLevelType w:val="hybridMultilevel"/>
    <w:tmpl w:val="8A5214F4"/>
    <w:lvl w:ilvl="0" w:tplc="B27A93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C081EE4"/>
    <w:multiLevelType w:val="hybridMultilevel"/>
    <w:tmpl w:val="4BFA0CFC"/>
    <w:lvl w:ilvl="0" w:tplc="64F227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AE5A57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663D5"/>
    <w:multiLevelType w:val="hybridMultilevel"/>
    <w:tmpl w:val="C6F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91620"/>
    <w:multiLevelType w:val="hybridMultilevel"/>
    <w:tmpl w:val="FD4604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3"/>
  </w:num>
  <w:num w:numId="5">
    <w:abstractNumId w:val="20"/>
  </w:num>
  <w:num w:numId="6">
    <w:abstractNumId w:val="11"/>
  </w:num>
  <w:num w:numId="7">
    <w:abstractNumId w:val="8"/>
  </w:num>
  <w:num w:numId="8">
    <w:abstractNumId w:val="7"/>
  </w:num>
  <w:num w:numId="9">
    <w:abstractNumId w:val="19"/>
  </w:num>
  <w:num w:numId="10">
    <w:abstractNumId w:val="14"/>
  </w:num>
  <w:num w:numId="11">
    <w:abstractNumId w:val="15"/>
  </w:num>
  <w:num w:numId="12">
    <w:abstractNumId w:val="6"/>
  </w:num>
  <w:num w:numId="13">
    <w:abstractNumId w:val="26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4"/>
  </w:num>
  <w:num w:numId="19">
    <w:abstractNumId w:val="30"/>
  </w:num>
  <w:num w:numId="20">
    <w:abstractNumId w:val="9"/>
  </w:num>
  <w:num w:numId="21">
    <w:abstractNumId w:val="10"/>
  </w:num>
  <w:num w:numId="22">
    <w:abstractNumId w:val="2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27"/>
  </w:num>
  <w:num w:numId="28">
    <w:abstractNumId w:val="24"/>
  </w:num>
  <w:num w:numId="29">
    <w:abstractNumId w:val="23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76"/>
    <w:rsid w:val="00016726"/>
    <w:rsid w:val="0004075F"/>
    <w:rsid w:val="000730F0"/>
    <w:rsid w:val="00074BBF"/>
    <w:rsid w:val="00083A90"/>
    <w:rsid w:val="00086537"/>
    <w:rsid w:val="00097FA0"/>
    <w:rsid w:val="00147B24"/>
    <w:rsid w:val="001553FA"/>
    <w:rsid w:val="00195160"/>
    <w:rsid w:val="001B1E13"/>
    <w:rsid w:val="001B2C35"/>
    <w:rsid w:val="00204781"/>
    <w:rsid w:val="00216D62"/>
    <w:rsid w:val="002362B7"/>
    <w:rsid w:val="0024291F"/>
    <w:rsid w:val="00242D74"/>
    <w:rsid w:val="002C20C0"/>
    <w:rsid w:val="002C2E28"/>
    <w:rsid w:val="002F702E"/>
    <w:rsid w:val="002F7EF4"/>
    <w:rsid w:val="00301E16"/>
    <w:rsid w:val="003162C8"/>
    <w:rsid w:val="00350667"/>
    <w:rsid w:val="003549FE"/>
    <w:rsid w:val="003825AD"/>
    <w:rsid w:val="00393D2A"/>
    <w:rsid w:val="003A0334"/>
    <w:rsid w:val="003C5ABE"/>
    <w:rsid w:val="003E40A2"/>
    <w:rsid w:val="003E7CAA"/>
    <w:rsid w:val="0042091E"/>
    <w:rsid w:val="00453008"/>
    <w:rsid w:val="00482597"/>
    <w:rsid w:val="004C1512"/>
    <w:rsid w:val="005B36A6"/>
    <w:rsid w:val="005D5E5B"/>
    <w:rsid w:val="005E4C54"/>
    <w:rsid w:val="005F6540"/>
    <w:rsid w:val="00672704"/>
    <w:rsid w:val="00681308"/>
    <w:rsid w:val="006A2B74"/>
    <w:rsid w:val="006B5112"/>
    <w:rsid w:val="006D7427"/>
    <w:rsid w:val="00707F13"/>
    <w:rsid w:val="007766E3"/>
    <w:rsid w:val="00780B71"/>
    <w:rsid w:val="00782A78"/>
    <w:rsid w:val="00787C47"/>
    <w:rsid w:val="0081534E"/>
    <w:rsid w:val="00855C14"/>
    <w:rsid w:val="00884103"/>
    <w:rsid w:val="0089077B"/>
    <w:rsid w:val="008A2744"/>
    <w:rsid w:val="008A4388"/>
    <w:rsid w:val="008D220E"/>
    <w:rsid w:val="008D6A75"/>
    <w:rsid w:val="00904A43"/>
    <w:rsid w:val="009130F1"/>
    <w:rsid w:val="00914A61"/>
    <w:rsid w:val="009935A5"/>
    <w:rsid w:val="009E706D"/>
    <w:rsid w:val="00A50F1A"/>
    <w:rsid w:val="00A566CE"/>
    <w:rsid w:val="00A822BA"/>
    <w:rsid w:val="00A83C76"/>
    <w:rsid w:val="00A9774B"/>
    <w:rsid w:val="00AE0A33"/>
    <w:rsid w:val="00B01CE8"/>
    <w:rsid w:val="00B12A3A"/>
    <w:rsid w:val="00B4032A"/>
    <w:rsid w:val="00B70824"/>
    <w:rsid w:val="00B716C4"/>
    <w:rsid w:val="00B74821"/>
    <w:rsid w:val="00B80503"/>
    <w:rsid w:val="00BB4730"/>
    <w:rsid w:val="00BE74CC"/>
    <w:rsid w:val="00C0073F"/>
    <w:rsid w:val="00C06A18"/>
    <w:rsid w:val="00C07778"/>
    <w:rsid w:val="00C20EBC"/>
    <w:rsid w:val="00C266B9"/>
    <w:rsid w:val="00C64F3F"/>
    <w:rsid w:val="00C670E0"/>
    <w:rsid w:val="00C803EF"/>
    <w:rsid w:val="00CA0107"/>
    <w:rsid w:val="00CA2271"/>
    <w:rsid w:val="00CB42C4"/>
    <w:rsid w:val="00CF0F12"/>
    <w:rsid w:val="00D40419"/>
    <w:rsid w:val="00D77A38"/>
    <w:rsid w:val="00D8053A"/>
    <w:rsid w:val="00D92396"/>
    <w:rsid w:val="00DA6C16"/>
    <w:rsid w:val="00DC3DB8"/>
    <w:rsid w:val="00DD0F20"/>
    <w:rsid w:val="00DE016F"/>
    <w:rsid w:val="00DF65CA"/>
    <w:rsid w:val="00E061A1"/>
    <w:rsid w:val="00E14336"/>
    <w:rsid w:val="00E5487D"/>
    <w:rsid w:val="00E66DD1"/>
    <w:rsid w:val="00E6727F"/>
    <w:rsid w:val="00EC637D"/>
    <w:rsid w:val="00F0645D"/>
    <w:rsid w:val="00F06511"/>
    <w:rsid w:val="00F356E3"/>
    <w:rsid w:val="00F56FAE"/>
    <w:rsid w:val="00F74CCF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77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4"/>
    <w:pPr>
      <w:ind w:left="720"/>
      <w:contextualSpacing/>
    </w:pPr>
  </w:style>
  <w:style w:type="table" w:styleId="a4">
    <w:name w:val="Table Grid"/>
    <w:basedOn w:val="a1"/>
    <w:uiPriority w:val="59"/>
    <w:rsid w:val="008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C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5C14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55C14"/>
    <w:rPr>
      <w:color w:val="0000FF" w:themeColor="hyperlink"/>
      <w:u w:val="single"/>
    </w:rPr>
  </w:style>
  <w:style w:type="paragraph" w:customStyle="1" w:styleId="Default">
    <w:name w:val="Default"/>
    <w:rsid w:val="00855C1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C0777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8">
    <w:name w:val="Title"/>
    <w:basedOn w:val="a"/>
    <w:next w:val="a"/>
    <w:link w:val="a9"/>
    <w:qFormat/>
    <w:rsid w:val="00C0777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C0777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086537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086537"/>
    <w:rPr>
      <w:rFonts w:ascii="Angsana New" w:eastAsia="SimSun" w:hAnsi="Angsan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778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334"/>
    <w:pPr>
      <w:ind w:left="720"/>
      <w:contextualSpacing/>
    </w:pPr>
  </w:style>
  <w:style w:type="table" w:styleId="a4">
    <w:name w:val="Table Grid"/>
    <w:basedOn w:val="a1"/>
    <w:uiPriority w:val="59"/>
    <w:rsid w:val="008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5C1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5C14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855C14"/>
    <w:rPr>
      <w:color w:val="0000FF" w:themeColor="hyperlink"/>
      <w:u w:val="single"/>
    </w:rPr>
  </w:style>
  <w:style w:type="paragraph" w:customStyle="1" w:styleId="Default">
    <w:name w:val="Default"/>
    <w:rsid w:val="00855C14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10">
    <w:name w:val="หัวเรื่อง 1 อักขระ"/>
    <w:basedOn w:val="a0"/>
    <w:link w:val="1"/>
    <w:rsid w:val="00C07778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a8">
    <w:name w:val="Title"/>
    <w:basedOn w:val="a"/>
    <w:next w:val="a"/>
    <w:link w:val="a9"/>
    <w:qFormat/>
    <w:rsid w:val="00C0777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9">
    <w:name w:val="ชื่อเรื่อง อักขระ"/>
    <w:basedOn w:val="a0"/>
    <w:link w:val="a8"/>
    <w:rsid w:val="00C0777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a">
    <w:name w:val="Body Text Indent"/>
    <w:basedOn w:val="a"/>
    <w:link w:val="ab"/>
    <w:rsid w:val="00086537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086537"/>
    <w:rPr>
      <w:rFonts w:ascii="Angsana New" w:eastAsia="SimSun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3" Type="http://schemas.openxmlformats.org/officeDocument/2006/relationships/hyperlink" Target="http://www.catas.in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ngarea.moe.go.th" TargetMode="External"/><Relationship Id="rId12" Type="http://schemas.openxmlformats.org/officeDocument/2006/relationships/hyperlink" Target="http://nispa.nccd.go.t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ortal.bopp-obec.info/obec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singprima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theebuddha.com&#3627;&#3617;&#3604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30</Pages>
  <Words>9125</Words>
  <Characters>52018</Characters>
  <Application>Microsoft Office Word</Application>
  <DocSecurity>0</DocSecurity>
  <Lines>433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sasithron</cp:lastModifiedBy>
  <cp:revision>30</cp:revision>
  <cp:lastPrinted>2018-03-20T07:03:00Z</cp:lastPrinted>
  <dcterms:created xsi:type="dcterms:W3CDTF">2018-03-19T09:13:00Z</dcterms:created>
  <dcterms:modified xsi:type="dcterms:W3CDTF">2018-03-20T07:33:00Z</dcterms:modified>
</cp:coreProperties>
</file>